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0" w:rsidRPr="009013E0" w:rsidRDefault="009013E0" w:rsidP="009013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3E0"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мероприятий, посвященная празднованию профессионального праздника </w:t>
      </w:r>
    </w:p>
    <w:p w:rsidR="009013E0" w:rsidRDefault="009013E0" w:rsidP="009013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3E0">
        <w:rPr>
          <w:rFonts w:ascii="Times New Roman" w:eastAsia="Calibri" w:hAnsi="Times New Roman" w:cs="Times New Roman"/>
          <w:sz w:val="28"/>
          <w:szCs w:val="28"/>
        </w:rPr>
        <w:t xml:space="preserve"> «ДЕНЬ ПРОФТЕХОБРАЗОВАНИЯ»</w:t>
      </w:r>
    </w:p>
    <w:p w:rsidR="009013E0" w:rsidRPr="009013E0" w:rsidRDefault="009013E0" w:rsidP="009013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3E0">
        <w:rPr>
          <w:rFonts w:ascii="Times New Roman" w:eastAsia="Calibri" w:hAnsi="Times New Roman" w:cs="Times New Roman"/>
          <w:sz w:val="28"/>
          <w:szCs w:val="28"/>
        </w:rPr>
        <w:t>ГБПОУ «КРК «Интеграл»</w:t>
      </w:r>
    </w:p>
    <w:p w:rsidR="009013E0" w:rsidRPr="009013E0" w:rsidRDefault="009013E0" w:rsidP="009013E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Информационная компания.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Распространение в социальных сетях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 КРК «Интеграл»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мероприятий, приуроченных к празднованию недели </w:t>
            </w:r>
            <w:proofErr w:type="spell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профтехобразования</w:t>
            </w:r>
            <w:proofErr w:type="spellEnd"/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В дни  проведения мероприятий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Движение к успеху.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спортивные соревнования для студентов колледжа. Пропаганда здорового образа жизни.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 из </w:t>
            </w:r>
            <w:proofErr w:type="spellStart"/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профтеха</w:t>
            </w:r>
            <w:proofErr w:type="spellEnd"/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Студенческий  </w:t>
            </w:r>
            <w:proofErr w:type="spell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. Видеоролик о своей профессии для публикации на страницах социальных сетей от каждой специальности.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 сентября по 01 октября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Выставка. </w:t>
            </w:r>
            <w:proofErr w:type="gram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Приуроченная</w:t>
            </w:r>
            <w:proofErr w:type="gram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  Дню </w:t>
            </w:r>
            <w:proofErr w:type="spell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Профтехобразования</w:t>
            </w:r>
            <w:proofErr w:type="spell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, подготовленная заведующей библиотекой.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 сентября по 01 октября</w:t>
            </w:r>
          </w:p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Без истории нет будущего.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 колледжа для первокурсников.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 сентября по 01 октября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большечемпедагог</w:t>
            </w:r>
            <w:proofErr w:type="spellEnd"/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Видеоролик подготовленный студентами  для размещения в социальных сетях. Студенты рассказывают, почему для них педагог это что то большее, за что любят и ценят. </w:t>
            </w:r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28 сентября</w:t>
            </w:r>
          </w:p>
        </w:tc>
      </w:tr>
      <w:tr w:rsidR="009013E0" w:rsidRPr="009013E0" w:rsidTr="00C508B3">
        <w:tc>
          <w:tcPr>
            <w:tcW w:w="67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013E0" w:rsidRPr="009013E0" w:rsidRDefault="009013E0" w:rsidP="009013E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Акция «Мы ценим ВАС» 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Акцию проводят студенты во главе со студенческим советом, выражая свою благодарность педагогам за их огромный вклад в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звитие и воспитание студентов (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в качестве бла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годарности будут дариться цветы</w:t>
            </w: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</w:t>
            </w:r>
          </w:p>
          <w:p w:rsidR="009013E0" w:rsidRPr="009013E0" w:rsidRDefault="009013E0" w:rsidP="009013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3E0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</w:tr>
    </w:tbl>
    <w:p w:rsidR="00CB6430" w:rsidRPr="009013E0" w:rsidRDefault="00CB6430">
      <w:pPr>
        <w:rPr>
          <w:sz w:val="28"/>
          <w:szCs w:val="28"/>
        </w:rPr>
      </w:pPr>
    </w:p>
    <w:sectPr w:rsidR="00CB6430" w:rsidRPr="009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0"/>
    <w:rsid w:val="00896A8B"/>
    <w:rsid w:val="009013E0"/>
    <w:rsid w:val="00B35D2A"/>
    <w:rsid w:val="00C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1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1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1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 О.А</dc:creator>
  <cp:lastModifiedBy>Вяльцева О.А</cp:lastModifiedBy>
  <cp:revision>1</cp:revision>
  <dcterms:created xsi:type="dcterms:W3CDTF">2021-09-27T07:11:00Z</dcterms:created>
  <dcterms:modified xsi:type="dcterms:W3CDTF">2021-09-27T07:14:00Z</dcterms:modified>
</cp:coreProperties>
</file>