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4CC88" w14:textId="77777777" w:rsidR="005F4B77" w:rsidRPr="005617AC" w:rsidRDefault="005F4B77" w:rsidP="005617A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6"/>
          <w:szCs w:val="46"/>
          <w:lang w:eastAsia="ru-RU"/>
        </w:rPr>
      </w:pPr>
      <w:r w:rsidRPr="005617A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6"/>
          <w:szCs w:val="46"/>
          <w:lang w:eastAsia="ru-RU"/>
        </w:rPr>
        <w:t>О МЕЖВЕДОМСТВЕННОМ СОВЕТЕ ПРИ ПРАВИТЕЛЬСТВЕ СТАВРОПОЛЬСКОГО КРАЯ ПО ИНФОРМАЦИОННОМУ ПРОТИВОДЕЙСТВИЮ ЭКСТРЕМИЗМУ И ТЕРРОРИЗМУ (с изменениями на: 27.11.2015)</w:t>
      </w:r>
    </w:p>
    <w:p w14:paraId="3C0746D6" w14:textId="77777777" w:rsidR="005F4B77" w:rsidRPr="005617AC" w:rsidRDefault="005F4B77" w:rsidP="005617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41"/>
          <w:szCs w:val="41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41"/>
          <w:szCs w:val="41"/>
          <w:lang w:eastAsia="ru-RU"/>
        </w:rPr>
        <w:t> 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41"/>
          <w:szCs w:val="41"/>
          <w:lang w:eastAsia="ru-RU"/>
        </w:rPr>
        <w:br/>
        <w:t>ПРАВИТЕЛЬСТВО СТАВРОПОЛЬСКОГО КРАЯ</w:t>
      </w:r>
    </w:p>
    <w:p w14:paraId="7E3559E1" w14:textId="77777777" w:rsidR="005F4B77" w:rsidRPr="005617AC" w:rsidRDefault="005F4B77" w:rsidP="005617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41"/>
          <w:szCs w:val="41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41"/>
          <w:szCs w:val="41"/>
          <w:lang w:eastAsia="ru-RU"/>
        </w:rPr>
        <w:t>ПОСТАНОВЛЕНИЕ</w:t>
      </w:r>
    </w:p>
    <w:p w14:paraId="5FC5FA48" w14:textId="77777777" w:rsidR="005F4B77" w:rsidRPr="005617AC" w:rsidRDefault="005F4B77" w:rsidP="005617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41"/>
          <w:szCs w:val="41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41"/>
          <w:szCs w:val="41"/>
          <w:lang w:eastAsia="ru-RU"/>
        </w:rPr>
        <w:t>от 17 июля 2014 года N 282-п</w:t>
      </w:r>
    </w:p>
    <w:p w14:paraId="491F8B93" w14:textId="77777777" w:rsidR="005F4B77" w:rsidRPr="005617AC" w:rsidRDefault="005F4B77" w:rsidP="005617AC">
      <w:pPr>
        <w:shd w:val="clear" w:color="auto" w:fill="FFFFFF"/>
        <w:spacing w:before="167" w:after="84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41"/>
          <w:szCs w:val="41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41"/>
          <w:szCs w:val="41"/>
          <w:lang w:eastAsia="ru-RU"/>
        </w:rPr>
        <w:t>О МЕЖВЕДОМСТВЕННОМ СОВЕТЕ ПРИ ПРАВИТЕЛЬСТВЕ СТАВРОПОЛЬСКОГО КРАЯ ПО ИНФОРМАЦИОННОМУ ПРОТИВОДЕЙСТВИЮ ЭКСТРЕМИЗМУ И ТЕРРОРИЗМУ</w:t>
      </w:r>
    </w:p>
    <w:p w14:paraId="5A3A6410" w14:textId="77777777" w:rsidR="005F4B77" w:rsidRPr="005617AC" w:rsidRDefault="005F4B77" w:rsidP="005617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(в редакции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lang w:eastAsia="ru-RU"/>
        </w:rPr>
        <w:t> </w:t>
      </w:r>
      <w:hyperlink r:id="rId5" w:history="1">
        <w:r w:rsidRPr="005617AC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3"/>
            <w:u w:val="single"/>
            <w:lang w:eastAsia="ru-RU"/>
          </w:rPr>
          <w:t>постановлений Правительства Ставропольского края от 30.03.2015 N 125-п</w:t>
        </w:r>
      </w:hyperlink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,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lang w:eastAsia="ru-RU"/>
        </w:rPr>
        <w:t> </w:t>
      </w:r>
      <w:hyperlink r:id="rId6" w:history="1">
        <w:r w:rsidRPr="005617AC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3"/>
            <w:u w:val="single"/>
            <w:lang w:eastAsia="ru-RU"/>
          </w:rPr>
          <w:t>от 17.09.2015 N 403-п</w:t>
        </w:r>
      </w:hyperlink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,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lang w:eastAsia="ru-RU"/>
        </w:rPr>
        <w:t> </w:t>
      </w:r>
      <w:hyperlink r:id="rId7" w:history="1">
        <w:r w:rsidRPr="005617AC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3"/>
            <w:u w:val="single"/>
            <w:lang w:eastAsia="ru-RU"/>
          </w:rPr>
          <w:t>от 27.11.2015 N 499-п</w:t>
        </w:r>
      </w:hyperlink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)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lang w:eastAsia="ru-RU"/>
        </w:rPr>
        <w:t> 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br/>
      </w:r>
    </w:p>
    <w:p w14:paraId="0D1D959A" w14:textId="77777777" w:rsidR="005F4B77" w:rsidRPr="005617AC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В соответствии с Федеральным законом "О противодействии терроризму",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lang w:eastAsia="ru-RU"/>
        </w:rPr>
        <w:t> </w:t>
      </w:r>
      <w:hyperlink r:id="rId8" w:history="1">
        <w:r w:rsidRPr="005617AC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3"/>
            <w:u w:val="single"/>
            <w:lang w:eastAsia="ru-RU"/>
          </w:rPr>
          <w:t>Указом Президента Российской Федерации от 15 февраля 2006 года N 116 "О мерах по противодействию терроризму"</w:t>
        </w:r>
      </w:hyperlink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lang w:eastAsia="ru-RU"/>
        </w:rPr>
        <w:t> 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и протоколом заседания антитеррористической комиссии Ставропольского края</w:t>
      </w:r>
      <w:r w:rsid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 xml:space="preserve"> </w:t>
      </w:r>
      <w:hyperlink r:id="rId9" w:history="1">
        <w:r w:rsidRPr="005617AC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3"/>
            <w:u w:val="single"/>
            <w:lang w:eastAsia="ru-RU"/>
          </w:rPr>
          <w:t>от 10 апреля 2014 года N 4</w:t>
        </w:r>
      </w:hyperlink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lang w:eastAsia="ru-RU"/>
        </w:rPr>
        <w:t> 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Правительство Ставропольского края постановляет:</w:t>
      </w:r>
    </w:p>
    <w:p w14:paraId="3AC3241F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1. Образовать межведомственный совет при Правительстве Ставропольского края по информационному противодействию экстремизму и терроризму.</w:t>
      </w:r>
    </w:p>
    <w:p w14:paraId="4111A135" w14:textId="1B952CA9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2. Утвердить прилагаемые:</w:t>
      </w:r>
    </w:p>
    <w:p w14:paraId="3D4C965A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2.1. Положение о межведомственном совете при Правительстве Ставропольского края по информационному противодействию экстремизму и терроризму.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2.2. Состав межведомственного совета при Правительстве Ставропольского края по информационному противодействию экстремизму и терроризму.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lastRenderedPageBreak/>
        <w:t xml:space="preserve">3. </w:t>
      </w:r>
      <w:proofErr w:type="gramStart"/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Контроль за</w:t>
      </w:r>
      <w:proofErr w:type="gramEnd"/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 xml:space="preserve"> выполнением настоящего постановления возложить на заместителя председателя Правительства Ставропольского края Скворцова Ю.А. и заместителя председателя Правительства Ставропольского края, руководителя аппарата Правительства Ставропольского края Соколову И.Б.</w:t>
      </w:r>
    </w:p>
    <w:p w14:paraId="4300FBFA" w14:textId="7319D4A5" w:rsidR="005F4B77" w:rsidRPr="005617AC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4. Настоящее постановление вступает в силу со дня его принятия.</w:t>
      </w:r>
    </w:p>
    <w:p w14:paraId="17CF8728" w14:textId="77777777" w:rsidR="005F4B77" w:rsidRPr="005617AC" w:rsidRDefault="005F4B77" w:rsidP="005617A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br/>
        <w:t>Временно исполняющий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обязанности Губернатора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Ставропольского края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В.В.ВЛАДИМИРОВ</w:t>
      </w:r>
    </w:p>
    <w:p w14:paraId="0F80BB23" w14:textId="77777777" w:rsidR="005F4B77" w:rsidRPr="005617AC" w:rsidRDefault="005F4B77" w:rsidP="005617AC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D0D0D" w:themeColor="text1" w:themeTint="F2"/>
          <w:spacing w:val="2"/>
          <w:sz w:val="41"/>
          <w:szCs w:val="41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41"/>
          <w:szCs w:val="41"/>
          <w:lang w:eastAsia="ru-RU"/>
        </w:rPr>
        <w:t>ПОЛОЖЕНИЕ О МЕЖВЕДОМСТВЕННОМ СОВЕТЕ ПРИ ПРАВИТЕЛЬСТВЕ СТАВРОПОЛЬСКОГО КРАЯ ПО ИНФОРМАЦИОННОМУ ПРОТИВОДЕЙСТВИЮ ЭКСТРЕМИЗМУ И ТЕРРОРИЗМУ</w:t>
      </w:r>
    </w:p>
    <w:p w14:paraId="5897EAA1" w14:textId="3433835E" w:rsidR="005F4B77" w:rsidRPr="005617AC" w:rsidRDefault="005F4B77" w:rsidP="005617A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br/>
        <w:t>Утверждено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постановлением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Правительства Ставропольского края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от 17 июля 2014 года N 282-п</w:t>
      </w:r>
    </w:p>
    <w:p w14:paraId="5711162D" w14:textId="77777777" w:rsidR="005F4B77" w:rsidRPr="005617AC" w:rsidRDefault="005F4B77" w:rsidP="005617AC">
      <w:pPr>
        <w:shd w:val="clear" w:color="auto" w:fill="FFFFFF"/>
        <w:spacing w:before="419" w:after="251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2"/>
          <w:sz w:val="38"/>
          <w:szCs w:val="38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38"/>
          <w:szCs w:val="38"/>
          <w:lang w:eastAsia="ru-RU"/>
        </w:rPr>
        <w:t>I. Общие положения</w:t>
      </w:r>
    </w:p>
    <w:p w14:paraId="458CA792" w14:textId="77777777" w:rsidR="005F4B77" w:rsidRPr="005617AC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 xml:space="preserve">1. Межведомственный совет при Правительстве Ставропольского края по информационному противодействию экстремизму и терроризму (далее - Межведомственный совет) является межведомственным координационным органом, образованным для обеспечения согласованного и эффективного взаимодействия территориальных органов федеральных органов исполнительной власти, осуществляющих свою деятельность на территории Ставропольского края (далее - территориальные органы федеральных органов исполнительной власти), правоохранительных органов, органов исполнительной власти Ставропольского края, органов местного самоуправления муниципальных образований Ставропольского края (далее соответственно - органы исполнительной власти края, органы 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lastRenderedPageBreak/>
        <w:t>местного самоуправления края) по информационному противодействию экстремизму и терроризму на территории Ставропольского края, а также для формирования у жителей Ставропольского края позитивного отношения к мерам, принимаемым на территории Ставропольского края по противодействию экстремизму и терроризму.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2. Межведомственный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Ставропольского края, настоящим Положением, а также решениями Межведомственного совета.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3. Председателем Межведомственного совета является заместитель председателя Правительства Ставропольского края, координирующий вопросы обеспечения на территории Ставропольского края общественной безопасности, законности и правопорядка.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4. Межведомственный совет осуществляет свою деятельность во взаимодействии с антитеррористической комиссией Ставропольского края, территориальными органами федеральных органов исполнительной власти, правоохранительными органами, органами исполнительной власти края, органами местного самоуправления края, организациями и общественными объединениями, осуществляющими свою деятельность на территории Ставропольского края (далее - общественные объединения).</w:t>
      </w:r>
    </w:p>
    <w:p w14:paraId="4005631B" w14:textId="77777777" w:rsidR="005F4B77" w:rsidRPr="005617AC" w:rsidRDefault="005F4B77" w:rsidP="005617AC">
      <w:pPr>
        <w:shd w:val="clear" w:color="auto" w:fill="FFFFFF"/>
        <w:spacing w:before="419" w:after="251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2"/>
          <w:sz w:val="38"/>
          <w:szCs w:val="38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38"/>
          <w:szCs w:val="38"/>
          <w:lang w:eastAsia="ru-RU"/>
        </w:rPr>
        <w:t>II. Основные задачи Межведомственного совета</w:t>
      </w:r>
    </w:p>
    <w:p w14:paraId="37437468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5. Основными задачами Межведомственного совета являются:</w:t>
      </w:r>
    </w:p>
    <w:p w14:paraId="188DD442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1) мониторинг общественно-политических, социально-экономических и иных процессов в Ставропольском крае;</w:t>
      </w:r>
    </w:p>
    <w:p w14:paraId="706FA0A5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2) выработка предложений и рекомендаций по оперативному информационному реагированию на ситуации, связанные с проявлением экстремизма и терроризма на территории Ставропольского края;</w:t>
      </w:r>
    </w:p>
    <w:p w14:paraId="1984502E" w14:textId="77777777" w:rsidR="00E17036" w:rsidRDefault="00E17036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</w:p>
    <w:p w14:paraId="0404ADCF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lastRenderedPageBreak/>
        <w:t>3) обеспечение эффективного взаимодействия территориальных органов федеральных органов исполнительной власти, правоохранительных органов, органов исполнительной власти края, органов местного самоуправления края по информационному противодействию экстремизму и терроризму на территории Ставропольского края;</w:t>
      </w:r>
    </w:p>
    <w:p w14:paraId="649583BE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4) подготовка предложений по совершенствованию законодательства Ставропольского края в части регулирования вопросов информационного противодействия экстремизму и терроризму на территории Ставропольского края;</w:t>
      </w:r>
    </w:p>
    <w:p w14:paraId="29B7DF32" w14:textId="37C4836D" w:rsidR="005F4B77" w:rsidRPr="005617AC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5) формирование у жителей Ставропольского края позитивного отношения к мерам, принимаемым на территории Ставропольского края по противодействию экстремизму и терроризму.</w:t>
      </w:r>
    </w:p>
    <w:p w14:paraId="0DFA5995" w14:textId="77777777" w:rsidR="005F4B77" w:rsidRPr="005617AC" w:rsidRDefault="005F4B77" w:rsidP="005617AC">
      <w:pPr>
        <w:shd w:val="clear" w:color="auto" w:fill="FFFFFF"/>
        <w:spacing w:before="419" w:after="251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2"/>
          <w:sz w:val="38"/>
          <w:szCs w:val="38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38"/>
          <w:szCs w:val="38"/>
          <w:lang w:eastAsia="ru-RU"/>
        </w:rPr>
        <w:t>III. Функции Межведомственного совета</w:t>
      </w:r>
    </w:p>
    <w:p w14:paraId="08F2C085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6. Межведомственный совет для решения возложенных на него основных задач осуществляет следующие функции:</w:t>
      </w:r>
    </w:p>
    <w:p w14:paraId="77B5DBC4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1) проведение мониторинга и анализа материалов, опубликованных (размещенных) в средствах массовой информации, материалов и сообщений, размещенных в информационно-телекоммуникационной сети "Интернет", по вопросам, связанным с основными задачами Межведомственного совета (далее - информационные материалы);</w:t>
      </w:r>
    </w:p>
    <w:p w14:paraId="7F40A7AA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2) определение на основе мониторинга и анализа, проведенных в соответствии с подпунктом "1" настоящего пункта, информационных материалов провокационного содержания, вызвавших общественный резонанс или способных вызвать такой резонанс и (или) угрожающих дестабилизации общественно-политической и межнациональной обстановки на территории Ставропольского края (далее - информационные вызовы);</w:t>
      </w:r>
    </w:p>
    <w:p w14:paraId="6C779FCE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proofErr w:type="gramStart"/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3) взаимодействие в пределах своей компетенции с территориальными органами федеральных органов исполнительной власти, правоохранительными органами, органами исполнительной власти края, органами местного самоуправления края и общественными объединениями;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 xml:space="preserve">4) выработка согласованных действий территориальных органов федеральных органов 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lastRenderedPageBreak/>
        <w:t>исполнительной власти, правоохранительных органов, органов исполнительной власти края, органов местного самоуправления края по информационному противодействию экстремизму и терроризму на территории Ставропольского края;</w:t>
      </w:r>
      <w:proofErr w:type="gramEnd"/>
    </w:p>
    <w:p w14:paraId="6F0CC784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5) формирование перечня мероприятий по информационному противодействию экстремизму и терроризму на территории Ставропольского края;</w:t>
      </w:r>
    </w:p>
    <w:p w14:paraId="1BDDFCD0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6) организация подготовки и распространения материалов (информационных, аналитических, экспертных и т.д.), направленных на информационное противодействие экстремизму и терроризму на территории Ставропольского края;</w:t>
      </w:r>
    </w:p>
    <w:p w14:paraId="4B9E10FA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7) организация работы по совершенствованию законодательства Ставропольского края в части регулирования вопросов информационного противодействия экстремизму и терроризму на территории Ставропольского края;</w:t>
      </w:r>
    </w:p>
    <w:p w14:paraId="00F34DC8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8) разработка и реализация комплексных мер по оперативному информационному реагированию на ситуации, связанные с проявлением экстремизма и терроризма на территории Ставропольского края;</w:t>
      </w:r>
    </w:p>
    <w:p w14:paraId="584B697E" w14:textId="2184D4D2" w:rsidR="005F4B77" w:rsidRPr="005617AC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9) подготовка методических материалов по информационному противодействию экстремизму и терроризму на территории Ставропольского края.</w:t>
      </w:r>
    </w:p>
    <w:p w14:paraId="601AE1BC" w14:textId="77777777" w:rsidR="005F4B77" w:rsidRPr="005617AC" w:rsidRDefault="005F4B77" w:rsidP="005617AC">
      <w:pPr>
        <w:shd w:val="clear" w:color="auto" w:fill="FFFFFF"/>
        <w:spacing w:before="419" w:after="251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2"/>
          <w:sz w:val="38"/>
          <w:szCs w:val="38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38"/>
          <w:szCs w:val="38"/>
          <w:lang w:eastAsia="ru-RU"/>
        </w:rPr>
        <w:t>IV. Права Межведомственного совета</w:t>
      </w:r>
    </w:p>
    <w:p w14:paraId="7FE534D2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7. Для решения своих основных задач Межведомственный совет имеет право: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1) взаимодействовать с территориальными органами федеральных органов исполнительной власти, правоохранительными органами, органами исполнительной власти края, органами местного самоуправления края и общественными объединениями по вопросам информационного противодействия экстремизму и терроризму на территории Ставропольского края;</w:t>
      </w:r>
    </w:p>
    <w:p w14:paraId="1024E00E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 xml:space="preserve">2) запрашивать и получать в установленном порядке необходимую информацию по вопросам, входящим в компетенцию Межведомственного совета, от территориальных органов федеральных органов исполнительной власти, правоохранительных органов, 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lastRenderedPageBreak/>
        <w:t>органов государственной власти Ставропольского края, органов местного самоуправления края, общественных объединений, редакций средств массовой информации, издательств, информационных и рекламных агентств;</w:t>
      </w:r>
    </w:p>
    <w:p w14:paraId="582108A5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3) рассматривать инициативы граждан Российской Федерации, территориальных органов федеральных органов исполнительной власти, правоохранительных органов, органов государственной власти Ставропольского края, органов местного самоуправления края и общественных объединений по вопросам, связанным с решением Межведомственным советом своих основных задач;</w:t>
      </w:r>
    </w:p>
    <w:p w14:paraId="5A63E856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proofErr w:type="gramStart"/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4) проводить обсуждение информационных вызовов, в том числе с привлечением экспертов и специалистов в области информационного противодействия экстремизму и терроризму;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5) приглашать на заседания Межведомственного совета представителей территориальных органов федеральных органов исполнительной власти, правоохранительных органов, органов государственной власти Ставропольского края, органов местного самоуправления края, представителей общественных объединений, экспертов и специалистов в области информационного противодействия экстремизму и терроризму;</w:t>
      </w:r>
      <w:proofErr w:type="gramEnd"/>
    </w:p>
    <w:p w14:paraId="0252D6C5" w14:textId="189843A6" w:rsidR="005F4B77" w:rsidRPr="005617AC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 xml:space="preserve">6) создавать экспертные группы по отдельным направлениям деятельности Межведомственного совета, в состав которых могут входить представители территориальных органов федеральных органов исполнительной власти, правоохранительных органов, органов государственной власти Ставропольского края, органов местного самоуправления края и общественных объединений (по согласованию), составы и </w:t>
      </w:r>
      <w:proofErr w:type="gramStart"/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планы</w:t>
      </w:r>
      <w:proofErr w:type="gramEnd"/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 xml:space="preserve"> деятельности которых рассматриваются и утверждаются на заседании Межведомственного совета.</w:t>
      </w:r>
    </w:p>
    <w:p w14:paraId="3F060581" w14:textId="77777777" w:rsidR="005F4B77" w:rsidRPr="005617AC" w:rsidRDefault="005F4B77" w:rsidP="005617AC">
      <w:pPr>
        <w:shd w:val="clear" w:color="auto" w:fill="FFFFFF"/>
        <w:spacing w:before="419" w:after="251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2"/>
          <w:sz w:val="38"/>
          <w:szCs w:val="38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38"/>
          <w:szCs w:val="38"/>
          <w:lang w:eastAsia="ru-RU"/>
        </w:rPr>
        <w:t>V. Порядок формирования Межведомственного совета</w:t>
      </w:r>
    </w:p>
    <w:p w14:paraId="2467EF6E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8. Состав Межведомственного совета утверждается Правительством Ставропольского края.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9. В состав Межведомственного совета включаются в установленном порядке представители территориальных органов федеральных органов исполнительной власти, правоохранительных органов, органов исполнительной власти края, а также могут включаться представители органов местного самоуправления края, общественных объединений, средств массовой информации, ученые, специалисты и общественные деятели.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lastRenderedPageBreak/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10. Межведомственный совет состоит из председателя Межведомственного совета, заместителей председателя Межведомственного совета, секретаря Межведомственного совета и членов Межведомственного совета.</w:t>
      </w:r>
    </w:p>
    <w:p w14:paraId="6AF47E13" w14:textId="23839AFE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Председатель Межведомственного совета руководит деятельностью Межведомственного совета и несет персональную ответственность за выполнение возложенных на него основных задач.</w:t>
      </w:r>
    </w:p>
    <w:p w14:paraId="2E39B302" w14:textId="0ADDC078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В отсутствие председателя Межведомственного совета его обязанности исполняет один из его заместителей.</w:t>
      </w:r>
    </w:p>
    <w:p w14:paraId="650DF9B5" w14:textId="35A411F1" w:rsidR="005F4B77" w:rsidRPr="005617AC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Секретарь Межведомственного совета обеспечивает подготовку материалов к заседанию Межведомственного совета, ведение протоколов заседаний Межведомственного совета, осуществляет иные функции по обеспечению деятельности Межведомственного совета.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Члены Межведомственного совета участвуют в заседаниях Межведомственного совета без права замены. В случае отсутствия члена Межведомственного совета на заседании Межведомственного совета он имеет право представить свое мнение по рассматриваемым вопросам в письменной форме.</w:t>
      </w:r>
    </w:p>
    <w:p w14:paraId="64318F69" w14:textId="77777777" w:rsidR="005F4B77" w:rsidRPr="005617AC" w:rsidRDefault="005F4B77" w:rsidP="005617AC">
      <w:pPr>
        <w:shd w:val="clear" w:color="auto" w:fill="FFFFFF"/>
        <w:spacing w:before="419" w:after="251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2"/>
          <w:sz w:val="38"/>
          <w:szCs w:val="38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38"/>
          <w:szCs w:val="38"/>
          <w:lang w:eastAsia="ru-RU"/>
        </w:rPr>
        <w:t>VI. Порядок деятельности Межведомственного совета</w:t>
      </w:r>
    </w:p>
    <w:p w14:paraId="72510D29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11. Межведомственный совет осуществляет свою деятельность на постоянной основе. Регламент работы Межведомственного совета (далее - Регламент) утверждается Межведомственным советом на первом его заседании.</w:t>
      </w:r>
    </w:p>
    <w:p w14:paraId="2633F2B3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12. Основной формой деятельности Межведомственного совета являются заседания Межведомственного совета, которые проводятся по мере необходимости, но не реже одного раза в квартал, в очной форме.</w:t>
      </w:r>
    </w:p>
    <w:p w14:paraId="50242621" w14:textId="77777777" w:rsidR="00E17036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13. В случаях необходимости рассмотрения вопросов, требующих оперативного решения, а также в случаях, когда заседание Межведомственного совета в очной форме было признано неправомочным ввиду отсутствия кворума, решения по таким вопросам по инициативе председателя Межведомственного совета могут быть приняты по итогам заочного голосования членов Межведомственного совета в порядке, предусмотренном Регламентом.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 xml:space="preserve">14. Решения Межведомственного совета, принятые по результатам проведения заседания Межведомственного совета в очной форме либо при проведении заочного голосования членов Межведомственного совета, оформляются протоколами, которые подписывает 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lastRenderedPageBreak/>
        <w:t>председатель Межведомственного совета или его заместитель, председательствующий на заседании Межведомственного совета.</w:t>
      </w:r>
    </w:p>
    <w:p w14:paraId="5C57963F" w14:textId="0C0CC1FE" w:rsidR="005F4B77" w:rsidRPr="005617AC" w:rsidRDefault="005F4B77" w:rsidP="00E170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15. Решения Межведомственного совета носят рекомендательный характер.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16. Организационно-техническое обеспечение деятельности Межведомственного совета осуществляет управление по информационной политике аппарата Правительства Ставропольского края.</w:t>
      </w:r>
    </w:p>
    <w:p w14:paraId="272BC654" w14:textId="77777777" w:rsidR="005617AC" w:rsidRDefault="005F4B77" w:rsidP="005617A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br/>
      </w:r>
    </w:p>
    <w:p w14:paraId="55645D61" w14:textId="77777777" w:rsidR="005617AC" w:rsidRDefault="005617AC" w:rsidP="005617AC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br w:type="page"/>
      </w:r>
    </w:p>
    <w:p w14:paraId="065F3C6A" w14:textId="77777777" w:rsidR="005F4B77" w:rsidRPr="005617AC" w:rsidRDefault="005F4B77" w:rsidP="005617A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lastRenderedPageBreak/>
        <w:t>Утвержден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постановлением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Правительства Ставропольского края</w:t>
      </w:r>
      <w:r w:rsidRPr="005617AC">
        <w:rPr>
          <w:rFonts w:ascii="MingLiU" w:eastAsia="MingLiU" w:hAnsi="MingLiU" w:cs="MingLiU"/>
          <w:color w:val="0D0D0D" w:themeColor="text1" w:themeTint="F2"/>
          <w:spacing w:val="2"/>
          <w:sz w:val="23"/>
          <w:szCs w:val="23"/>
          <w:lang w:eastAsia="ru-RU"/>
        </w:rPr>
        <w:br/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от 17 июля 2014 года N 282-п</w:t>
      </w:r>
    </w:p>
    <w:p w14:paraId="0E9D70BF" w14:textId="77777777" w:rsidR="005F4B77" w:rsidRPr="005617AC" w:rsidRDefault="005F4B77" w:rsidP="005617AC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2"/>
          <w:sz w:val="38"/>
          <w:szCs w:val="38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38"/>
          <w:szCs w:val="38"/>
          <w:lang w:eastAsia="ru-RU"/>
        </w:rPr>
        <w:t>СОСТАВ МЕЖВЕДОМСТВЕННОГО СОВЕТА ПРИ ПРАВИТЕЛЬСТВЕ СТАВРОПОЛЬСКОГО КРАЯ ПО ИНФОРМАЦИОННОМУ ПРОТИВОДЕЙСТВИЮ ЭКСТРЕМИЗМУ И ТЕРРОРИЗМУ</w:t>
      </w:r>
    </w:p>
    <w:p w14:paraId="48FB18BE" w14:textId="77777777" w:rsidR="005F4B77" w:rsidRPr="005617AC" w:rsidRDefault="005F4B77" w:rsidP="005617A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</w:pP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(в ред.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lang w:eastAsia="ru-RU"/>
        </w:rPr>
        <w:t> </w:t>
      </w:r>
      <w:hyperlink r:id="rId10" w:history="1">
        <w:r w:rsidRPr="005617AC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3"/>
            <w:u w:val="single"/>
            <w:lang w:eastAsia="ru-RU"/>
          </w:rPr>
          <w:t>постановлений Правительства Ставропольского края от 30.03.2015 N 125-п</w:t>
        </w:r>
      </w:hyperlink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,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lang w:eastAsia="ru-RU"/>
        </w:rPr>
        <w:t> </w:t>
      </w:r>
      <w:hyperlink r:id="rId11" w:history="1">
        <w:r w:rsidRPr="005617AC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3"/>
            <w:u w:val="single"/>
            <w:lang w:eastAsia="ru-RU"/>
          </w:rPr>
          <w:t>от 17.09.2015 N 403-п</w:t>
        </w:r>
      </w:hyperlink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,</w:t>
      </w:r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lang w:eastAsia="ru-RU"/>
        </w:rPr>
        <w:t> </w:t>
      </w:r>
      <w:hyperlink r:id="rId12" w:history="1">
        <w:r w:rsidRPr="005617AC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3"/>
            <w:u w:val="single"/>
            <w:lang w:eastAsia="ru-RU"/>
          </w:rPr>
          <w:t>от 27.11.2015 N 499-п</w:t>
        </w:r>
      </w:hyperlink>
      <w:r w:rsidRPr="005617AC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5656"/>
      </w:tblGrid>
      <w:tr w:rsidR="005F4B77" w:rsidRPr="005617AC" w14:paraId="58836D20" w14:textId="77777777" w:rsidTr="005F4B77">
        <w:trPr>
          <w:trHeight w:val="15"/>
        </w:trPr>
        <w:tc>
          <w:tcPr>
            <w:tcW w:w="4066" w:type="dxa"/>
            <w:hideMark/>
          </w:tcPr>
          <w:p w14:paraId="63F10431" w14:textId="77777777" w:rsidR="005F4B77" w:rsidRPr="005617AC" w:rsidRDefault="005F4B77" w:rsidP="00561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14:paraId="303ABD78" w14:textId="77777777" w:rsidR="005F4B77" w:rsidRPr="005617AC" w:rsidRDefault="005F4B77" w:rsidP="00561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"/>
                <w:szCs w:val="24"/>
                <w:lang w:eastAsia="ru-RU"/>
              </w:rPr>
            </w:pPr>
          </w:p>
        </w:tc>
      </w:tr>
      <w:tr w:rsidR="005F4B77" w:rsidRPr="005617AC" w14:paraId="3DCADA15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E37DF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СКВОРЦОВ</w:t>
            </w:r>
          </w:p>
          <w:p w14:paraId="67B23848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Юрий Алексеевич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60CEE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заместитель председателя Правительства Ставропольского края, председатель межведомственного совета</w:t>
            </w:r>
          </w:p>
        </w:tc>
      </w:tr>
      <w:tr w:rsidR="005F4B77" w:rsidRPr="005617AC" w14:paraId="752E94EE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D2661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БАБКИН</w:t>
            </w:r>
          </w:p>
          <w:p w14:paraId="3B562D68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Игорь Олегович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8C446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заместитель руководителя аппарата Правительства Ставропольского края, заместитель председателя межведомственного совета</w:t>
            </w:r>
          </w:p>
        </w:tc>
      </w:tr>
      <w:tr w:rsidR="005F4B77" w:rsidRPr="005617AC" w14:paraId="4DCFB585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4770F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ПИСАРЕНКО</w:t>
            </w:r>
          </w:p>
          <w:p w14:paraId="07283306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Александр Васильевич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A25FA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председатель комитета Ставропольского края по делам национальностей и казачества, заместитель председателя межведомственного совета</w:t>
            </w:r>
          </w:p>
        </w:tc>
      </w:tr>
      <w:tr w:rsidR="005F4B77" w:rsidRPr="005617AC" w14:paraId="6DB41EE4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39705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КОРСУНОВ</w:t>
            </w:r>
          </w:p>
          <w:p w14:paraId="51755D47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Максим Васильевич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84B0E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консультант управления по информационной политике аппарата Правительства Ставропольского края, секретарь межведомственного совета</w:t>
            </w:r>
          </w:p>
        </w:tc>
      </w:tr>
      <w:tr w:rsidR="005F4B77" w:rsidRPr="005617AC" w14:paraId="7821A8B9" w14:textId="77777777" w:rsidTr="005F4B77"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2039F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Члены межведомственного совета:</w:t>
            </w:r>
          </w:p>
        </w:tc>
      </w:tr>
      <w:tr w:rsidR="005F4B77" w:rsidRPr="005617AC" w14:paraId="5513A4F0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2C9BA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АНИКЕЕВ</w:t>
            </w:r>
          </w:p>
          <w:p w14:paraId="0911BC9D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Игорь Алексеевич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D96ED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заведующий сектором обеспечения деятельности антитеррористической комиссии Ставропольского края </w:t>
            </w:r>
            <w:proofErr w:type="spellStart"/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референтуры</w:t>
            </w:r>
            <w:proofErr w:type="spellEnd"/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Губернатора Ставропольского края</w:t>
            </w:r>
          </w:p>
        </w:tc>
      </w:tr>
      <w:tr w:rsidR="005F4B77" w:rsidRPr="005617AC" w14:paraId="07E1CCAB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B76C8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АРНАУТОВ</w:t>
            </w:r>
          </w:p>
          <w:p w14:paraId="65F8D090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Евгений Александрович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61289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начальник отдела информации и общественных связей Главного управления Министерства внутренних дел Российской Федерации по Ставропольскому краю (по согласованию)</w:t>
            </w:r>
          </w:p>
        </w:tc>
      </w:tr>
      <w:tr w:rsidR="005F4B77" w:rsidRPr="005617AC" w14:paraId="2595F9AA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566C0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АСТАХОВ</w:t>
            </w:r>
          </w:p>
          <w:p w14:paraId="3EF3E184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Виктор Алексеевич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F51E8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генеральный директор общества с ограниченной ответственностью "Аргументы и факты - Северный Кавказ" (по согласованию)</w:t>
            </w:r>
          </w:p>
        </w:tc>
      </w:tr>
      <w:tr w:rsidR="005F4B77" w:rsidRPr="005617AC" w14:paraId="0148D709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7B412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ВЫШЕСЛАВОВ</w:t>
            </w:r>
          </w:p>
          <w:p w14:paraId="27E3CAB1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Владимир Витальевич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3ABF5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 xml:space="preserve">начальник управления по взаимодействию с </w:t>
            </w: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институтами гражданского общества аппарата Правительства Ставропольского края</w:t>
            </w:r>
          </w:p>
        </w:tc>
      </w:tr>
      <w:tr w:rsidR="005F4B77" w:rsidRPr="005617AC" w14:paraId="1EBB903E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E1F80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ДАНИЛОВА</w:t>
            </w:r>
          </w:p>
          <w:p w14:paraId="35BB6A49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Екатерина Валерьевна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95054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старший помощник руководителя следственного управления (по взаимодействию со средствами массовой информации) следственного управления Следственного комитета Российской Федерации по Ставропольскому краю (по согласованию)</w:t>
            </w:r>
          </w:p>
        </w:tc>
      </w:tr>
      <w:tr w:rsidR="005F4B77" w:rsidRPr="005617AC" w14:paraId="696B606B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95964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ДУЛЬКИНА</w:t>
            </w:r>
          </w:p>
          <w:p w14:paraId="42071404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Людмила Васильевна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7AA42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старший помощник прокурора Ставропольского края по взаимодействию со средствами массовой информации прокуратуры Ставропольского края (по согласованию)</w:t>
            </w:r>
          </w:p>
        </w:tc>
      </w:tr>
      <w:tr w:rsidR="005F4B77" w:rsidRPr="005617AC" w14:paraId="12E43FCC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EDCC9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ЗИНЕВ</w:t>
            </w:r>
          </w:p>
          <w:p w14:paraId="6D48E4C8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Сергей Николаевич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DBDBA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начальник отдела по делам национальностей комитета Ставропольского края по делам национальностей и казачества</w:t>
            </w:r>
          </w:p>
        </w:tc>
      </w:tr>
      <w:tr w:rsidR="005F4B77" w:rsidRPr="005617AC" w14:paraId="53BC38F2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02390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КНЯЗЕВ</w:t>
            </w:r>
          </w:p>
          <w:p w14:paraId="3E113CD4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Денис Витальевич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771F9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заместитель директора филиала - начальник службы информационных программ телевидения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"Ставрополье" (по согласованию)</w:t>
            </w:r>
          </w:p>
        </w:tc>
      </w:tr>
      <w:tr w:rsidR="005F4B77" w:rsidRPr="005617AC" w14:paraId="789269BB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16D6F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КУЗЬМЕНКО</w:t>
            </w:r>
          </w:p>
          <w:p w14:paraId="41302D24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Павел Андреевич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0949E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прокурор отдела по надзору за исполнением законов о федеральной безопасности, межнациональных отношениях, противодействии экстремизму и терроризму прокуратуры Ставропольского края (по согласованию)</w:t>
            </w:r>
          </w:p>
        </w:tc>
      </w:tr>
      <w:tr w:rsidR="005F4B77" w:rsidRPr="005617AC" w14:paraId="28BEB7FA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F2059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ЛЕПИЛКИНА</w:t>
            </w:r>
          </w:p>
          <w:p w14:paraId="27B8C216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Ольга Ивановна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A91F7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заведующий кафедрой истории и теории журналистики факультета филологии, журналистики и межкультурной коммуникации гуманитарного института федерального государственного автономного образовательного учреждения высшего профессионального образования "Северо-Кавказский федеральный университет" (по согласованию)</w:t>
            </w:r>
          </w:p>
        </w:tc>
      </w:tr>
      <w:tr w:rsidR="005F4B77" w:rsidRPr="005617AC" w14:paraId="0CEE4FB6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4C66A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МЕДВЕДЕВ</w:t>
            </w:r>
          </w:p>
          <w:p w14:paraId="475CAD1E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Геннадий Владимирович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A4538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главный специалист сектора по координации деятельности по обеспечению правопорядка управления по координации деятельности в сфере </w:t>
            </w: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обеспечения общественной безопасности, законности и правопорядка в Ставропольском крае аппарата Правительства Ставропольского края</w:t>
            </w:r>
          </w:p>
        </w:tc>
      </w:tr>
      <w:tr w:rsidR="005F4B77" w:rsidRPr="005617AC" w14:paraId="2484C0BB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4AED8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МЕЛЕШИХИН</w:t>
            </w:r>
          </w:p>
          <w:p w14:paraId="70645102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Вячеслав Михайлович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4B0F0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начальник управления по информационной политике аппарата Правительства Ставропольского края</w:t>
            </w:r>
          </w:p>
        </w:tc>
      </w:tr>
      <w:tr w:rsidR="005F4B77" w:rsidRPr="005617AC" w14:paraId="0C3C58F1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27BBC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НАДЕИН</w:t>
            </w:r>
          </w:p>
          <w:p w14:paraId="72B19ECE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Сергей Федорович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637EE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главный редактор общества с ограниченной ответственностью "Ставрополь ТВ" (по согласованию)</w:t>
            </w:r>
          </w:p>
        </w:tc>
      </w:tr>
      <w:tr w:rsidR="005F4B77" w:rsidRPr="005617AC" w14:paraId="7B6191A0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CC0DD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НОС</w:t>
            </w:r>
          </w:p>
          <w:p w14:paraId="09EF9151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Алексей Игоревич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6784A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начальник управления пресс-службы Губернатора Ставропольского края - пресс-секретарь</w:t>
            </w:r>
          </w:p>
        </w:tc>
      </w:tr>
      <w:tr w:rsidR="005F4B77" w:rsidRPr="005617AC" w14:paraId="15912A8A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CA77A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ПОЛЯНИЧЕВ</w:t>
            </w:r>
          </w:p>
          <w:p w14:paraId="0B51D302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Дмитрий Вячеславович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8A57A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руководитель Управления Федеральной службы по надзору в сфере связи, информационных технологий и массовых коммуникаций по Северо-Кавказскому федеральному округу (по согласованию)</w:t>
            </w:r>
          </w:p>
        </w:tc>
        <w:bookmarkStart w:id="0" w:name="_GoBack"/>
        <w:bookmarkEnd w:id="0"/>
      </w:tr>
      <w:tr w:rsidR="005F4B77" w:rsidRPr="005617AC" w14:paraId="0023CD2C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9B537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ПОПОВ</w:t>
            </w:r>
          </w:p>
          <w:p w14:paraId="5E49EAF3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Владимир Александрович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762BD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начальник подразделения Управления Федеральной службы безопасности Российской Федерации по Ставропольскому краю (по согласованию)</w:t>
            </w:r>
          </w:p>
        </w:tc>
      </w:tr>
      <w:tr w:rsidR="005F4B77" w:rsidRPr="005617AC" w14:paraId="0279A436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2C2A9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РУДЬЕВА</w:t>
            </w:r>
          </w:p>
          <w:p w14:paraId="4B72B7A5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Диана </w:t>
            </w:r>
            <w:proofErr w:type="spellStart"/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Гитиномагомедовна</w:t>
            </w:r>
            <w:proofErr w:type="spellEnd"/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C0C89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заместитель министра образования и молодежной политики Ставропольского края</w:t>
            </w:r>
          </w:p>
        </w:tc>
      </w:tr>
      <w:tr w:rsidR="005F4B77" w:rsidRPr="005617AC" w14:paraId="7EF72543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D6730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ФЕДОСЕЕВ</w:t>
            </w:r>
          </w:p>
          <w:p w14:paraId="248C5F6E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Захар Владимирович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5B1EA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главный специалист-эксперт группы информации и общественных связей Управления Федеральной службы Российской Федерации по контролю за оборотом наркотиков по Ставропольскому краю (по согласованию)</w:t>
            </w:r>
          </w:p>
        </w:tc>
      </w:tr>
      <w:tr w:rsidR="005F4B77" w:rsidRPr="005617AC" w14:paraId="6FFD6620" w14:textId="77777777" w:rsidTr="005F4B7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D7193" w14:textId="77777777" w:rsidR="005F4B77" w:rsidRPr="005617AC" w:rsidRDefault="005F4B77" w:rsidP="005617A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ЦЫБУЛЬКО</w:t>
            </w:r>
          </w:p>
          <w:p w14:paraId="1DDB0685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Михаил </w:t>
            </w:r>
            <w:proofErr w:type="spellStart"/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Леонардович</w:t>
            </w:r>
            <w:proofErr w:type="spellEnd"/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5E84A" w14:textId="77777777" w:rsidR="005F4B77" w:rsidRPr="005617AC" w:rsidRDefault="005F4B77" w:rsidP="005617AC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генеральный директор автономной некоммерческой организации "Издательский Дом "Ставропольская правда" (по согласованию)</w:t>
            </w:r>
          </w:p>
        </w:tc>
      </w:tr>
    </w:tbl>
    <w:p w14:paraId="6743D495" w14:textId="77777777" w:rsidR="003B2D57" w:rsidRPr="005617AC" w:rsidRDefault="003B2D57" w:rsidP="005617AC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</w:p>
    <w:sectPr w:rsidR="003B2D57" w:rsidRPr="005617AC" w:rsidSect="003B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B77"/>
    <w:rsid w:val="003B2D57"/>
    <w:rsid w:val="005617AC"/>
    <w:rsid w:val="005F4B77"/>
    <w:rsid w:val="00CB4D8D"/>
    <w:rsid w:val="00E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9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57"/>
  </w:style>
  <w:style w:type="paragraph" w:styleId="1">
    <w:name w:val="heading 1"/>
    <w:basedOn w:val="a"/>
    <w:link w:val="10"/>
    <w:uiPriority w:val="9"/>
    <w:qFormat/>
    <w:rsid w:val="005F4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4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4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B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B77"/>
  </w:style>
  <w:style w:type="character" w:styleId="a3">
    <w:name w:val="Hyperlink"/>
    <w:basedOn w:val="a0"/>
    <w:uiPriority w:val="99"/>
    <w:semiHidden/>
    <w:unhideWhenUsed/>
    <w:rsid w:val="005F4B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82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0678660" TargetMode="External"/><Relationship Id="rId12" Type="http://schemas.openxmlformats.org/officeDocument/2006/relationships/hyperlink" Target="http://docs.cntd.ru/document/4306786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34971" TargetMode="External"/><Relationship Id="rId11" Type="http://schemas.openxmlformats.org/officeDocument/2006/relationships/hyperlink" Target="http://docs.cntd.ru/document/430634971" TargetMode="External"/><Relationship Id="rId5" Type="http://schemas.openxmlformats.org/officeDocument/2006/relationships/hyperlink" Target="http://docs.cntd.ru/document/428505351" TargetMode="External"/><Relationship Id="rId10" Type="http://schemas.openxmlformats.org/officeDocument/2006/relationships/hyperlink" Target="http://docs.cntd.ru/document/428505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4001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2651</Words>
  <Characters>15114</Characters>
  <Application>Microsoft Office Word</Application>
  <DocSecurity>0</DocSecurity>
  <Lines>125</Lines>
  <Paragraphs>35</Paragraphs>
  <ScaleCrop>false</ScaleCrop>
  <Company>ГОУ СПО КРК "Интеграл"</Company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borozinec</dc:creator>
  <cp:keywords/>
  <dc:description/>
  <cp:lastModifiedBy>Vyalceva</cp:lastModifiedBy>
  <cp:revision>3</cp:revision>
  <dcterms:created xsi:type="dcterms:W3CDTF">2016-05-24T14:16:00Z</dcterms:created>
  <dcterms:modified xsi:type="dcterms:W3CDTF">2016-05-26T08:19:00Z</dcterms:modified>
</cp:coreProperties>
</file>