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7A" w:rsidRPr="006F60A5" w:rsidRDefault="007F4A3E" w:rsidP="007F4A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5B47DD" wp14:editId="32E0D1A9">
            <wp:simplePos x="0" y="0"/>
            <wp:positionH relativeFrom="column">
              <wp:posOffset>-1003935</wp:posOffset>
            </wp:positionH>
            <wp:positionV relativeFrom="paragraph">
              <wp:posOffset>-586740</wp:posOffset>
            </wp:positionV>
            <wp:extent cx="7410450" cy="10382250"/>
            <wp:effectExtent l="0" t="0" r="0" b="0"/>
            <wp:wrapSquare wrapText="bothSides"/>
            <wp:docPr id="1" name="Рисунок 1" descr="Y:\scan\img-209191807\img-20919180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can\img-209191807\img-209191807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29" w:rsidRPr="00F834D6" w:rsidRDefault="00474029" w:rsidP="00F834D6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lastRenderedPageBreak/>
        <w:t>выявление степени форсированности практических умений и навыков по вождению автомобиля;</w:t>
      </w:r>
    </w:p>
    <w:p w:rsidR="00474029" w:rsidRPr="00F834D6" w:rsidRDefault="00474029" w:rsidP="00F834D6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t>анализ полноты реализации образовательной программы;</w:t>
      </w:r>
    </w:p>
    <w:p w:rsidR="00474029" w:rsidRPr="00F834D6" w:rsidRDefault="00474029" w:rsidP="00F834D6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t>выявление причин, способствующих или препятствующих полноценной реализации образовательной программы;</w:t>
      </w:r>
    </w:p>
    <w:p w:rsidR="00474029" w:rsidRPr="00F834D6" w:rsidRDefault="00474029" w:rsidP="00F834D6">
      <w:pPr>
        <w:numPr>
          <w:ilvl w:val="0"/>
          <w:numId w:val="1"/>
        </w:numPr>
        <w:spacing w:before="45" w:after="0" w:line="240" w:lineRule="auto"/>
        <w:ind w:left="255"/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t xml:space="preserve">внесение </w:t>
      </w:r>
      <w:proofErr w:type="gramStart"/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t>необходимых</w:t>
      </w:r>
      <w:proofErr w:type="gramEnd"/>
      <w:r w:rsidRPr="00F834D6">
        <w:rPr>
          <w:rFonts w:ascii="Times New Roman" w:eastAsia="Times New Roman" w:hAnsi="Times New Roman" w:cs="Times New Roman"/>
          <w:color w:val="111717"/>
          <w:sz w:val="28"/>
          <w:szCs w:val="28"/>
          <w:lang w:eastAsia="ru-RU"/>
        </w:rPr>
        <w:t xml:space="preserve"> корректив в содержание и методику образовательной деятельности.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проведения аттестации.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и промежуточная  аттестация обучающихся строится на принципах научности, необходимости, обязательности и открытости проведения, свободы выбора педагогом методов и форм проведения и оценки результатов; обоснованности критериев оценки результатов;  открытости результатов для педагогов и обучающихся, проводится в соответствии с рабочей программой по подготовке водителей категории «В»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74029" w:rsidRPr="00F834D6" w:rsidRDefault="00474029" w:rsidP="00F83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   Внутренние квалификационные экзамены (далее - экзамены) проводятся с целью определения возможности допуска кандидатов в водители</w:t>
      </w:r>
      <w:hyperlink r:id="rId7" w:anchor="_ftn1" w:history="1">
        <w:r w:rsidRPr="00F834D6">
          <w:rPr>
            <w:rFonts w:ascii="Times New Roman" w:eastAsia="Times New Roman" w:hAnsi="Times New Roman" w:cs="Times New Roman"/>
            <w:color w:val="0F1CA3"/>
            <w:sz w:val="28"/>
            <w:szCs w:val="28"/>
            <w:lang w:eastAsia="ru-RU"/>
          </w:rPr>
          <w:t>[1</w:t>
        </w:r>
        <w:bookmarkStart w:id="0" w:name="_GoBack"/>
        <w:bookmarkEnd w:id="0"/>
        <w:r w:rsidRPr="00F834D6">
          <w:rPr>
            <w:rFonts w:ascii="Times New Roman" w:eastAsia="Times New Roman" w:hAnsi="Times New Roman" w:cs="Times New Roman"/>
            <w:color w:val="0F1CA3"/>
            <w:sz w:val="28"/>
            <w:szCs w:val="28"/>
            <w:lang w:eastAsia="ru-RU"/>
          </w:rPr>
          <w:t>]</w:t>
        </w:r>
      </w:hyperlink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сдачи экзаменационных испытаний в ГИБДД в порядке, предусмотренном Правилами сдачи квалификационных экзаменов и выдачи водительских удостоверений</w:t>
      </w:r>
      <w:r w:rsidR="0024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   Перед проведением теоритического комплексного экзамена проводиться промежуточная и итоговая аттестация по предметам в следующих формах: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законодательства в сфере дорожного движения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основы деятельности водителя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транспортными средствами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при дорожно-транспортном происшествии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техническое обслуживание транспортных средств категории «B» как объектов управления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транспортными средствами категории «B»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выполнение грузовых перевозок автомобильным транспортом (зачет)</w:t>
      </w:r>
    </w:p>
    <w:p w:rsidR="00C847EB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выполнение пассажирских перевозок автомобильным транспортом (зачет)</w:t>
      </w:r>
    </w:p>
    <w:p w:rsidR="00474029" w:rsidRPr="00C847EB" w:rsidRDefault="00C847EB" w:rsidP="00C847EB">
      <w:pPr>
        <w:pStyle w:val="a9"/>
        <w:numPr>
          <w:ilvl w:val="0"/>
          <w:numId w:val="2"/>
        </w:num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74029" w:rsidRPr="00C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рактическое вождение – экзамен (1 этап - автодром, 2 этап – городской маршрут №1 и №2)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 Экзамены в общем виде состоят из трех частей: теоретического комплексного экзамена и двух этапов практического экзамена (первый этап — на автодроме, второй этап - на маршрутах №№1-2 в условиях реального дорожного движения).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1.8. Каждая из частей экзамена оценивается независимо друг от друга по следующей системе: практика - положительная оценка («5» - выполнение упражнений без штрафных баллов, «4» - до 3 штрафных баллов, «3» - до 5 штрафных баллов)  – «СДАЛ», отрицательная («2» и ниже – более 5 штрафных баллов) — «НЕ СДАЛ». Теория – «5» - без ошибок и исправлений, «4» - 1 ошибка; исправление считается ошибкой – «СДАЛ».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Оценки, полученные кандидатом в водители, заносятся в экзаменационный лист и протокол экзамена, утверждаются председателем и членами комиссии и директором центра.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Практический экзамен принимается на транспортном средстве категории «В» - автомобили, разрешенная максимальная масса которых не превышает 3500 кг и число сидячих мест которых, помимо сиденья водителя, не превышает 8, способных по своим техническим характеристикам развивать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100 км/ч;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029" w:rsidRPr="00F834D6" w:rsidRDefault="00474029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ТЕОРЕТИЧЕСКОГО ЭКЗАМЕНА</w:t>
      </w:r>
    </w:p>
    <w:p w:rsidR="00474029" w:rsidRPr="00F834D6" w:rsidRDefault="00474029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Экзамен проводится с целью проверки теоретических знаний и определения возможности допуска кандидатов в водители к практическому экзамену.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проведении теоретического комплексного экзамена проверяется знание кандидатом в водители: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дорожного движения Российской Федерации (далее - ПДД) и Основных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 безопасного управления транспортным средством;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законодательства Российской Федерации в части, касающейся обеспечения безопасности дорожного движения, а также уголовной, административной и иной ответственности водителей транспортных средств;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технических аспектов безопасного управления транспортными средствами;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факторов, способствующих возникновению дорожно-транспортных происшествий;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элементов конструкции транспортного средства, состояние которых влияет на безопасность дорожного движения;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методов оказания доврачебной медицинской помощи лицам, пострадавшим при дорожно-транспортных происшествиях (далее - ДТП).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Экзамен проводится по вопросам, включенным в экзаменационные билеты (далее - билеты), утвержденные Главным управлением ГИБДД МВД России.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Каждый билет содержит 20 вопросов. На каждый вопрос приведено несколько ответов, один из которых правильный.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проведения экзамена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Форма проведения экзамена - индивидуальная. Экзамен может приниматься как от одного, так и от нескольких кандидатов в водители одновременно.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Теоретический экзамен проводится следующим методом: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методом компьютерного тестирования по билетам.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Для ответа на билет кандидату в водители предоставляется 20 минут. По истечении указанного времени экзамен прекращается.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Хронометраж времени ведется компьютерной программой с момента запуска, разрешающего кандидатам в водители приступить к работе с билетом.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Последовательность ответов на вопросы билета выбирается кандидатом в водители самостоятельно.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Экзамен проводится в помещении, оборудованном компьютеризированными рабочими местами для кандидатов в водители и экзаменатора. Планировка и оборудование экзаменационного класса позволяет экзаменатору осуществлять визуальный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действиями кандидатов в водители.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проведения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Экзаменатор знакомит кандидата в водители с формой, методами и порядком проведения экзамена, порядком работы с билетом в зависимости от метода приема экзамена, разъясняет систему оценки.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проведении письменного опроса по билетам экзаменатор предлагает кандидату в водители выбрать билет утвержденный законодательством РФ.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Экзаменационному билету присвоен номер, он указывается кандидатом в водители в соответствующей графе экзаменационного листа, а также указывается дата сдачи (</w:t>
      </w:r>
      <w:proofErr w:type="spell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чч.мм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</w:t>
      </w:r>
      <w:proofErr w:type="spell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вопрос билета кандидат в водители из числа предложенных ответов выбирает один. Номер выбранного ответа на каждый вопрос </w:t>
      </w: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 в водители заносит в графу с номером соответствующего вопроса экзаменационного листа чернильной или шариковой ручкой. После ответа на все вопросы билета или истечения установленного времени экзаменационный лист подписывается кандидатом в водители и вместе с билетом сдается экзаменатору.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проверяет правильность ответов на вопросы билета.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вопрос, имеющий исправления или подчистки, считается неправильным.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неправильных ответов их номера отмечаются экзаменатором в экзаменационном листе и указываются номера правильных ответов в строке «Отметки экзаменатора».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Экзаменационный лист с результатами экзамена подписывается экзаменатором.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 оценки: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Оценка «СДАЛ» выставляется, когда кандидат в водители в отведенное время ответил правильно не менее чем на 19 вопросов. В противном случае кандидату в водители выставляется оценка «НЕ СДАЛ».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Если при ответе на вопросы билета кандидат в водители пользовался какой-либо литературой или переговаривался с другими лицами, экзамен прекращается и кандидату в водители выставляется оценка «НЕ СДАЛ».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029" w:rsidRPr="00F834D6" w:rsidRDefault="00474029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ПРАКТИЧЕСКОГО ЭКЗАМЕНА НА АВТОДРОМЕ (ПЕРВЫЙ ЭТАП)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Содержание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Экзамен проводится с целью проверки у кандидатов в водители навыков управления транспортным средством категории «В» и определения возможности допуска к экзамену в условиях реального дорожного движения.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проведении первого этапа практического экзамена у кандидата в водители проверяются соответствующие действия, умение и навыки: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пользования органами управления транспортного средства;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зеркалами заднего вида;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трогания</w:t>
      </w:r>
      <w:proofErr w:type="spell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маневрирования в ограниченном пространстве передним и задним ходом;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построения оптимальной траектории маневра;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оценки дистанции, интервала, габаритных параметров транспортного средства;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переключения передач;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остановки в обозначенном месте;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постановки транспортного средства на стоянку параллельно краю проезжей части;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въезда в бокс задним ходом.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Первый этап практического экзамена проводится на автодроме по комплексам испытательных упражнений для категории «В» (приложение№2 к Методике проведения первого этапа практического экзамена).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Для кандидатов в водители транспортного средства категории «В» - 3 упражнения включающие комплекс испытательных упражнений: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вариант 1: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№ 4 - «остановка и </w:t>
      </w:r>
      <w:proofErr w:type="spell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трогание</w:t>
      </w:r>
      <w:proofErr w:type="spell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подъеме»;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5 - «параллельная парковка задним ходом»;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6 - «змейка»;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вариант 2: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№ 4 - «остановка и </w:t>
      </w:r>
      <w:proofErr w:type="spell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трогание</w:t>
      </w:r>
      <w:proofErr w:type="spell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подъеме»;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5 - «параллельная парковка задним ходом»;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7 - «разворот».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вариант 3: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№ 4 - «остановка и </w:t>
      </w:r>
      <w:proofErr w:type="spell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трогание</w:t>
      </w:r>
      <w:proofErr w:type="spell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подъеме»;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6 - «змейка»;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№ 8 - «въезд в бокс».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вариант 4: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усмотрение директора центра,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нарушая действующее законодательство РФ, в любой вариант могут добавляться дополнительные упражнения.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 по которому будет проводиться экзамен, объявляется кандидатам в водители непосредственно перед началом практического экзамена.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Организация проведения экзамена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Форма проведения экзамена - индивидуальная.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Первый этап практического экзамена проводится следующим методом: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один кандидат в водители выполняет в определенной последовательности все упражнения, предусмотренные комплексом. В этом случае кандидат в водители, не останавливая двигатель и не покидая транспортное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экзаменатора об окончании выполнения одного упражнения и о готовности к выполнению следующего.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Последовательность выполнения упражнений, предусмотренных комплексом для конкретной категории транспортных средств, определяется экзаменатором.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Упражнение №4 выполняются только на транспортных средствах с механической трансмиссией.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Транспортное средство должно соответствовать требованиям ПДД и Основных положений по допуску транспортных средств к эксплуатации.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Исправное техническое состояние транспортного средства должно быть подтверждено соответствующим документом о прохождении государственного технического осмотра.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выполнения упражнения транспортное средство должно быть установлено в предстартовой зоне, двигатель - прогрет и остановлен, рычаг коробки переключения передач - в нейтральном положении, стояночный тормоз — включен.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Не допускается проведение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транспортное средство не отвечает требованиям, изложенным в пункте 7.5 настоящей Методики;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Контроль при выполнении упражнении осуществляется экзаменатором визуально.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проведения экзамена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Экзаменатор знакомит кандидата в водители с формой, методом, порядком проведения экзамена, системой оценки и предлагает выполнить в определенной последовательности упражнения, предусмотренные комплексом для категории «В».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 командам экзаменатора кандидат в водители занимает место в экзаменационном транспортном средстве, осуществляет подготовку к движению и выполняет упражнение.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При проведении экзамена экзаменатор контролирует ход выполнения задания, ведет хронометраж времени, подает команды кандидату в водители, классифицирует с помощью контрольной таблицы и фиксирует в экзаменационном листе ошибки, суммирует количество набранных </w:t>
      </w: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кандидатом в водители штрафных баллов и выставляет оценку за выполнение каждого упражнения и экзамена в целом. Экзаменатор обеспечивает соблюдение общих требований безопасности на площадке при проведении экзамена.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кандидату в водители должны подаваться четко и своевременно. При отсутствии возможности подачи команд голосом (нахождения экзаменатора вне зоны старта) экзаменатор может использовать систему условных жестов, значения которых предварительно доводятся до сведения кандидата в водители.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Экзаменационный лист с результатами экзамена подписывается экзаменатором, а затем - кандидатом в водители.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Система оценки: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Итоговая оценка выставляется на основании оценок за выполнение всех упражнений, предусмотренных комплексом для категории «В».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Правильность выполнения задания каждого упражнения оценивается по системе: положительная оценка «ВЫПОЛНИЛ», отрицательная - «НЕ ВЫПОЛНИЛ».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упражнения определен перечень типичных ошибок, которые делятся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грубые, средние и мелкие.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этой классификацией за совершение каждой ошибки кандидату в водители начисляются штрафные баллы: за грубую - 5, за среднюю - 3, за мелкую - 1. «5» - выполнение упражнений без штрафных баллов, «4» - до 3 штрафных баллов, «3» - до 5 штрафных баллов  – при выполнении 4х упражнений «СДАЛ», отрицательная «2» и ниже – более 5 штрафных баллов — «НЕ СДАЛ»</w:t>
      </w:r>
      <w:proofErr w:type="gramEnd"/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таблицы, включающие перечни типичных ошибок и шкалы штрафных баллов за допущенные ошибки, приведены в приложении №2 к Методике проведения первого этапа практического экзамена.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«ВЫПОЛНИЛ» выставляется, когда кандидат в водители при выполнении упражнения не допустил ошибок или сумма штрафных баллов за допущенные ошибки составляет менее 5.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«НЕ ВЫПОЛНИЛ» выставляется, когда сумма штрафных баллов за допущенные ошибки составляет 5 или более.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Итоговая оценка «СДАЛ» за первый этап практического экзамена выставляется, если кандидат в водители получил оценку «ВЫПОЛНИЛ» за все упражнения, предусмотренные комплексом для категории «В».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Итоговая оценка «НЕ СДАЛ» выставляется, если кандидат в водители отказался от выполнения упражнения или получил оценку «НЕ ВЫПОЛНИЛ» за два упражнения из всех, предусмотренных комплексом.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9.5. В случае если кандидат в водители получил оценку «НЕ ВЫПОЛНИЛ» за одно упражнение из всех, предусмотренных комплексом, ему предоставляется однократная возможность повторно выполнить это упражнение. Номер упражнения, выполняемого повторно, указывается в экзаменационном листе.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результате повторного выполнения упражнения за первый этап практического экзамена кандидату в водители выставляется итоговая оценка «СДАЛ», при отрицательном - «НЕ СДАЛ».</w:t>
      </w:r>
      <w:proofErr w:type="gramEnd"/>
    </w:p>
    <w:p w:rsidR="00C847EB" w:rsidRDefault="00C847EB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7EB" w:rsidRDefault="00C847EB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7EB" w:rsidRDefault="00C847EB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029" w:rsidRPr="00F834D6" w:rsidRDefault="00474029" w:rsidP="00F834D6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ПРАКТИЧЕСКОГО ЭКЗАМЕНА В УСЛОВИЯХ РЕАЛЬНОГО ДОРОЖНОГО ДВИЖЕНИЯ (ВТОРОЙ ЭТАП)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Содержание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Экзамен проводится с целью проверки у кандидатов в водители навыков самостоятельного управления транспортным средством категории «В» в условиях реального дорожного движения и вынесения решения о допуске кандидата в водители к сдаче экзамена в ГИБДД.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обязанности водителей;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специальных сигналов;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сигналы светофоров и регулировщиков;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аварийной сигнализации и знака аварийной остановки;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начало движения, маневрирование;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расположение транспортного средства на проезжей части;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скорость движения;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обгон, встречный разъезд;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остановка и стоянка;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перекрестков;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пешеходные переходы и остановки маршрутных транспортных средств;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через железнодорожные пути;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приоритет маршрутных транспортных средств;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внешними световыми приборами и звуковыми сигналами.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Второй этап практического экзамена проводится на испытательном маршруте №1 или №2.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маршрут оформлена маршрутная карта форматом А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присвоен порядковый номер.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Маршруты содержат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Организация проведения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Форма проведения экзамена - индивидуальная.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экзамена в экзаменационном транспортном средстве находиться кандидат в водители и экзаменатор.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Второй этап практического экзамена проводится следующим методом: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кандидатов в водители поочередно осуществляют поездки по одному маршруту.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Маршрут и последовательность выполнения заданий в процессе движения по маршруту определяются экзаменатором.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Транспортное средство должно соответствовать требованиям ПДД и Основных положений по допуску ТС к эксплуатации.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Исправное техническое состояние ТС должно быть подтверждено соответствующим документом о прохождении государственного технического осмотра.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экзамена транспортное средство должно быть установлено экзаменатором в начале маршрута, двигатель - прогрет и выключен, рычаг коробки переключения передач - в нейтральном положении, стояночный тормоз - включен.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Маршрут обеспечивает возможность выполнения кандидатом в водители следующих заданий экзаменатора: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регулируемого перекрестка;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нерегулируемого перекрестка равнозначных дорог;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нерегулируемого перекрестка неравнозначных дорог;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левые, правые повороты и разворот;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перестроение в рядах на участке дороги, имеющей две и более полосы для движения в одном направлении;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обгон;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 максимальной разрешенной скоростью;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проезд пешеходных переходов и остановок маршрутных ТС;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торможение и остановку при движении на различных скоростях, включая экстренную остановку.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учитывает особенности выполнения вышеперечисленных действий на транспортных средствах категории «В».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Продолжительность экзамена на маршруте должна быть не менее 20 минут, однако экзамен может быть прекращен досрочно - после получения кандидатом в водители оценки "НЕ СДАЛ".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Не допускается проведение экзамена в следующих случаях: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транспортное средство не отвечает требованиям, изложенным в пункте 11.4 настоящей Методики;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участками дорог на маршруте угрожает безопасности дорожного движения.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Порядок проведения экзамена: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Экзаменатор знакомит кандидата в водители с формой и методом проведения экзамена, системой оценки, порядком и последовательностью выполнения заданий на маршруте.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указывает в экзаменационном листе номер маршрута.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По команде экзаменатора кандидат в водители занимает место водителя в экзаменационном транспортном средстве, осуществляет подготовку к движению и начинает движение по маршруту, следуя указаниям экзаменатора.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При движении по маршруту экзаменатор подает команды кандидату в водители, обеспечивает безопасность движения транспортного средства,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 и выставляет итоговую оценку за экзамен.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кандидату в водители должны подаваться экзаменатором четко и своевременно. Необходимо предлагать кандидату в водители самому определять оптимальный порядок действий. Например, команды развернуться или остановиться должны подаваться соответственно в </w:t>
      </w: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следующей форме: "Выберите место для остановки и остановитесь" или "Выберите место для разворота и развернитесь".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провоцировать кандидата в водители к каким-либо действиям в нарушение требований ПДД.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угрозы безопасности движения с целью предотвращения возникновения дорожно-транспортного происшествия экзаменатор обязан незамедлительно вмешаться в процесс управления экзаменационным транспортным средством.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Экзаменационный лист с результатами экзамена подписывается экзаменатором.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Система оценки: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Второй этап практического экзамена в итоге оценивается по системе: положительная оценка "СДАЛ", отрицательная - "НЕ СДАЛ" «5» - выполнение упражнений без штрафных баллов, «4» - до 3 штрафных баллов, «3» - до 5 штрафных баллов «СДАЛ», отрицательная «2» и ниже – более 5 штрафных баллов — «НЕ СДАЛ»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Для оценки экзамена определен перечень типичных ошибок, которые делятся на грубые, средние и мелкие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№3 к </w:t>
      </w:r>
      <w:r w:rsidRPr="00F834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Методике проведения второго этапа практического экзамена)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грубую</w:t>
      </w:r>
      <w:proofErr w:type="gramEnd"/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- 5, за среднюю - 3, за мелкую -1.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13.3. Оценка "СДАЛ" выставляется, когда кандидат в водители во время экзамена не допустил ошибок или сумма штрафных баллов за допущенные ошибки составила менее 5.</w:t>
      </w:r>
    </w:p>
    <w:p w:rsidR="00474029" w:rsidRPr="00F834D6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"НЕ СДАЛ" выставляется, когда сумма штрафных баллов за допущенные ошибки составляет 5 и более.</w:t>
      </w:r>
    </w:p>
    <w:p w:rsidR="00474029" w:rsidRDefault="0047402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F9" w:rsidRDefault="005D67F9" w:rsidP="00F834D6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3B" w:rsidRDefault="00B70E3B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br w:type="page"/>
      </w:r>
    </w:p>
    <w:p w:rsidR="00474029" w:rsidRPr="00474029" w:rsidRDefault="00474029" w:rsidP="00F834D6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№1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 Общим положениям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ЭКЗАМЕНАЦИОННЫЙ ЛИСТ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КАТЕГОРИЯ ТС _____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 _____________________ Имя _____________________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Отчество _____________________ Дата рождения ___________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ТЕОРЕТИЧЕСКИЙ ЭКЗАМЕН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438"/>
      </w:tblGrid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Билет № ______</w:t>
            </w:r>
          </w:p>
        </w:tc>
        <w:tc>
          <w:tcPr>
            <w:tcW w:w="0" w:type="auto"/>
            <w:gridSpan w:val="20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вопросов билета</w:t>
            </w: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ответов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экзаменатора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Билет № ______</w:t>
            </w:r>
          </w:p>
        </w:tc>
        <w:tc>
          <w:tcPr>
            <w:tcW w:w="4500" w:type="dxa"/>
            <w:gridSpan w:val="20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вопросов дополнительных тематических блоков</w:t>
            </w: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ответов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экзаменатора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Билет № ______</w:t>
            </w:r>
          </w:p>
        </w:tc>
        <w:tc>
          <w:tcPr>
            <w:tcW w:w="4500" w:type="dxa"/>
            <w:gridSpan w:val="20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вопросов дополнительных тематических блоков</w:t>
            </w: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кандидата 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ответов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экзаменатора</w:t>
            </w: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 подпись, фамилия экзаменатора</w:t>
            </w:r>
          </w:p>
        </w:tc>
        <w:tc>
          <w:tcPr>
            <w:tcW w:w="0" w:type="auto"/>
            <w:gridSpan w:val="21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67F9" w:rsidRDefault="005D67F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ПЕРВЫЙ ЭТАП ПРАКТИЧЕСКОГО ЭКЗАМЕНА</w:t>
      </w:r>
    </w:p>
    <w:tbl>
      <w:tblPr>
        <w:tblW w:w="100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540"/>
        <w:gridCol w:w="540"/>
        <w:gridCol w:w="540"/>
        <w:gridCol w:w="540"/>
        <w:gridCol w:w="1922"/>
        <w:gridCol w:w="2171"/>
        <w:gridCol w:w="1740"/>
      </w:tblGrid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упражнений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фамилия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экзаменатора</w:t>
            </w:r>
          </w:p>
        </w:tc>
        <w:tc>
          <w:tcPr>
            <w:tcW w:w="17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баллы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упражнений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фамилия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экзаменатора</w:t>
            </w:r>
          </w:p>
        </w:tc>
        <w:tc>
          <w:tcPr>
            <w:tcW w:w="17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баллы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упражнений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фамилия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экзаменатора</w:t>
            </w:r>
          </w:p>
        </w:tc>
        <w:tc>
          <w:tcPr>
            <w:tcW w:w="17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баллы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__________</w:t>
            </w:r>
          </w:p>
        </w:tc>
        <w:tc>
          <w:tcPr>
            <w:tcW w:w="0" w:type="auto"/>
            <w:gridSpan w:val="4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Номера упражнений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Подпись, фамилия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экзаменатора</w:t>
            </w:r>
          </w:p>
        </w:tc>
        <w:tc>
          <w:tcPr>
            <w:tcW w:w="17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кандидата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водители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Штрафные баллы</w:t>
            </w: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74029" w:rsidRPr="00474029" w:rsidRDefault="00474029" w:rsidP="00F834D6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Оборотная сторона экзаменационного листа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ЭТАП ПРАКТИЧЕСКОГО ЭКЗАМЕНА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145"/>
        <w:gridCol w:w="1733"/>
        <w:gridCol w:w="1733"/>
        <w:gridCol w:w="1743"/>
      </w:tblGrid>
      <w:tr w:rsidR="00474029" w:rsidRPr="00474029" w:rsidTr="00474029">
        <w:tc>
          <w:tcPr>
            <w:tcW w:w="3855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185" w:type="dxa"/>
            <w:vMerge w:val="restart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  <w:tc>
          <w:tcPr>
            <w:tcW w:w="0" w:type="auto"/>
            <w:gridSpan w:val="3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экзаменатора</w:t>
            </w:r>
          </w:p>
        </w:tc>
      </w:tr>
      <w:tr w:rsidR="00474029" w:rsidRPr="00474029" w:rsidTr="00474029"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vAlign w:val="center"/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Маршрут № ____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Маршрут № ____</w:t>
            </w: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__________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Маршрут № ____</w:t>
            </w: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Грубые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Не уступил дорогу (создал помеху) ТС, имеющим преимущество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1.6. Пересек </w:t>
            </w:r>
            <w:proofErr w:type="gramStart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стоп-линию</w:t>
            </w:r>
            <w:proofErr w:type="gramEnd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Нарушил правила выполнения обгона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Нарушил правила выполнения разворота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1.11. Нарушил правила проезда железнодорожных переездов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Средние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Нарушил правила остановки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Не выполнил требований информационно-указательных знаков, дорожной разметки (кроме разметки 1.1, 1.3, 1.12)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 Выехал на перекресток при образовавшемся заторе, создал помеху движению ТС в поперечном направлении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Мелкие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Не пристегнул ремень безопасности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 Несвоевременно подал сигнал поворота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Нарушил правила расположения ТС на проезжей части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Двигался без необходимости со слишком малой скоростью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 Резко затормозил без необходимости предотвращения ДТП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Допустил иные нарушения ПДД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 Неправильно оценил дорожную обстановку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 Не пользовался зеркалами заднего вида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штрафных баллов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Подпись, фамилия экзаменатора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38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Подпись кандидата в водители</w:t>
            </w:r>
          </w:p>
        </w:tc>
        <w:tc>
          <w:tcPr>
            <w:tcW w:w="11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5D67F9" w:rsidRDefault="005D67F9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74029" w:rsidRPr="00474029" w:rsidRDefault="00474029" w:rsidP="00F834D6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№2 к Методике проведения</w:t>
      </w: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первого этапа практического экзамена (автодром)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ИСПЫТАТЕЛЬНЫЕ УПРАЖНЕНИЯ ДЛЯ ПРОВЕДЕНИЯ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ПЕРВОГО ЭТАПА ПРАКТИЧЕСКОГО ЭКЗАМЕНА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Условные обозначения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№ 4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"Остановка и начало движения на подъеме"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4.1. Содержание.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Движение по наклонному участку, остановка на наклонном участке перед линией "СТОП-1", </w:t>
      </w: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на наклонном участке, остановка перед линией "СТОП" (см. рис. 4).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4.2. Задание кандидату в водители.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 По команде экзаменатора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4.2.2. По команде экзаменатора кандидат в водители должен выполнить: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в стартовых воротах;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по наклонному участку;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"СТОП-1" (вешкой) таким образом, чтобы все колеса ТС находились на наклонном участке;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фиксацию ТС в неподвижном состоянии (стояночным или рабочим тормозом);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на наклонном участке, не допуская отката ТС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назад на величину, превышающую контрольный интервал L</w:t>
      </w:r>
      <w:r w:rsidRPr="0047402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2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 После остановки ТС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экзаменатора (заглушить ТС и покинуть его, либо продолжить выполнение упражнений).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4.3. Действия экзаменаторов.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4 и выставляет оценку за упражнение.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выполнения упражнения экзаменатор контролирует зоны старта, остановки перед линией "СТОП-1", фиксирует откат, а его помощник - зону остановки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lastRenderedPageBreak/>
        <w:t>1</w:t>
      </w: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 Превышение допустимой величины отката фиксируется следующим образом: после остановки ТС у линии "СТОП-1" на расстоянии L от заднего бампера (борта) устанавливается контрольная стойка. Если при </w:t>
      </w:r>
      <w:proofErr w:type="spellStart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трогании</w:t>
      </w:r>
      <w:proofErr w:type="spellEnd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ТС на наклонном участке величина отката превысит </w:t>
      </w:r>
      <w:proofErr w:type="gramStart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допустимую</w:t>
      </w:r>
      <w:proofErr w:type="gramEnd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стойка будет сбита.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2</w:t>
      </w: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Величина контрольного интервала L =0,0125</w:t>
      </w:r>
      <w:proofErr w:type="gramStart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?</w:t>
      </w:r>
      <w:proofErr w:type="gramEnd"/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+ 0,1, где ? - величина продольного уклона (в процентах).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4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85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зафиксировал ТС в неподвижном состоянии при остановке на наклонном участке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допустил откат ТС при </w:t>
            </w:r>
            <w:proofErr w:type="spellStart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трогании</w:t>
            </w:r>
            <w:proofErr w:type="spellEnd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наклонном участке более величины L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пересек линию "СТОП-1" (по проекции переднего габарита ТС) при остановке на наклонном участке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№ 5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"Параллельная парковка задним ходом"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5.1. Содержание.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Постановка ТС на стоянку задним ходом параллельно воображаемому краю проезжей части (рис. 5).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5.2. Задание кандидату в водители.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5.2.1. По команде экзаменатора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подготовиться к движению;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5.2.2. По команде экзаменатора кандидат в водители должен выполнить: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в стартовых воротах;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въезд в зону стоянки по заданной траектории;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остановку в зоне стоянки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Примечание. После остановки ТС должно полностью оказаться в зоне стоянки, ограниченной стойками и прерывистой линией разметки.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5.2.3. После остановки ТС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включить нейтральную передачу;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включить стояночный тормоз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экзаменатора (заглушить ТС и покинуть его, либо продолжить выполнение упражнений).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5.3. Действия экзаменатора.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5 и выставляет оценку за упражнение.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5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85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</w:t>
            </w:r>
            <w:proofErr w:type="gramEnd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пересек прерывистую линию (по проекции бокового габарита ТС)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смог въехать в зону стоянки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стояночный тормоз после остановки в зоне стоянки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№ 6 "Змейка"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6.1. Содержание.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по траектории "змейка" (рис. 6).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6.2. Задание кандидату в водители.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6.2.1. По команде экзаменатора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6.2.2. По команде экзаменатора кандидат в водители должен выполнить: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в стартовых воротах;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по заданной траектории;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6.2.3. После остановки ТС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экзаменатора (заглушить ТС и покинуть его, либо продолжить выполнение упражнений).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6.3. Действия экзаменатора.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6 и выставляет оценку за упражнение.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упражнения экзаменатор контролирует зоны "змейки" и остановки, а его помощник - зону старта.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6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85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</w:t>
            </w:r>
            <w:proofErr w:type="gramEnd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Б. Средние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№ 7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"Разворот"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7.1. Содержание.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Разворот ТС на 180?  в ограниченном по ширине пространстве, остановка перед линией "СТОП" (см. рис. 7).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7.2. Задание кандидату в водители.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7.2.1. По команде экзаменатора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7.2.2. По команде экзаменатора кандидат в водители должен выполнить: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в стартовых воротах;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разворот по заданной траектории при одноразовом включении передачи заднего хода;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7.2.3. После остановки ТС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экзаменатора (заглушить ТС и покинуть его, либо продолжить выполнение упражнений).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7.3. Действия экзаменатора.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7 и выставляет оценку за упражнение.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7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85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смог развернуться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Упражнение № 8 "Въезд в бокс"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8.1. Содержание.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Въезд в бокс задним ходом (см. рис. 8).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8.2. Задание кандидату в водители.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8.2.1. По команде экзаменатора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8.2.2. По команде экзаменатора кандидат в водители должен выполнить: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в стартовых воротах;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въезд в бокс по заданной траектории;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8.2.3. После остановки ТС кандидат в водители должен: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выполнить команду экзаменатора (заглушить ТС и покинуть его, либо продолжить выполнение упражнений).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Примечание. Въезд в бокс может осуществляться из исходного положения, как с правой, так и с левой стороны от бокса по выбору кандидата в водители</w:t>
      </w: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8.3. Действия экзаменаторов.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8 и выставляет оценку за упражнение.</w:t>
      </w:r>
    </w:p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ходе выполнения упражнения экзаменатор контролирует зону остановки перед линией "СТОП", положение ТС в боксе, а его помощник - зону старта.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8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  <w:gridCol w:w="1785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смог въехать в бокс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E4797A" w:rsidRDefault="00E4797A" w:rsidP="00F834D6">
      <w:pPr>
        <w:spacing w:before="180" w:after="18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474029" w:rsidRPr="00474029" w:rsidRDefault="00474029" w:rsidP="00F834D6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№3 к Методике проведения</w:t>
      </w: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второго этапа практического экзамена</w:t>
      </w:r>
    </w:p>
    <w:p w:rsidR="00474029" w:rsidRPr="00474029" w:rsidRDefault="00474029" w:rsidP="00F834D6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(дороги общего пользования)</w:t>
      </w:r>
    </w:p>
    <w:p w:rsidR="00474029" w:rsidRPr="00474029" w:rsidRDefault="00474029" w:rsidP="00F834D6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</w:t>
      </w:r>
    </w:p>
    <w:tbl>
      <w:tblPr>
        <w:tblW w:w="96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3"/>
        <w:gridCol w:w="1835"/>
        <w:gridCol w:w="1202"/>
      </w:tblGrid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Соответствующие пункты ПДД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А. Грубые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Не уступил дорогу (создал помеху) ТС, имеющим преимущество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3.2, 8.1, 8.3 - 8.5, 8.8, 8.9, 8.12, 11.7, 13.4 - 13.6, 13.8, 13.9, 3.11, 13.12, 15.1, 18.1, 18.3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8.3, 13.1, 13.8,</w:t>
            </w: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14.1 - 14.3, 14.5, 14.6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8.6, 9.2, 9.3, 9.6, 9.8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6.2 - 6.4, 6.7, 6.9, 6.10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1.6. Пересек </w:t>
            </w:r>
            <w:proofErr w:type="gramStart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стоп-линию</w:t>
            </w:r>
            <w:proofErr w:type="gramEnd"/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6.13, приложение 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Нарушил правила выполнения обгона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11.1 - 11.5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8.5 - 8.7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Нарушил правила выполнения разворота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8.8, 8.11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 Нарушил правила проезда железнодорожных переездов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15.1 - 15.4, 12.4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10.1 - 10.4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474029" w:rsidRPr="00474029" w:rsidTr="00474029"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Б. Средние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Нарушил правила остановки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12.1, 12.2, 12.4, 12.7, 12.8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Не выполнил требования знаков особых предписаний и информационно-указательных знаков, дорожной разметки (кроме разметки 1.1, 1.3, 1.12)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7.1, 7.2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 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4029" w:rsidRPr="00474029" w:rsidTr="00474029"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В. Мелкие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Не пристегнул ремень безопасности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Несвоевременно подал сигнал поворота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Нарушил правила расположения ТС на проезжей части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9.3, 9.4, 9.7 - 9.10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Двигался без необходимости со слишком малой скоростью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 Резко затормозил при отсутствии необходимости предотвращения ДТП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19.1 - 19.5, 19.8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Допустил иные нарушения ПДД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3.9. Неправильно оценивал дорожную обстановку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 Не пользовался зеркалами заднего вида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74029" w:rsidRPr="00474029" w:rsidTr="00474029">
        <w:tc>
          <w:tcPr>
            <w:tcW w:w="0" w:type="auto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95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single" w:sz="6" w:space="0" w:color="7B999D"/>
              <w:left w:val="single" w:sz="6" w:space="0" w:color="7B999D"/>
              <w:bottom w:val="single" w:sz="6" w:space="0" w:color="7B999D"/>
              <w:right w:val="single" w:sz="6" w:space="0" w:color="7B999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029" w:rsidRPr="00474029" w:rsidRDefault="00474029" w:rsidP="00F834D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40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474029" w:rsidRPr="00474029" w:rsidRDefault="00474029" w:rsidP="00F834D6">
      <w:pPr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4029" w:rsidRPr="00474029" w:rsidRDefault="007F4A3E" w:rsidP="00F83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474029" w:rsidRPr="00474029" w:rsidRDefault="007F4A3E" w:rsidP="00F83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anchor="_ftnref1" w:history="1">
        <w:r w:rsidR="00474029" w:rsidRPr="00474029">
          <w:rPr>
            <w:rFonts w:ascii="Arial" w:eastAsia="Times New Roman" w:hAnsi="Arial" w:cs="Arial"/>
            <w:color w:val="0F1CA3"/>
            <w:sz w:val="20"/>
            <w:szCs w:val="20"/>
            <w:lang w:eastAsia="ru-RU"/>
          </w:rPr>
          <w:t>[1]</w:t>
        </w:r>
      </w:hyperlink>
      <w:r w:rsidR="00474029" w:rsidRPr="004740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Кандидатами в водители считаются лица, впервые допускаемые к сдаче экзаменов, а также другие лица, которым действующими нормативными документами предусмотрено сдавать квалификационные экзамены.</w:t>
      </w:r>
    </w:p>
    <w:p w:rsidR="00474029" w:rsidRDefault="00474029" w:rsidP="00F834D6"/>
    <w:sectPr w:rsidR="0047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52C"/>
    <w:multiLevelType w:val="multilevel"/>
    <w:tmpl w:val="683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95718"/>
    <w:multiLevelType w:val="hybridMultilevel"/>
    <w:tmpl w:val="D8BC5B3A"/>
    <w:lvl w:ilvl="0" w:tplc="89364C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29"/>
    <w:rsid w:val="0010682B"/>
    <w:rsid w:val="00247683"/>
    <w:rsid w:val="003A0F93"/>
    <w:rsid w:val="00474029"/>
    <w:rsid w:val="005D67F9"/>
    <w:rsid w:val="007540EC"/>
    <w:rsid w:val="007F4A3E"/>
    <w:rsid w:val="00910E95"/>
    <w:rsid w:val="00B70E3B"/>
    <w:rsid w:val="00BB7DE3"/>
    <w:rsid w:val="00C847EB"/>
    <w:rsid w:val="00D8330C"/>
    <w:rsid w:val="00DC1E70"/>
    <w:rsid w:val="00E4797A"/>
    <w:rsid w:val="00E743E6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40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029"/>
    <w:rPr>
      <w:b/>
      <w:bCs/>
    </w:rPr>
  </w:style>
  <w:style w:type="character" w:customStyle="1" w:styleId="apple-converted-space">
    <w:name w:val="apple-converted-space"/>
    <w:basedOn w:val="a0"/>
    <w:rsid w:val="00474029"/>
  </w:style>
  <w:style w:type="character" w:styleId="a6">
    <w:name w:val="Emphasis"/>
    <w:basedOn w:val="a0"/>
    <w:uiPriority w:val="20"/>
    <w:qFormat/>
    <w:rsid w:val="004740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40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029"/>
    <w:rPr>
      <w:b/>
      <w:bCs/>
    </w:rPr>
  </w:style>
  <w:style w:type="character" w:customStyle="1" w:styleId="apple-converted-space">
    <w:name w:val="apple-converted-space"/>
    <w:basedOn w:val="a0"/>
    <w:rsid w:val="00474029"/>
  </w:style>
  <w:style w:type="character" w:styleId="a6">
    <w:name w:val="Emphasis"/>
    <w:basedOn w:val="a0"/>
    <w:uiPriority w:val="20"/>
    <w:qFormat/>
    <w:rsid w:val="004740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na\Desktop\%D0%BD%D0%B0%D1%88%20%D1%81%D0%B0%D0%B9%D1%82\%D0%A1%D1%82%D1%80%D1%83%D0%BA%D1%82%D1%83%D1%80%D0%B0%20%D1%81%D0%B0%D0%B9%D1%82%D0%B0\11%20%D0%9F%D0%BE%D0%B4%D0%B3%D0%BE%D1%82%D0%BE%D0%B2%D0%BA%D0%B0%20%D0%B2%D0%BE%D0%B4%D0%B8%D1%82%D0%B5%D0%BB%D0%B5%D0%B9%20%D0%BA%D0%B0%D1%82%D0%B5%D0%B3%D0%BE%D1%80%D0%B8%D0%B8%20%D0%92\%D0%9F%D0%BB%D0%B0%D1%82%D0%BD%D0%BE%D0%B5%20%D0%BE%D0%B1%D1%83%D1%87%D0%B5%D0%BD%D0%B8%D0%B5\%D0%9F%D0%BE%D0%BB%D0%BE%D0%B6%D0%B5%D0%BD%D0%B8%D0%B5%20(%D0%BC%D0%B0%D1%82%D0%B5%D1%80%D0%B8%D0%B0%D0%BB%D1%8B)%20%D0%B0%D1%82%D1%82%D0%B5%D1%81%D1%82%D0%B0%D1%86%D0%B8%D0%B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lena\Desktop\%D0%BD%D0%B0%D1%88%20%D1%81%D0%B0%D0%B9%D1%82\%D0%A1%D1%82%D1%80%D1%83%D0%BA%D1%82%D1%83%D1%80%D0%B0%20%D1%81%D0%B0%D0%B9%D1%82%D0%B0\11%20%D0%9F%D0%BE%D0%B4%D0%B3%D0%BE%D1%82%D0%BE%D0%B2%D0%BA%D0%B0%20%D0%B2%D0%BE%D0%B4%D0%B8%D1%82%D0%B5%D0%BB%D0%B5%D0%B9%20%D0%BA%D0%B0%D1%82%D0%B5%D0%B3%D0%BE%D1%80%D0%B8%D0%B8%20%D0%92\%D0%9F%D0%BB%D0%B0%D1%82%D0%BD%D0%BE%D0%B5%20%D0%BE%D0%B1%D1%83%D1%87%D0%B5%D0%BD%D0%B8%D0%B5\%D0%9F%D0%BE%D0%BB%D0%BE%D0%B6%D0%B5%D0%BD%D0%B8%D0%B5%20(%D0%BC%D0%B0%D1%82%D0%B5%D1%80%D0%B8%D0%B0%D0%BB%D1%8B)%20%D0%B0%D1%82%D1%82%D0%B5%D1%81%D1%82%D0%B0%D1%86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38000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mrc-user</dc:creator>
  <cp:lastModifiedBy>Вяльцева</cp:lastModifiedBy>
  <cp:revision>2</cp:revision>
  <cp:lastPrinted>2015-09-09T11:17:00Z</cp:lastPrinted>
  <dcterms:created xsi:type="dcterms:W3CDTF">2016-02-09T13:43:00Z</dcterms:created>
  <dcterms:modified xsi:type="dcterms:W3CDTF">2016-02-09T13:43:00Z</dcterms:modified>
</cp:coreProperties>
</file>