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59" w:rsidRDefault="005D4559" w:rsidP="005D4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10.2.</w:t>
      </w:r>
      <w:r w:rsidR="007817EB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E47840" w:rsidRDefault="00E47840" w:rsidP="005D4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66B" w:rsidRPr="00CA7FF6" w:rsidRDefault="0081166B" w:rsidP="00811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CA7FF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Сведения об имеющихся фактах и достижениях </w:t>
      </w:r>
      <w:r w:rsidRPr="00CA7FF6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>ГБПОУ КРК «Интеграл»,</w:t>
      </w:r>
      <w:r w:rsidR="00C30C3B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 w:rsidRPr="00CA7FF6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размещенных в сети «Интернет» </w:t>
      </w:r>
      <w:r w:rsidR="00C30C3B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>за 20</w:t>
      </w:r>
      <w:r w:rsidR="00184167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>2</w:t>
      </w:r>
      <w:r w:rsidR="00E57088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>4</w:t>
      </w:r>
      <w:r w:rsidR="00C30C3B"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год</w:t>
      </w:r>
    </w:p>
    <w:p w:rsidR="00101AE0" w:rsidRPr="00CA7FF6" w:rsidRDefault="00101AE0" w:rsidP="00101AE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shd w:val="clear" w:color="auto" w:fill="FFFFFF"/>
          <w:lang w:eastAsia="en-US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2"/>
        <w:gridCol w:w="6520"/>
        <w:gridCol w:w="5954"/>
      </w:tblGrid>
      <w:tr w:rsidR="00E57088" w:rsidRPr="00780F4B" w:rsidTr="00E57088">
        <w:trPr>
          <w:trHeight w:val="634"/>
          <w:tblHeader/>
        </w:trPr>
        <w:tc>
          <w:tcPr>
            <w:tcW w:w="568" w:type="dxa"/>
            <w:shd w:val="clear" w:color="auto" w:fill="auto"/>
            <w:vAlign w:val="center"/>
          </w:tcPr>
          <w:p w:rsidR="00E57088" w:rsidRPr="00780F4B" w:rsidRDefault="00E57088" w:rsidP="001668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E57088" w:rsidRPr="00780F4B" w:rsidRDefault="00E57088" w:rsidP="001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7088" w:rsidRPr="00780F4B" w:rsidRDefault="00E57088" w:rsidP="001668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57088" w:rsidRPr="00780F4B" w:rsidRDefault="00E57088" w:rsidP="001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</w:t>
            </w:r>
          </w:p>
          <w:p w:rsidR="00E57088" w:rsidRPr="00780F4B" w:rsidRDefault="00E57088" w:rsidP="001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достижения, факта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57088" w:rsidRPr="00780F4B" w:rsidRDefault="00E57088" w:rsidP="001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Pr="00780F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частника</w:t>
            </w:r>
          </w:p>
        </w:tc>
      </w:tr>
      <w:tr w:rsidR="00E57088" w:rsidRPr="00780F4B" w:rsidTr="00E57088">
        <w:trPr>
          <w:trHeight w:val="634"/>
          <w:tblHeader/>
        </w:trPr>
        <w:tc>
          <w:tcPr>
            <w:tcW w:w="15594" w:type="dxa"/>
            <w:gridSpan w:val="4"/>
            <w:shd w:val="clear" w:color="auto" w:fill="auto"/>
            <w:vAlign w:val="center"/>
          </w:tcPr>
          <w:p w:rsidR="00E57088" w:rsidRDefault="00E57088" w:rsidP="00E5708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7F2D">
              <w:rPr>
                <w:rFonts w:ascii="Times New Roman" w:hAnsi="Times New Roman"/>
                <w:sz w:val="24"/>
                <w:szCs w:val="24"/>
                <w:lang w:eastAsia="zh-CN"/>
              </w:rPr>
              <w:t>Официальный сайт ГБПОУ КРК «Интеграл» - krk-integral.ru</w:t>
            </w:r>
          </w:p>
          <w:p w:rsidR="00E57088" w:rsidRPr="00D564D8" w:rsidRDefault="00E57088" w:rsidP="00E5708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FF"/>
                <w:sz w:val="24"/>
                <w:szCs w:val="24"/>
                <w:u w:val="single"/>
                <w:lang w:eastAsia="en-US"/>
              </w:rPr>
            </w:pPr>
            <w:r w:rsidRPr="00D564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Социальная страница ВКОНТАКТЕ - </w:t>
            </w:r>
            <w:hyperlink r:id="rId5" w:history="1">
              <w:r w:rsidRPr="00D564D8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https://vk.com/krk_integral</w:t>
              </w:r>
            </w:hyperlink>
          </w:p>
          <w:p w:rsidR="00E57088" w:rsidRDefault="00E57088" w:rsidP="00E5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564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Социальная страница Од</w:t>
            </w:r>
            <w:bookmarkStart w:id="0" w:name="_GoBack"/>
            <w:bookmarkEnd w:id="0"/>
            <w:r w:rsidRPr="00D564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ноклассники - </w:t>
            </w:r>
            <w:hyperlink r:id="rId6" w:history="1">
              <w:r w:rsidRPr="00D564D8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https://ok.ru/group/70000000730086</w:t>
              </w:r>
            </w:hyperlink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для избирателей Ставропольского края о предстоящих выборах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Объявление о проведении в 2024 году конкурса заявок некоммерческих организаций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Инфомационно0аналитический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Видеолекторий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профилактике употребления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психоактивных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веществ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Тематическое мероприятие, посвящённое  творчеству А.С. Грибоедова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русского языка и литературы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января 20224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почерка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 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Торжественное открытие Первичного Отделения Российского Движения Детей и Молодежи «Движение Первых»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 «Всей семьей»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российского студенчества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Классный час на тему «Вред электронных сигарет для детей»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80 -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летию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освобождения блокадного Ленинграда посвящается…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Преподаватель истории и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общестоведения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студента или Татьянин день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Поздравления студентов «С днем студента»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Всероссийской акции «Карьера первых»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головоломок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Помощь СВО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Экскурсия по Отделу МВД России «Андроповский»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января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Российское движение детей и молодежи "ДВИЖЕНИЕ ПЕРВЫХ"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Zа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мир!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Zа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Россию!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Движение ЭКА поможет развиваться сообществам лесных волонтеров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Информационно0аналитический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преддверии праздника «День защитника Отечества»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Встреча заместителя генерального директора и главного инженера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Светлоградской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дорожной передвижной механизированной колонны с обучающимися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"Интеграл"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Здоровье – счастливое будущее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Мой ребёнок наркоман?...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Наркотики – это тупик!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Рабочие моменты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Экомарафон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«Сдай макулатуру — спаси дерево»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«Весь мир театр, а  люди в нём актёры»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 участии в военно-патриотической акции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истории и обществоведения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Профессиональный хит – парад по профессии Повар, кондитер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Учебно-методическое объединение обслуживающего профиля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преддверии праздника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«Экономика и бухгалтерский учет (по отраслям)»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Мероприятие, посвященное 23 февралю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акция «Письмо солдату»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защитника Отечества!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Продал наркотик – получил срок!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Ты сильнее зависимости от алкоголя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февраля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преддверии  праздника 8 марта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Улыбка – это подарок, который мы можем сделать каждому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Призеры международной олимпиады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Разъяснительная беседа со студентами по предстоящим выборам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Прошла отбор и была приглашена в Школу Проектной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региональном этапе олимпиады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«Программирование в компьютерных системах»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Открытый урок «Транссибирская магистраль и экономическое развитие России на рубеже XIX-XX веков»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истории и обществознания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Федеральный конкурс по молодежному предпринимательству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Создай НАШЕ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по биологии «Биосфера –глобальная экологическая проблема»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биологии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Международным женским днем!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Международным женским днем 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понять, что ваш дом или придомовая территория стали местом размещения «закладок» с наркотиками?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Студенты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«Интеграл» посетили Международную выставку – форум «Россия»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Интеллектуальная игра «По волнам математики и физики»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Педагоги общеобразовательного профиля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Творческий концерт  «Пой песню, поэт!»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Встречайте, Масленица!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профилактического медицинского осмотра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о Всероссийской ярмарке трудоустройства 2024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Региональный этап Всероссийской олимпиады по УГС Техника и технологии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«Строительство и эксплуатация зданий и сооружений»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Урок-исследование «Французские слова на русской кухне»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русского языка и литературы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Обучение в ресурсном центре  и  участие в региональной инновационной программе обучающихся Кисловодского государственного многопрофильного техникума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первый этап акции «Сообщи, где торгуют смертью»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15 по 17 марта 2024 года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 принял активное участие в выборах Президента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«Крым и Россия вместе навсегда»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Открытый урок по тему «Работа со средствами индивидуальной защиты. Отработка нормативов по надеванию противогаза»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- организатор ОБЖ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#РОСДЕТСТВО проводит мониторинг сети Интернет на предмет выявления вредоносного контента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XXXII краевой фестиваль «Студенческая весна Ставрополья»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Внеаудиторное  мероприятие с элементами викторины</w:t>
            </w:r>
          </w:p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«Здоровый образ жизни молодежи»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УМО общеобразовательного профиля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«Это нужно не мертвым  - это нужно живым»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УМО общеобразовательного профиля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Скорбим – Крокус Сити Холл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Распространил наркотик – получил 20 лет тюрьмы!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Выбери жизнь! Скажи наркотикам – НЕТ!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Волонтерский отряд «Интеграл» провел беседу «Знать, чтобы не оступиться»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Открытие чемпионата творческих компетенций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АртМастер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Классный час «Сообщи, где торгуют смертью»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"Штрих-код"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Правила, позволяющие предотвратить потребление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психоактивных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веществ вашим ребенком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Общероссийская акция «Сообщи где торгуют смертью»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Всемирный день театра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Услуги по социальной реабилитации наркозависимых граждан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СТАРТУЕТ ВСЕРОССИЙСКАЯ АКЦИЯ «СЕМЕЙНЫЕ ТРАДИЦИИ»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Профилактическая акция «Внимание! Терроризм – угроза обществу!»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рамках Всероссийской антинаркотической акции «Сообщи, где торгуют смертью!» в библиотеке подготовлена тематическая выставка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Обучение в ресурсном центре  и  участие в региональной инновационной программе обучающихся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Григорополисского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сельскохозяйственного техникума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B840F2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марта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краю отчаяния!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Цветок, который не завянет!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ИНФОРМИРУЕМ о функционале мобильного приложения "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Госуслуги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Решаем вместе"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Вышел в прокат фильм «Катя-Катя» ООО кинокомпании «Студия Первый 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МЧС России проводит активную информационную работу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Отборочный этап Всероссийской военно-патриотической игры «Зарница 2.0»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Преподаватель- организатор ОБЖ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по компетенции "Графический дизайн"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«Программирование в компьютерных системах»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Творчество писателя Н.В. Гоголя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Российской Федерации запрещены любые действия с наркотиками,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первый этап операции «Чистое поколение –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«Мое здоровье, мое право»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«Аспекты борьбы с терроризмом»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«Удивительный космос!»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здоровья!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Единый день открытых дверей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Толерантность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Международный день освобождения узников фашистских концлагерей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«Профессиональный хит - парад»</w:t>
            </w:r>
          </w:p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УМО профиля «Механизация сельского хозяйства и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автомеханизация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«Механизация сельского хозяйства»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Обучение в ресурсном центре  и  участие в региональной инновационной программе обучающихся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Зеленокумского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многопрофильного техникума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ярмарка трудоустройства «Работа России»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освобождения узников фашистских концлагерей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Международной премии #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МыВместе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космонавтики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Напоминаем об административной ответственности за совершение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наркопреступлений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Сезон Премии #МЫВМЕСТЕ-2024 — уже здесь!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Конкурс инновационных проектов «МОЛОДЕЖЬ СЕЛУ»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Экологическая акция прошла в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Курсавском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региональном колледже "Интеграл"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Антинаркотическая акция "Выбери будущее"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«Парад профессий - XXI век»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«Информационные системы и программирование»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«Чистое поколение –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рамках фестиваля «Профессиональный хит-парад» проведено внеаудиторное мероприятие «Виды кровельных покрытий» по специальности 08.02.01 «Строительство и эксплуатация зданий и сооружений»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«Строительство и эксплуатация зданий и сооружений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Памятная дата – День принятия Крыма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патриотический автопробег «Эх, путь дорожка фронтовая»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единых действий в память о геноциде советского народа нацистами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 «Герои спецоперации»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Конкурс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Росмолодёжь.Гранты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Антинаркотический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брейн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-ринг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Оборви нить - стань независимым!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Профориентационная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беседа о правилах поступления в профессиональное образовательное учреждение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Организована работа по сбору гуманитарной помощи населению Сирийской Арабской Республики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Линейка, посвященная итогам по Дню здоровья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Конкурс профессионального мастерства по профессии «Повар»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Учебно-производственный комбинат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«Экономический калейдоскоп»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«Экономика и бухгалтерский учет (по отраслям)»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Экспозиция «Слава прадедов в подвиге правнуков»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памяти погибших в радиационных авариях и катастрофах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рамках недели психологии состоялся мини - тренинг на развитие навыков общения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Волонтёры Победы запускают регистрацию на онлайн-игру «Наша Победа»!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апреля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«Диктант Победы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мая, праздник весны и труда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акция «#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ТрудКрут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Торжественное мероприятие "Наш край встречает Первомай"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Стартовала регистрация на фестиваль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Таврида.АРТ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Информационно0аналитический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«Бессмертный полк»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Информационно0аналитический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отделГБПОУ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Проводится работа по отбору кандидатов для поступления в военные образовательные организации высшего образования Министерства обороны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Исторический онлайн-игры «Наша Победа»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Всероссийские соревнования по рукопашному бою, посвященные 79-й годовщине Победы в Великой Отечественной войне 1941-1945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гг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Региональный этап чемпионата по пилотированию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дронов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"Пилоты Будущего"!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Владимир Владимирович Путин принес присягу и официально вступил в должность Президента России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мая Россия отмечает знаменательную дату – 79-ю годовщину Победы в Великой Отечественной войне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акция «Окна Победы»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Победы!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Патриотические акции «Свеча памяти» и «Огненная картина»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Состоялось торжественное завершение поэтического марафона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СтихиVместе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Театрализованный митинг «Эхо Победы»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Приняли участие в историческом диктанте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Международным днём семьи!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Сделай правильный выбор!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Итоги конкурса по музейной экспозиции «Слава прадедов в мужестве правнуков»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фестиваль образцовых детских коллективов «Россыпь звезд»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«закладки» оказываются в подъездах жилых многоквартирных домов?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Уличная акция "Как не стать жертвой террора"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Регистрация в «Большой перемене»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XXI сезон Всероссийского конкурса «Моя страна – моя Россия» объявляется открытым!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«Нужно только вовремя бросить…»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краевом смотре-конкурсе самодеятельного творчества и авторской песни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Наркотики изменят вашу жизнь. Навсегда!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Итоги регионального этапа Всероссийского конкурса среди мастеров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для выпускников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распознать, что человек употребляет НАРКОТИКИ?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самостоятельно бороться с закладками в подъездах многоквартирных домов?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Интерактивная площадка «Грани здоровья», посвящённая здоровому образу жизни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Первая ступень в мир профессий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Учебно-производственный комбинат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библиотек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Демонстрационный экзамен профильного уровня  "Бухгалтер, специалист по налогообложению"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«Экономика и бухгалтерский учет (по отраслям)»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Интернет-урок «Имею право и обязан!»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Онлайн-марафон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Просто</w:t>
            </w: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Действуй</w:t>
            </w:r>
            <w:proofErr w:type="spellEnd"/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ГИА: ДЭ по компетенции «Техник»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«Строительство и эксплуатация зданий и сооружений»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 мая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Очная стратегическая сессия Движения Первых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июня - День защиты детей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Незаконное культивирование 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наркосодержащих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растений – наказуемое деяние!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Наркотики не взорвут тебе мозги, но выглядеть они будут именно так!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Контент-фабрика «Параллели»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рождение русского языка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Экологический репортаж «В судьбе природы – судьба народа»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Наркотики не взорвут тебе мозги, они разрушат их изнутри!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ходи по кругу – обратись к специалисту?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Итоги Всероссийского онлайн - марафона «Просто действуй!»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Уважаемые абитуриенты – информация для поступления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Посетила дом Движения Первых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России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 опасности потребления нелегальной и суррогатной спиртосодержащей продукции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Платформа «ДОБРО.РФ»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Информационно-аналитический отдел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оградить ребенка от алкоголя и наркотиков?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Защита дипломного проекта по специальности «Строительство и эксплуатация зданий и сооружений»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«Строительство и эксплуатация зданий и сооружений»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Защита ВКР по специальности «Механизация сельского хозяйства»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«Механизация сельского хозяйства»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Государственная итоговая аттестация по специальности «Технология продукции общественного питания»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«Технология продукции общественного питания»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Продемонстрировали высокий уровень на защите выпускных квалификационных работ по специальности 09.02.03 «Программирование в компьютерных системах»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«Программирование в компьютерных системах»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791995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июня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Защита дипломных работ по специальности «Экономика и бухгалтерский учет (по отраслям)»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791995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«Экономика и бухгалтерский учет (по отраслям)» ГБПОУ «</w:t>
            </w:r>
            <w:proofErr w:type="spellStart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7919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июля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Первые шаги школьников в мир профессий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июля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«Реальные выпускники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июля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Стимул мечты – это сам ты!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июля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семьи, любви и верности!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Движение первых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августа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для абитуриента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августа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Церемония передачи флага Всероссийского конкурса "Мастер Года"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августа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Флага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августа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Российского кино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августа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Всероссийский конкурс «Молодые стратеги России»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Заседание педагогического совета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и педагогический состав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солидарности в борьбе с терроризмом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Андроповский муниципальный округ,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солидарности в борьбе с терроризмом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Администрация, 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«Капля жизни»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Движение первых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04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День знаний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Администрация, 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Разъяснительная беседа со студентами по предстоящим выборам губернатора Ставропольского края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СКО,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Жителям Ставропольского края предлагают присоединиться к акции «Народные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блогеры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Приглашаем принять участие в национальной премии «ПАТРИОТ – 2024!»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ИМО 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Важная информация!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Всероссийский день трезвости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VIII ВСЕРОССИЙСКИЙ КОНКУРС "ГИМН РОССИИ ПОНЯТНЫМИ СЛОВАМИ"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Родительское собрание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Знать, чтобы не оступиться!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Курительные смеси. Правда о синтетических наркотиках.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Литературный калейдоскоп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минутка «Волонтером быть здорово!»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ПАМЯТКА О ВОЗМОЖНОСТИ УСТАНОВЛЕНИЯ ГРАЖДАНИНОМ ЗАПРЕТА (ОГРАНИЧЕНИЯ) НА ОНЛАЙН-ОПЕРАЦИИ, В ТОМ ЧИСЛЕ НА ЗАКЛЮЧЕНИЕ КРЕДИТНЫМИ ОРГАНИЗАЦИЯМИ С НИМ ДОГОВОРОВ ПОТРЕБИТЕЛЬСКОГО ЗАЙМА (КРЕДИТА), В ЦЕЛЯХ ПРЕДУПРЕЖДЕНИЯ МОШЕННИЧЕСКИХ ДЕЙСТВИЙ СО СТОРОНЫ ТРЕТЬИХ ЛИЦ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Профилактическое мероприятие против курения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Оперативно-профилактическое мероприятие «Трафарет»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II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медиафорум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«Лаборатория безопасного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медиаконтента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Подпишись на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телеграм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-канал антинаркотической комиссии в Ставропольском крае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Что вы знаете об алкоголизме?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Будь успешен в преодолении трудностей!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Тренинг на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командообразование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«Веревочный курс первокурсников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Собрание для студентов, проживающих в студенческом общежитии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Демонстрационный экзамен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Линейка с выносом флага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Конференция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Открылся прием заявок на участие в конференции, посвященной развитию демонстрационного экзамена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Итоги олимпиады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Региональный круглый стол с международным участием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Побывали в гостях у Геннадия Константиновича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Сабынина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Спасибо педагогам среднего профессионального образования!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сентября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Повар: не просто профессия!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пожилого человека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Акцию по профилактике незаконного культивирования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наркосодержащих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декоративных растений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"Теплое слово для любимых"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Конкурс «Вместе против коррупции!»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среднего профессионального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учителя!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#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ДарюТепло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Обучение в ресурсном центре  и  участие в региональной инновационной программе обучающихся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Нефтекумского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политехнического колледжа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Осенний субботник: студенты и педагоги в бою за чистоту!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Региональный круглый стол</w:t>
            </w:r>
          </w:p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рамках XI Образовательного форума «Найди свой путь к успеху!»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педагоги, администрация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Обучение в ресурсном центре  и  участие в региональной инновационной программе обучающихся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Новопавловского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многопрофильного техникума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Найди свой путь к успеху!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Социально – психологическое тестирование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Видеоматериал консультационного характера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«Успей сказать спасибо»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конкурс видеороликов и видео-вопросов!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второй этап акции «Сообщи, где торгуют смертью»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Квест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-игра «Мир без наркотиков» - «Мир без наркотиков»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региональной инновационной программе обучающихся Георгиевского техникума механизации, автоматизации и управления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 является участником Федерального проекта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Профессионалитет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Видеоматериал министра промышленности и торговли РФ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прием заявок на конкурс «Я выбираю жизнь!»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Наркотики – это шипы, что поражают тебя!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Противодействия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наркопреступлениям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 названием «Профилактика наркомании и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наркопреступлений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образовательной среде»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Профилактическая беседа «Преступление влечёт наказание»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Еще никто не ушел от ответственности за закладки наркотиков!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Общероссийская акция «Сообщи, где торгуют смертью»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Один день в профессии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Обучение в ресурсном центре  и  участие в региональной инновационной программе обучающихся Новотроицкого сельскохозяйственного техникума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Начальный этап Всероссийской олимпиады по УГС СПО 35.00.00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«Эксплуатация и ремонт сельскохозяйственной техники и оборудования» 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Мастер-класс от шеф-повара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преддверии праздника Дня народного единства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Анкетирование студентов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Служба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Форум «Противодействие экстремизму».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Педагогический форум «Учитель и время»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Форум, посвященный повышению культуры участников дорожного движения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Формула успешного выбора профессии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Стартовал второй этап операции «Чистое поколение –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региональной инновационной программе обучающихся Александровского сельскохозяйственного колледжа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занятие по профориентации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Служба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Мероприятие «Все- мы разные, все -мы равные!»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 «Карьерное моделирование» - основа успешной карьеры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Служба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волонтерском отряде «Интеграл»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«Интеграл»– пополнение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Хочешь всегда оставаться собой? Бойся наркотиков!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Письма с теплом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Обратись за помощью!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Всероссийская акция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Дарю Тепло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III Ежегодная всероссийская просветительская акция «Военно-патриотический диктант»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Участник регионального этапа Всероссийской олимпиады профессионального мастерства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«Эксплуатация и ремонт сельскохозяйственной техники и оборудования» 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Проведены лекции на тему «Профилактика экстремистского и террористического поведения молодежи, в том числе в информационной сети Интернет»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Объявление «День правовой помощи»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 второй этап межведомственной комплексной оперативно - профилактической операции «Чистое поколение –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правовой помощи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Участие в региональной инновационной программе обучающихся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«Интеграл»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снова в числе первых!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 и обучающиеся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преддверии Дня матери!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Неделя психологии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профилактического содержания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профилактического содержания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 цикл лекций с демонстрацией видео - ролика для студентов на тему «Сохранение и укрепление традиционных российских духовно-нравственных ценностей»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Встреча с представителем министерства молодежной политики Ставропольского края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Участие в Краеведческом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игромарафоне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«ЗЕМЛЯ ОТЦОВ_26. Гордость Ставрополья»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ноября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Олимпиада по УГС Информатика и вычислительная техника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«Информационные системы и программирование»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акция «Всемирный День борьбы со СПИДом» (1 декабря)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Участие в региональной инновационной программе обучающихся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«Интеграл»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02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Обучение в ресурсном центре  и  участие в региональной инновационной программе обучающихся Александровского сельскохозяйственного колледжа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РИП,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Принимаем заявки на региональный этап конкурса «Спасем жизнь вместе»!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волонтера!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"Лидеры Ставрополья"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Стипендиаты Главы Андроповского муниципального округа!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Насыщенная новогодняя программа ждет всех гостей в Национальном центре «Россия»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Служба ИМО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днем Героев Отечества!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Начальный этап краевой Олимпиады профессионального мастерства по специальности Экономика и бухгалтерский учет (по отраслям)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«Экономика и бухгалтерский учет (по отраслям)»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мужества «Герои Родины моей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Лекция на тему «Главная в жизни ценность – Семья»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Рабочее совещание с участием представителей минэкономразвития края и организаций,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Педагоги, обучающиеся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Всероссийская патриотическая акция «Служу Отечеству»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Конституции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Внутриколледжная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олимпиада профессионального мастерства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Профессия «Повар, кондитер»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 октября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Начальный этап Всероссийской олимпиады профессионального мастерства обучающихся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Специальность «Строительство и эксплуатация зданий и сооружений»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Олимпиада среди студентов по учебной дисциплине «Обществознание»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Преподаватели УД «Обществознание», обучающиеся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Мероприятие в рамках Военно-исторического кинофестиваля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Перерыв на кино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«Вселенная молодёжи. Созвездие Первых»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«Движение первых», обучающаяся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Студенты колледжа "Интеграл" участвуют и побеждают!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2024 году преподаватель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«Интеграл» приняла участие в конкурсе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 года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RPr="00A51039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Торжественное открытие Школы актива Первых Андроповского района!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Турнир по настольному теннису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семинар по воспитательной работе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Видеоматериал «Спасибо за жизнь!»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Новогодний утренник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Кураторами проведены классные часы на тему «Позитив и оптимизм»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«Ёлка желаний 2024»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Прошел незабываемый новогодний праздник!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Видеоматериал - С Наступающим годом!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Первая профессия школьников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УПК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B2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Видеоматериал «Сотрудники и обучающиеся 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Курсавского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регионального колледжа 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Интеграл</w:t>
            </w:r>
            <w:r w:rsidR="00B2383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поздравляют с Наступающим Новым Годом!»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  <w:tr w:rsidR="00E57088" w:rsidTr="00E57088">
        <w:trPr>
          <w:trHeight w:val="63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numPr>
                <w:ilvl w:val="0"/>
                <w:numId w:val="1"/>
              </w:numPr>
              <w:tabs>
                <w:tab w:val="clear" w:pos="0"/>
                <w:tab w:val="num" w:pos="207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 декабря 2024 г.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Акция «Елка желаний»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88" w:rsidRPr="00E57088" w:rsidRDefault="00E57088" w:rsidP="00E57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Воспитательная служба ГБПОУ «</w:t>
            </w:r>
            <w:proofErr w:type="spellStart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Курсавский</w:t>
            </w:r>
            <w:proofErr w:type="spellEnd"/>
            <w:r w:rsidRPr="00E570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региональный колледж «Интеграл»</w:t>
            </w:r>
          </w:p>
        </w:tc>
      </w:tr>
    </w:tbl>
    <w:p w:rsidR="0081166B" w:rsidRDefault="0081166B" w:rsidP="008116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2D4D" w:rsidRDefault="00D52D4D" w:rsidP="00D52D4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D52D4D" w:rsidSect="005D45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6F4663A"/>
    <w:multiLevelType w:val="hybridMultilevel"/>
    <w:tmpl w:val="D1CE6FAE"/>
    <w:lvl w:ilvl="0" w:tplc="F38017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92AC9"/>
    <w:multiLevelType w:val="hybridMultilevel"/>
    <w:tmpl w:val="D1CE6FAE"/>
    <w:lvl w:ilvl="0" w:tplc="F38017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71F5A"/>
    <w:multiLevelType w:val="hybridMultilevel"/>
    <w:tmpl w:val="D1CE6FAE"/>
    <w:lvl w:ilvl="0" w:tplc="F38017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6B"/>
    <w:rsid w:val="000975BF"/>
    <w:rsid w:val="00101AE0"/>
    <w:rsid w:val="0016683E"/>
    <w:rsid w:val="00184167"/>
    <w:rsid w:val="00201365"/>
    <w:rsid w:val="00230A04"/>
    <w:rsid w:val="0033726A"/>
    <w:rsid w:val="003F18C3"/>
    <w:rsid w:val="005235E2"/>
    <w:rsid w:val="00541F31"/>
    <w:rsid w:val="005D4559"/>
    <w:rsid w:val="00676515"/>
    <w:rsid w:val="00780F4B"/>
    <w:rsid w:val="007817EB"/>
    <w:rsid w:val="0081166B"/>
    <w:rsid w:val="008C46F5"/>
    <w:rsid w:val="009E5D25"/>
    <w:rsid w:val="00B23839"/>
    <w:rsid w:val="00BE3492"/>
    <w:rsid w:val="00C26F97"/>
    <w:rsid w:val="00C30C3B"/>
    <w:rsid w:val="00D52D4D"/>
    <w:rsid w:val="00D7198B"/>
    <w:rsid w:val="00E441BB"/>
    <w:rsid w:val="00E47840"/>
    <w:rsid w:val="00E57088"/>
    <w:rsid w:val="00F259C4"/>
    <w:rsid w:val="00F51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6D0E"/>
  <w15:docId w15:val="{00326ADF-CD95-4493-BE57-F6BC915C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6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1166B"/>
    <w:rPr>
      <w:color w:val="0000FF"/>
      <w:u w:val="single"/>
    </w:rPr>
  </w:style>
  <w:style w:type="table" w:customStyle="1" w:styleId="211">
    <w:name w:val="Сетка таблицы211"/>
    <w:basedOn w:val="a1"/>
    <w:uiPriority w:val="59"/>
    <w:rsid w:val="00D52D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6683E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6683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group/70000000730086" TargetMode="External"/><Relationship Id="rId5" Type="http://schemas.openxmlformats.org/officeDocument/2006/relationships/hyperlink" Target="https://vk.com/krk_integr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7329</Words>
  <Characters>41781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Vyalceva</dc:creator>
  <cp:lastModifiedBy>i5</cp:lastModifiedBy>
  <cp:revision>16</cp:revision>
  <dcterms:created xsi:type="dcterms:W3CDTF">2020-03-27T07:36:00Z</dcterms:created>
  <dcterms:modified xsi:type="dcterms:W3CDTF">2025-04-16T11:28:00Z</dcterms:modified>
</cp:coreProperties>
</file>