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0FE" w:rsidRDefault="000350FE" w:rsidP="00E200C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6"/>
        </w:rPr>
      </w:pPr>
      <w:r w:rsidRPr="00BC6A81">
        <w:rPr>
          <w:rFonts w:ascii="Times New Roman" w:hAnsi="Times New Roman" w:cs="Times New Roman"/>
          <w:bCs/>
          <w:sz w:val="24"/>
          <w:szCs w:val="26"/>
        </w:rPr>
        <w:t xml:space="preserve">Таблица </w:t>
      </w:r>
      <w:r w:rsidR="00B456C4" w:rsidRPr="00BC6A81">
        <w:rPr>
          <w:rFonts w:ascii="Times New Roman" w:hAnsi="Times New Roman" w:cs="Times New Roman"/>
          <w:bCs/>
          <w:sz w:val="24"/>
          <w:szCs w:val="26"/>
        </w:rPr>
        <w:t>4.6.3</w:t>
      </w:r>
    </w:p>
    <w:p w:rsidR="00E200CA" w:rsidRPr="00BC6A81" w:rsidRDefault="00E200CA" w:rsidP="00E200C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6"/>
        </w:rPr>
      </w:pPr>
    </w:p>
    <w:p w:rsidR="00B456C4" w:rsidRDefault="00B456C4" w:rsidP="00E200C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BC6A81">
        <w:rPr>
          <w:rFonts w:ascii="Times New Roman" w:hAnsi="Times New Roman" w:cs="Times New Roman"/>
          <w:bCs/>
          <w:sz w:val="24"/>
          <w:szCs w:val="26"/>
        </w:rPr>
        <w:t xml:space="preserve">Итоги фактического распределения выпускников очной формы обучения </w:t>
      </w:r>
    </w:p>
    <w:p w:rsidR="00E200CA" w:rsidRPr="00BC6A81" w:rsidRDefault="00E200CA" w:rsidP="00E200C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94"/>
        <w:gridCol w:w="4214"/>
        <w:gridCol w:w="1664"/>
        <w:gridCol w:w="1993"/>
        <w:gridCol w:w="2003"/>
        <w:gridCol w:w="2125"/>
        <w:gridCol w:w="2286"/>
      </w:tblGrid>
      <w:tr w:rsidR="00B3297A" w:rsidRPr="00E200CA" w:rsidTr="009E661C">
        <w:trPr>
          <w:trHeight w:val="278"/>
        </w:trPr>
        <w:tc>
          <w:tcPr>
            <w:tcW w:w="594" w:type="dxa"/>
            <w:vMerge w:val="restart"/>
          </w:tcPr>
          <w:p w:rsidR="00B3297A" w:rsidRPr="00E200CA" w:rsidRDefault="00B3297A" w:rsidP="00035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4" w:type="dxa"/>
            <w:vMerge w:val="restart"/>
          </w:tcPr>
          <w:p w:rsidR="00B3297A" w:rsidRPr="00E200CA" w:rsidRDefault="00B3297A" w:rsidP="000350FE">
            <w:pPr>
              <w:pStyle w:val="Default"/>
              <w:jc w:val="center"/>
              <w:rPr>
                <w:b/>
                <w:bCs/>
              </w:rPr>
            </w:pPr>
            <w:r w:rsidRPr="00E200CA">
              <w:rPr>
                <w:bCs/>
              </w:rPr>
              <w:t>Код, наименование специальности</w:t>
            </w:r>
          </w:p>
          <w:p w:rsidR="00B3297A" w:rsidRPr="00E200CA" w:rsidRDefault="00B3297A" w:rsidP="000350FE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664" w:type="dxa"/>
            <w:vMerge w:val="restart"/>
          </w:tcPr>
          <w:p w:rsidR="00B3297A" w:rsidRPr="00E200CA" w:rsidRDefault="00B3297A" w:rsidP="000350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Всего выпущено</w:t>
            </w:r>
          </w:p>
        </w:tc>
        <w:tc>
          <w:tcPr>
            <w:tcW w:w="8407" w:type="dxa"/>
            <w:gridSpan w:val="4"/>
          </w:tcPr>
          <w:p w:rsidR="00B3297A" w:rsidRPr="00E200CA" w:rsidRDefault="00B3297A" w:rsidP="000350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bCs/>
                <w:sz w:val="24"/>
                <w:szCs w:val="24"/>
              </w:rPr>
              <w:t>Из общего числа выпускников</w:t>
            </w:r>
          </w:p>
        </w:tc>
      </w:tr>
      <w:tr w:rsidR="00B3297A" w:rsidRPr="00E200CA" w:rsidTr="009E661C">
        <w:tc>
          <w:tcPr>
            <w:tcW w:w="594" w:type="dxa"/>
            <w:vMerge/>
          </w:tcPr>
          <w:p w:rsidR="00B3297A" w:rsidRPr="00E200CA" w:rsidRDefault="00B3297A" w:rsidP="000350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4" w:type="dxa"/>
            <w:vMerge/>
          </w:tcPr>
          <w:p w:rsidR="00B3297A" w:rsidRPr="00E200CA" w:rsidRDefault="00B3297A" w:rsidP="000350FE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664" w:type="dxa"/>
            <w:vMerge/>
          </w:tcPr>
          <w:p w:rsidR="00B3297A" w:rsidRPr="00E200CA" w:rsidRDefault="00B3297A" w:rsidP="000350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3" w:type="dxa"/>
          </w:tcPr>
          <w:p w:rsidR="00B3297A" w:rsidRPr="00E200CA" w:rsidRDefault="00B3297A" w:rsidP="00035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Трудоустроены</w:t>
            </w:r>
          </w:p>
          <w:p w:rsidR="00B3297A" w:rsidRPr="00E200CA" w:rsidRDefault="00B3297A" w:rsidP="00035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(чел./%)</w:t>
            </w:r>
          </w:p>
        </w:tc>
        <w:tc>
          <w:tcPr>
            <w:tcW w:w="2003" w:type="dxa"/>
          </w:tcPr>
          <w:p w:rsidR="00B3297A" w:rsidRPr="00E200CA" w:rsidRDefault="00B3297A" w:rsidP="00035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Продолжили</w:t>
            </w:r>
          </w:p>
          <w:p w:rsidR="00B3297A" w:rsidRPr="00E200CA" w:rsidRDefault="00D47BEC" w:rsidP="00035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297A" w:rsidRPr="00E200CA">
              <w:rPr>
                <w:rFonts w:ascii="Times New Roman" w:hAnsi="Times New Roman" w:cs="Times New Roman"/>
                <w:sz w:val="24"/>
                <w:szCs w:val="24"/>
              </w:rPr>
              <w:t>бучение(чел./%)</w:t>
            </w:r>
          </w:p>
        </w:tc>
        <w:tc>
          <w:tcPr>
            <w:tcW w:w="2125" w:type="dxa"/>
          </w:tcPr>
          <w:p w:rsidR="00B3297A" w:rsidRPr="00E200CA" w:rsidRDefault="00B3297A" w:rsidP="00035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Призваны на</w:t>
            </w:r>
            <w:r w:rsidR="00432D94" w:rsidRPr="00E20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военную службу (чел./%)</w:t>
            </w:r>
          </w:p>
        </w:tc>
        <w:tc>
          <w:tcPr>
            <w:tcW w:w="2286" w:type="dxa"/>
          </w:tcPr>
          <w:p w:rsidR="00B3297A" w:rsidRPr="00E200CA" w:rsidRDefault="00E469E1" w:rsidP="00035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Нетрудоустроенные</w:t>
            </w:r>
          </w:p>
          <w:p w:rsidR="00B3297A" w:rsidRPr="00E200CA" w:rsidRDefault="00B3297A" w:rsidP="000350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(чел./%)</w:t>
            </w:r>
          </w:p>
        </w:tc>
      </w:tr>
      <w:tr w:rsidR="009E661C" w:rsidRPr="00E200CA" w:rsidTr="009E661C">
        <w:trPr>
          <w:trHeight w:val="299"/>
        </w:trPr>
        <w:tc>
          <w:tcPr>
            <w:tcW w:w="594" w:type="dxa"/>
          </w:tcPr>
          <w:p w:rsidR="009E661C" w:rsidRPr="00E200CA" w:rsidRDefault="009E661C" w:rsidP="009E661C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:rsidR="009E661C" w:rsidRPr="00E200CA" w:rsidRDefault="00E200CA" w:rsidP="009E661C">
            <w:pPr>
              <w:pStyle w:val="Default"/>
              <w:rPr>
                <w:b/>
                <w:bCs/>
              </w:rPr>
            </w:pPr>
            <w:hyperlink r:id="rId5" w:tgtFrame="_blank" w:history="1">
              <w:r w:rsidR="009E661C" w:rsidRPr="00E200CA">
                <w:t xml:space="preserve">08.02.01 </w:t>
              </w:r>
            </w:hyperlink>
            <w:hyperlink r:id="rId6" w:tgtFrame="_blank" w:history="1">
              <w:r w:rsidR="009E661C" w:rsidRPr="00E200CA">
                <w:t>Строительство и эксплуатация зданий и сооружений</w:t>
              </w:r>
            </w:hyperlink>
          </w:p>
        </w:tc>
        <w:tc>
          <w:tcPr>
            <w:tcW w:w="1664" w:type="dxa"/>
            <w:vAlign w:val="center"/>
          </w:tcPr>
          <w:p w:rsidR="009E661C" w:rsidRPr="00E200CA" w:rsidRDefault="00BC6A81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93" w:type="dxa"/>
            <w:vAlign w:val="center"/>
          </w:tcPr>
          <w:p w:rsidR="009E661C" w:rsidRPr="00E200CA" w:rsidRDefault="00BC6A81" w:rsidP="00E92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2/13,3</w:t>
            </w:r>
          </w:p>
        </w:tc>
        <w:tc>
          <w:tcPr>
            <w:tcW w:w="2003" w:type="dxa"/>
            <w:vAlign w:val="center"/>
          </w:tcPr>
          <w:p w:rsidR="009E661C" w:rsidRPr="00E200CA" w:rsidRDefault="009E661C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9E661C" w:rsidRPr="00E200CA" w:rsidRDefault="00BC6A81" w:rsidP="00BC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B0096" w:rsidRPr="00E200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2286" w:type="dxa"/>
            <w:vAlign w:val="center"/>
          </w:tcPr>
          <w:p w:rsidR="009E661C" w:rsidRPr="00E200CA" w:rsidRDefault="002E39BC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661C" w:rsidRPr="00E200CA" w:rsidTr="009E661C">
        <w:tc>
          <w:tcPr>
            <w:tcW w:w="594" w:type="dxa"/>
          </w:tcPr>
          <w:p w:rsidR="009E661C" w:rsidRPr="00E200CA" w:rsidRDefault="009E661C" w:rsidP="009E661C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:rsidR="009E661C" w:rsidRPr="00E200CA" w:rsidRDefault="009E661C" w:rsidP="009E661C">
            <w:pPr>
              <w:pStyle w:val="Default"/>
              <w:rPr>
                <w:color w:val="auto"/>
              </w:rPr>
            </w:pPr>
            <w:r w:rsidRPr="00E200CA">
              <w:rPr>
                <w:color w:val="auto"/>
              </w:rPr>
              <w:t>09.02.03 Программирование в компьютерных системах</w:t>
            </w:r>
          </w:p>
        </w:tc>
        <w:tc>
          <w:tcPr>
            <w:tcW w:w="1664" w:type="dxa"/>
            <w:vAlign w:val="center"/>
          </w:tcPr>
          <w:p w:rsidR="009E661C" w:rsidRPr="00E200CA" w:rsidRDefault="00BC6A81" w:rsidP="00FF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93" w:type="dxa"/>
            <w:vAlign w:val="center"/>
          </w:tcPr>
          <w:p w:rsidR="009E661C" w:rsidRPr="00E200CA" w:rsidRDefault="007705BA" w:rsidP="00770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23AC" w:rsidRPr="00E200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2003" w:type="dxa"/>
            <w:vAlign w:val="center"/>
          </w:tcPr>
          <w:p w:rsidR="009E661C" w:rsidRPr="00E200CA" w:rsidRDefault="007705BA" w:rsidP="00770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6A81" w:rsidRPr="00E200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125" w:type="dxa"/>
            <w:vAlign w:val="center"/>
          </w:tcPr>
          <w:p w:rsidR="009E661C" w:rsidRPr="00E200CA" w:rsidRDefault="007705BA" w:rsidP="00770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0096" w:rsidRPr="00E200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286" w:type="dxa"/>
            <w:vAlign w:val="center"/>
          </w:tcPr>
          <w:p w:rsidR="009E661C" w:rsidRPr="00E200CA" w:rsidRDefault="000424AE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A81" w:rsidRPr="00E200CA" w:rsidTr="009E661C">
        <w:tc>
          <w:tcPr>
            <w:tcW w:w="594" w:type="dxa"/>
          </w:tcPr>
          <w:p w:rsidR="00BC6A81" w:rsidRPr="00E200CA" w:rsidRDefault="00BC6A81" w:rsidP="009E661C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:rsidR="00BC6A81" w:rsidRPr="00E200CA" w:rsidRDefault="00E200CA" w:rsidP="009E661C">
            <w:pPr>
              <w:pStyle w:val="Default"/>
              <w:rPr>
                <w:color w:val="auto"/>
              </w:rPr>
            </w:pPr>
            <w:hyperlink r:id="rId7" w:tgtFrame="_blank" w:history="1">
              <w:r w:rsidR="00BC6A81" w:rsidRPr="00E200CA">
                <w:t xml:space="preserve">19.02.10 </w:t>
              </w:r>
            </w:hyperlink>
            <w:r w:rsidR="00BC6A81" w:rsidRPr="00E200CA">
              <w:rPr>
                <w:color w:val="auto"/>
              </w:rPr>
              <w:t xml:space="preserve"> Технология продукции общественного питания</w:t>
            </w:r>
          </w:p>
        </w:tc>
        <w:tc>
          <w:tcPr>
            <w:tcW w:w="1664" w:type="dxa"/>
            <w:vAlign w:val="center"/>
          </w:tcPr>
          <w:p w:rsidR="00BC6A81" w:rsidRPr="00E200CA" w:rsidRDefault="00BC6A81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3" w:type="dxa"/>
            <w:vAlign w:val="center"/>
          </w:tcPr>
          <w:p w:rsidR="00BC6A81" w:rsidRPr="00E200CA" w:rsidRDefault="00BC6A81" w:rsidP="00770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8/40,0</w:t>
            </w:r>
          </w:p>
        </w:tc>
        <w:tc>
          <w:tcPr>
            <w:tcW w:w="2003" w:type="dxa"/>
            <w:vAlign w:val="center"/>
          </w:tcPr>
          <w:p w:rsidR="00BC6A81" w:rsidRPr="00E200CA" w:rsidRDefault="00BC6A81" w:rsidP="00770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7/35,0</w:t>
            </w:r>
          </w:p>
        </w:tc>
        <w:tc>
          <w:tcPr>
            <w:tcW w:w="2125" w:type="dxa"/>
            <w:vAlign w:val="center"/>
          </w:tcPr>
          <w:p w:rsidR="00BC6A81" w:rsidRPr="00E200CA" w:rsidRDefault="00BC6A81" w:rsidP="00770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1/5,0</w:t>
            </w:r>
          </w:p>
        </w:tc>
        <w:tc>
          <w:tcPr>
            <w:tcW w:w="2286" w:type="dxa"/>
            <w:vAlign w:val="center"/>
          </w:tcPr>
          <w:p w:rsidR="00BC6A81" w:rsidRPr="00E200CA" w:rsidRDefault="00BC6A81" w:rsidP="00770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4/20,0</w:t>
            </w:r>
          </w:p>
        </w:tc>
      </w:tr>
      <w:tr w:rsidR="009E661C" w:rsidRPr="00E200CA" w:rsidTr="009E661C">
        <w:tc>
          <w:tcPr>
            <w:tcW w:w="594" w:type="dxa"/>
          </w:tcPr>
          <w:p w:rsidR="009E661C" w:rsidRPr="00E200CA" w:rsidRDefault="009E661C" w:rsidP="009E661C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4" w:type="dxa"/>
            <w:vAlign w:val="center"/>
          </w:tcPr>
          <w:p w:rsidR="009E661C" w:rsidRPr="00E200CA" w:rsidRDefault="00BC6A81" w:rsidP="00BC6A81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0CA">
              <w:rPr>
                <w:rFonts w:ascii="Times New Roman" w:hAnsi="Times New Roman"/>
                <w:sz w:val="24"/>
                <w:szCs w:val="24"/>
                <w:lang w:eastAsia="ru-RU"/>
              </w:rPr>
              <w:t>23.01. 17</w:t>
            </w:r>
            <w:r w:rsidR="009E661C" w:rsidRPr="00E200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00CA">
              <w:rPr>
                <w:rFonts w:ascii="Times New Roman" w:hAnsi="Times New Roman"/>
                <w:sz w:val="24"/>
                <w:szCs w:val="24"/>
                <w:lang w:eastAsia="ru-RU"/>
              </w:rPr>
              <w:t>Мастер по ремонту и обслуживанию автомобилей</w:t>
            </w:r>
          </w:p>
        </w:tc>
        <w:tc>
          <w:tcPr>
            <w:tcW w:w="1664" w:type="dxa"/>
            <w:vAlign w:val="center"/>
          </w:tcPr>
          <w:p w:rsidR="009E661C" w:rsidRPr="00E200CA" w:rsidRDefault="00BC6A81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93" w:type="dxa"/>
            <w:vAlign w:val="center"/>
          </w:tcPr>
          <w:p w:rsidR="009E661C" w:rsidRPr="00E200CA" w:rsidRDefault="000424AE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5/21,7</w:t>
            </w:r>
          </w:p>
        </w:tc>
        <w:tc>
          <w:tcPr>
            <w:tcW w:w="2003" w:type="dxa"/>
            <w:vAlign w:val="center"/>
          </w:tcPr>
          <w:p w:rsidR="009E661C" w:rsidRPr="00E200CA" w:rsidRDefault="000424AE" w:rsidP="00E92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23AC" w:rsidRPr="00E200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2125" w:type="dxa"/>
            <w:vAlign w:val="center"/>
          </w:tcPr>
          <w:p w:rsidR="009E661C" w:rsidRPr="00E200CA" w:rsidRDefault="000424AE" w:rsidP="0004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B0096" w:rsidRPr="00E200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2286" w:type="dxa"/>
            <w:vAlign w:val="center"/>
          </w:tcPr>
          <w:p w:rsidR="009E661C" w:rsidRPr="00E200CA" w:rsidRDefault="000424AE" w:rsidP="0004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2/8,7</w:t>
            </w:r>
          </w:p>
        </w:tc>
      </w:tr>
      <w:tr w:rsidR="009E661C" w:rsidRPr="00E200CA" w:rsidTr="009E661C">
        <w:tc>
          <w:tcPr>
            <w:tcW w:w="594" w:type="dxa"/>
          </w:tcPr>
          <w:p w:rsidR="009E661C" w:rsidRPr="00E200CA" w:rsidRDefault="009E661C" w:rsidP="009E661C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:rsidR="009E661C" w:rsidRPr="00E200CA" w:rsidRDefault="009E661C" w:rsidP="009E661C">
            <w:pPr>
              <w:pStyle w:val="Default"/>
              <w:rPr>
                <w:b/>
                <w:bCs/>
              </w:rPr>
            </w:pPr>
            <w:r w:rsidRPr="00E200CA">
              <w:rPr>
                <w:color w:val="auto"/>
              </w:rPr>
              <w:t>35.02.07 Механизация сельского хозяйства</w:t>
            </w:r>
          </w:p>
        </w:tc>
        <w:tc>
          <w:tcPr>
            <w:tcW w:w="1664" w:type="dxa"/>
            <w:vAlign w:val="center"/>
          </w:tcPr>
          <w:p w:rsidR="009E661C" w:rsidRPr="00E200CA" w:rsidRDefault="00BC6A81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93" w:type="dxa"/>
            <w:vAlign w:val="center"/>
          </w:tcPr>
          <w:p w:rsidR="009E661C" w:rsidRPr="00E200CA" w:rsidRDefault="00BC6A81" w:rsidP="00E92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3" w:type="dxa"/>
            <w:vAlign w:val="center"/>
          </w:tcPr>
          <w:p w:rsidR="009E661C" w:rsidRPr="00E200CA" w:rsidRDefault="00E923AC" w:rsidP="00E92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9E661C" w:rsidRPr="00E200CA" w:rsidRDefault="00BC6A81" w:rsidP="00BC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B0096" w:rsidRPr="00E200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86" w:type="dxa"/>
            <w:vAlign w:val="center"/>
          </w:tcPr>
          <w:p w:rsidR="009E661C" w:rsidRPr="00E200CA" w:rsidRDefault="002E39BC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661C" w:rsidRPr="00E200CA" w:rsidTr="009E661C">
        <w:tc>
          <w:tcPr>
            <w:tcW w:w="594" w:type="dxa"/>
          </w:tcPr>
          <w:p w:rsidR="009E661C" w:rsidRPr="00E200CA" w:rsidRDefault="009E661C" w:rsidP="009E661C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:rsidR="009E661C" w:rsidRPr="00E200CA" w:rsidRDefault="00E200CA" w:rsidP="009E661C">
            <w:pPr>
              <w:pStyle w:val="Default"/>
              <w:rPr>
                <w:b/>
                <w:bCs/>
              </w:rPr>
            </w:pPr>
            <w:hyperlink r:id="rId8" w:tgtFrame="_blank" w:history="1">
              <w:r w:rsidR="009E661C" w:rsidRPr="00E200CA">
                <w:t>38.02.01</w:t>
              </w:r>
            </w:hyperlink>
            <w:r w:rsidR="009E661C" w:rsidRPr="00E200CA">
              <w:rPr>
                <w:color w:val="auto"/>
              </w:rPr>
              <w:t> </w:t>
            </w:r>
            <w:hyperlink r:id="rId9" w:tgtFrame="_blank" w:history="1">
              <w:r w:rsidR="009E661C" w:rsidRPr="00E200CA">
                <w:t xml:space="preserve"> Экономика и бухгалтерский учет (по отраслям)</w:t>
              </w:r>
            </w:hyperlink>
            <w:r w:rsidR="009E661C" w:rsidRPr="00E200CA">
              <w:t xml:space="preserve"> по углубленной подготовки </w:t>
            </w:r>
          </w:p>
        </w:tc>
        <w:tc>
          <w:tcPr>
            <w:tcW w:w="1664" w:type="dxa"/>
            <w:vAlign w:val="center"/>
          </w:tcPr>
          <w:p w:rsidR="009E661C" w:rsidRPr="00E200CA" w:rsidRDefault="00BC6A81" w:rsidP="00FF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3" w:type="dxa"/>
            <w:vAlign w:val="center"/>
          </w:tcPr>
          <w:p w:rsidR="009E661C" w:rsidRPr="00E200CA" w:rsidRDefault="007705BA" w:rsidP="00E92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0B61" w:rsidRPr="00E200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003" w:type="dxa"/>
            <w:vAlign w:val="center"/>
          </w:tcPr>
          <w:p w:rsidR="009E661C" w:rsidRPr="00E200CA" w:rsidRDefault="000424AE" w:rsidP="00E92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0096" w:rsidRPr="00E200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05BA" w:rsidRPr="00E200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5" w:type="dxa"/>
            <w:vAlign w:val="center"/>
          </w:tcPr>
          <w:p w:rsidR="009E661C" w:rsidRPr="00E200CA" w:rsidRDefault="007705BA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4/20,0</w:t>
            </w:r>
          </w:p>
        </w:tc>
        <w:tc>
          <w:tcPr>
            <w:tcW w:w="2286" w:type="dxa"/>
            <w:vAlign w:val="center"/>
          </w:tcPr>
          <w:p w:rsidR="009E661C" w:rsidRPr="00E200CA" w:rsidRDefault="007705BA" w:rsidP="00770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3/15,0</w:t>
            </w:r>
          </w:p>
        </w:tc>
      </w:tr>
      <w:tr w:rsidR="009E661C" w:rsidRPr="00E200CA" w:rsidTr="009E661C">
        <w:tc>
          <w:tcPr>
            <w:tcW w:w="594" w:type="dxa"/>
          </w:tcPr>
          <w:p w:rsidR="009E661C" w:rsidRPr="00E200CA" w:rsidRDefault="009E661C" w:rsidP="009E661C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:rsidR="009E661C" w:rsidRPr="00E200CA" w:rsidRDefault="009E661C" w:rsidP="009E661C">
            <w:pPr>
              <w:pStyle w:val="Default"/>
            </w:pPr>
            <w:r w:rsidRPr="00E200CA">
              <w:t>Итого</w:t>
            </w:r>
          </w:p>
        </w:tc>
        <w:tc>
          <w:tcPr>
            <w:tcW w:w="1664" w:type="dxa"/>
            <w:vAlign w:val="center"/>
          </w:tcPr>
          <w:p w:rsidR="009E661C" w:rsidRPr="00E200CA" w:rsidRDefault="00BC6A81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93" w:type="dxa"/>
            <w:vAlign w:val="center"/>
          </w:tcPr>
          <w:p w:rsidR="009E661C" w:rsidRPr="00E200CA" w:rsidRDefault="000424AE" w:rsidP="00FF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03" w:type="dxa"/>
            <w:vAlign w:val="center"/>
          </w:tcPr>
          <w:p w:rsidR="009E661C" w:rsidRPr="00E200CA" w:rsidRDefault="000424AE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  <w:vAlign w:val="center"/>
          </w:tcPr>
          <w:p w:rsidR="009E661C" w:rsidRPr="00E200CA" w:rsidRDefault="000424AE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86" w:type="dxa"/>
            <w:vAlign w:val="center"/>
          </w:tcPr>
          <w:p w:rsidR="009E661C" w:rsidRPr="00E200CA" w:rsidRDefault="000424AE" w:rsidP="009E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0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343EE" w:rsidRDefault="00F343EE"/>
    <w:p w:rsidR="00844B67" w:rsidRDefault="00844B67">
      <w:bookmarkStart w:id="0" w:name="_GoBack"/>
      <w:bookmarkEnd w:id="0"/>
    </w:p>
    <w:sectPr w:rsidR="00844B67" w:rsidSect="00432D9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46B80"/>
    <w:multiLevelType w:val="hybridMultilevel"/>
    <w:tmpl w:val="CEA2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304F"/>
    <w:rsid w:val="000350FE"/>
    <w:rsid w:val="000424AE"/>
    <w:rsid w:val="00115F19"/>
    <w:rsid w:val="002E39BC"/>
    <w:rsid w:val="0034304F"/>
    <w:rsid w:val="003744F8"/>
    <w:rsid w:val="00432D94"/>
    <w:rsid w:val="004A7EB0"/>
    <w:rsid w:val="007705BA"/>
    <w:rsid w:val="00786AC1"/>
    <w:rsid w:val="007C0A5A"/>
    <w:rsid w:val="00844B67"/>
    <w:rsid w:val="00987DB3"/>
    <w:rsid w:val="009E661C"/>
    <w:rsid w:val="00A05D7E"/>
    <w:rsid w:val="00A6637F"/>
    <w:rsid w:val="00AF4771"/>
    <w:rsid w:val="00B3297A"/>
    <w:rsid w:val="00B456C4"/>
    <w:rsid w:val="00BC6A81"/>
    <w:rsid w:val="00C451D7"/>
    <w:rsid w:val="00C52CB5"/>
    <w:rsid w:val="00C71CAF"/>
    <w:rsid w:val="00C737A3"/>
    <w:rsid w:val="00C73E98"/>
    <w:rsid w:val="00D47BEC"/>
    <w:rsid w:val="00E200CA"/>
    <w:rsid w:val="00E469E1"/>
    <w:rsid w:val="00E923AC"/>
    <w:rsid w:val="00EB0096"/>
    <w:rsid w:val="00ED07E4"/>
    <w:rsid w:val="00F31750"/>
    <w:rsid w:val="00F343EE"/>
    <w:rsid w:val="00FF0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5C6D8"/>
  <w15:docId w15:val="{7C3402A1-63F0-4AA4-8B05-943FB4B9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4B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9E661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9E661C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9E6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k-integral.ru/sites/default/files/InspiroB/38_02_01_economik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rk-integral.ru/sites/default/files/InspiroB/19_02_1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rk-integral.ru/sites/default/files/InspiroB/08_02_01_0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rk-integral.ru/sites/default/files/InspiroB/08_02_01_0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rk-integral.ru/sites/default/files/InspiroB/38_02_01_economik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23</cp:revision>
  <cp:lastPrinted>2019-04-04T11:53:00Z</cp:lastPrinted>
  <dcterms:created xsi:type="dcterms:W3CDTF">2019-03-28T11:58:00Z</dcterms:created>
  <dcterms:modified xsi:type="dcterms:W3CDTF">2025-04-16T07:59:00Z</dcterms:modified>
</cp:coreProperties>
</file>