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EB0" w:rsidRDefault="00F21EB0" w:rsidP="00E80C5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Таблица </w:t>
      </w:r>
      <w:r w:rsidR="00312A44">
        <w:rPr>
          <w:rFonts w:ascii="Times New Roman" w:hAnsi="Times New Roman" w:cs="Times New Roman"/>
          <w:sz w:val="24"/>
        </w:rPr>
        <w:t xml:space="preserve">4.6.2 </w:t>
      </w:r>
      <w:r w:rsidR="00C60CEA">
        <w:rPr>
          <w:rFonts w:ascii="Times New Roman" w:hAnsi="Times New Roman" w:cs="Times New Roman"/>
          <w:sz w:val="24"/>
        </w:rPr>
        <w:t>б</w:t>
      </w:r>
    </w:p>
    <w:p w:rsidR="00E80C59" w:rsidRDefault="00E80C59" w:rsidP="00E80C5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AB4877" w:rsidRDefault="00AB4877" w:rsidP="00E80C5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73DC">
        <w:rPr>
          <w:rFonts w:ascii="Times New Roman" w:hAnsi="Times New Roman" w:cs="Times New Roman"/>
          <w:sz w:val="24"/>
        </w:rPr>
        <w:t>Тематика выпускных квалификационных работ</w:t>
      </w:r>
      <w:r w:rsidR="00D70066">
        <w:rPr>
          <w:rFonts w:ascii="Times New Roman" w:hAnsi="Times New Roman" w:cs="Times New Roman"/>
          <w:sz w:val="24"/>
        </w:rPr>
        <w:t xml:space="preserve"> 20</w:t>
      </w:r>
      <w:r w:rsidR="007D119D">
        <w:rPr>
          <w:rFonts w:ascii="Times New Roman" w:hAnsi="Times New Roman" w:cs="Times New Roman"/>
          <w:sz w:val="24"/>
        </w:rPr>
        <w:t>2</w:t>
      </w:r>
      <w:r w:rsidR="00101990">
        <w:rPr>
          <w:rFonts w:ascii="Times New Roman" w:hAnsi="Times New Roman" w:cs="Times New Roman"/>
          <w:sz w:val="24"/>
        </w:rPr>
        <w:t>4</w:t>
      </w:r>
      <w:r w:rsidR="00C60CEA">
        <w:rPr>
          <w:rFonts w:ascii="Times New Roman" w:hAnsi="Times New Roman" w:cs="Times New Roman"/>
          <w:sz w:val="24"/>
        </w:rPr>
        <w:t xml:space="preserve"> </w:t>
      </w:r>
      <w:r w:rsidR="00D70066">
        <w:rPr>
          <w:rFonts w:ascii="Times New Roman" w:hAnsi="Times New Roman" w:cs="Times New Roman"/>
          <w:sz w:val="24"/>
        </w:rPr>
        <w:t>г</w:t>
      </w:r>
      <w:r w:rsidR="00C60CEA">
        <w:rPr>
          <w:rFonts w:ascii="Times New Roman" w:hAnsi="Times New Roman" w:cs="Times New Roman"/>
          <w:sz w:val="24"/>
        </w:rPr>
        <w:t xml:space="preserve">ода </w:t>
      </w:r>
      <w:r w:rsidR="00BA641A">
        <w:rPr>
          <w:rFonts w:ascii="Times New Roman" w:hAnsi="Times New Roman" w:cs="Times New Roman"/>
          <w:sz w:val="24"/>
        </w:rPr>
        <w:t>(заочная форма)</w:t>
      </w:r>
    </w:p>
    <w:p w:rsidR="00E80C59" w:rsidRPr="004A73DC" w:rsidRDefault="00E80C59" w:rsidP="00E80C5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93"/>
        <w:gridCol w:w="7058"/>
        <w:gridCol w:w="7483"/>
      </w:tblGrid>
      <w:tr w:rsidR="00AB4877" w:rsidRPr="00241679" w:rsidTr="00F21EB0">
        <w:trPr>
          <w:trHeight w:val="341"/>
        </w:trPr>
        <w:tc>
          <w:tcPr>
            <w:tcW w:w="593" w:type="dxa"/>
          </w:tcPr>
          <w:p w:rsidR="00AB4877" w:rsidRPr="00241679" w:rsidRDefault="00AB4877" w:rsidP="002416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6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41679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2416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58" w:type="dxa"/>
          </w:tcPr>
          <w:p w:rsidR="00AB4877" w:rsidRPr="00241679" w:rsidRDefault="00AB4877" w:rsidP="00285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679">
              <w:rPr>
                <w:rFonts w:ascii="Times New Roman" w:hAnsi="Times New Roman" w:cs="Times New Roman"/>
                <w:sz w:val="24"/>
                <w:szCs w:val="24"/>
              </w:rPr>
              <w:t>Наименование темы ВКР</w:t>
            </w:r>
          </w:p>
        </w:tc>
        <w:tc>
          <w:tcPr>
            <w:tcW w:w="7483" w:type="dxa"/>
          </w:tcPr>
          <w:p w:rsidR="00AB4877" w:rsidRPr="00241679" w:rsidRDefault="00AB4877" w:rsidP="00285F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679">
              <w:rPr>
                <w:rFonts w:ascii="Times New Roman" w:hAnsi="Times New Roman" w:cs="Times New Roman"/>
                <w:sz w:val="24"/>
                <w:szCs w:val="24"/>
              </w:rPr>
              <w:t>Соответствие тем содержанию</w:t>
            </w:r>
            <w:r w:rsidR="004D0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679">
              <w:rPr>
                <w:rFonts w:ascii="Times New Roman" w:hAnsi="Times New Roman" w:cs="Times New Roman"/>
                <w:sz w:val="24"/>
                <w:szCs w:val="24"/>
              </w:rPr>
              <w:t>профессиональных модулей специальности</w:t>
            </w:r>
          </w:p>
        </w:tc>
      </w:tr>
      <w:tr w:rsidR="00175271" w:rsidRPr="00101990" w:rsidTr="00FD59F0">
        <w:tc>
          <w:tcPr>
            <w:tcW w:w="15134" w:type="dxa"/>
            <w:gridSpan w:val="3"/>
          </w:tcPr>
          <w:p w:rsidR="00101990" w:rsidRPr="00E80C59" w:rsidRDefault="00175271" w:rsidP="00101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59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101990" w:rsidRPr="00E80C59">
              <w:rPr>
                <w:rFonts w:ascii="Times New Roman" w:hAnsi="Times New Roman" w:cs="Times New Roman"/>
                <w:sz w:val="24"/>
                <w:szCs w:val="24"/>
              </w:rPr>
              <w:t xml:space="preserve"> 38.02.01 Экономика и бухгалтерский (по отраслям)</w:t>
            </w:r>
          </w:p>
          <w:p w:rsidR="00175271" w:rsidRPr="00101990" w:rsidRDefault="00175271" w:rsidP="00175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59">
              <w:rPr>
                <w:rFonts w:ascii="Times New Roman" w:hAnsi="Times New Roman" w:cs="Times New Roman"/>
                <w:sz w:val="24"/>
                <w:szCs w:val="24"/>
              </w:rPr>
              <w:t xml:space="preserve"> (заочная форма обучения)</w:t>
            </w:r>
          </w:p>
        </w:tc>
      </w:tr>
      <w:tr w:rsidR="00101990" w:rsidRPr="00101990" w:rsidTr="0024329E">
        <w:trPr>
          <w:trHeight w:val="486"/>
        </w:trPr>
        <w:tc>
          <w:tcPr>
            <w:tcW w:w="593" w:type="dxa"/>
          </w:tcPr>
          <w:p w:rsidR="00101990" w:rsidRPr="00101990" w:rsidRDefault="00101990" w:rsidP="0017527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9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58" w:type="dxa"/>
          </w:tcPr>
          <w:p w:rsidR="00101990" w:rsidRPr="00101990" w:rsidRDefault="00101990" w:rsidP="006E6A15">
            <w:pPr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</w:pPr>
            <w:r w:rsidRPr="00101990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Бухгалтерский баланс: назначение, принципы, построение, техника составления и анализ его показателей</w:t>
            </w:r>
          </w:p>
        </w:tc>
        <w:tc>
          <w:tcPr>
            <w:tcW w:w="7483" w:type="dxa"/>
          </w:tcPr>
          <w:p w:rsidR="00101990" w:rsidRPr="00100EE2" w:rsidRDefault="0088663E" w:rsidP="0088663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  <w:r w:rsidR="00850059" w:rsidRPr="00886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101990" w:rsidRPr="00101990" w:rsidTr="0024329E">
        <w:trPr>
          <w:trHeight w:val="486"/>
        </w:trPr>
        <w:tc>
          <w:tcPr>
            <w:tcW w:w="593" w:type="dxa"/>
          </w:tcPr>
          <w:p w:rsidR="00101990" w:rsidRPr="00101990" w:rsidRDefault="00E80C59" w:rsidP="0017527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58" w:type="dxa"/>
          </w:tcPr>
          <w:p w:rsidR="00101990" w:rsidRPr="00101990" w:rsidRDefault="00101990" w:rsidP="006E6A15">
            <w:pPr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</w:pPr>
            <w:r w:rsidRPr="00101990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Учёт и анализ кредитов и займов в зависимости от цели их использования</w:t>
            </w:r>
          </w:p>
        </w:tc>
        <w:tc>
          <w:tcPr>
            <w:tcW w:w="7483" w:type="dxa"/>
          </w:tcPr>
          <w:p w:rsidR="00101990" w:rsidRPr="00100EE2" w:rsidRDefault="00850059" w:rsidP="0088663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663E">
              <w:rPr>
                <w:rFonts w:ascii="Times New Roman" w:hAnsi="Times New Roman" w:cs="Times New Roman"/>
                <w:sz w:val="24"/>
                <w:szCs w:val="24"/>
              </w:rPr>
              <w:t>ПМ.0</w:t>
            </w:r>
            <w:r w:rsidR="0088663E" w:rsidRPr="0088663E">
              <w:rPr>
                <w:rFonts w:ascii="Times New Roman" w:hAnsi="Times New Roman" w:cs="Times New Roman"/>
                <w:sz w:val="24"/>
                <w:szCs w:val="24"/>
              </w:rPr>
              <w:t xml:space="preserve">2 Ведение бухгалтерского учета источников формирования активов, выполнение работ по инвентаризации активов и финансовых обязательств организации </w:t>
            </w:r>
          </w:p>
        </w:tc>
      </w:tr>
    </w:tbl>
    <w:p w:rsidR="004A73DC" w:rsidRPr="00100EE2" w:rsidRDefault="004A73DC" w:rsidP="00100EE2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93"/>
        <w:gridCol w:w="7058"/>
        <w:gridCol w:w="7483"/>
      </w:tblGrid>
      <w:tr w:rsidR="00101990" w:rsidRPr="00101990" w:rsidTr="006E6A15">
        <w:trPr>
          <w:trHeight w:val="341"/>
        </w:trPr>
        <w:tc>
          <w:tcPr>
            <w:tcW w:w="593" w:type="dxa"/>
          </w:tcPr>
          <w:p w:rsidR="00101990" w:rsidRPr="00101990" w:rsidRDefault="00101990" w:rsidP="006E6A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9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01990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1019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58" w:type="dxa"/>
          </w:tcPr>
          <w:p w:rsidR="00101990" w:rsidRPr="00101990" w:rsidRDefault="00101990" w:rsidP="006E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90">
              <w:rPr>
                <w:rFonts w:ascii="Times New Roman" w:hAnsi="Times New Roman" w:cs="Times New Roman"/>
                <w:sz w:val="24"/>
                <w:szCs w:val="24"/>
              </w:rPr>
              <w:t>Наименование темы ВКР</w:t>
            </w:r>
          </w:p>
        </w:tc>
        <w:tc>
          <w:tcPr>
            <w:tcW w:w="7483" w:type="dxa"/>
          </w:tcPr>
          <w:p w:rsidR="00101990" w:rsidRPr="00101990" w:rsidRDefault="00101990" w:rsidP="006E6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90">
              <w:rPr>
                <w:rFonts w:ascii="Times New Roman" w:hAnsi="Times New Roman" w:cs="Times New Roman"/>
                <w:sz w:val="24"/>
                <w:szCs w:val="24"/>
              </w:rPr>
              <w:t>Соответствие тем содержанию</w:t>
            </w:r>
            <w:r w:rsidR="004D0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1990">
              <w:rPr>
                <w:rFonts w:ascii="Times New Roman" w:hAnsi="Times New Roman" w:cs="Times New Roman"/>
                <w:sz w:val="24"/>
                <w:szCs w:val="24"/>
              </w:rPr>
              <w:t>профессиональных модулей специальности</w:t>
            </w:r>
          </w:p>
        </w:tc>
      </w:tr>
      <w:tr w:rsidR="00101990" w:rsidRPr="00101990" w:rsidTr="006E6A15">
        <w:tc>
          <w:tcPr>
            <w:tcW w:w="15134" w:type="dxa"/>
            <w:gridSpan w:val="3"/>
          </w:tcPr>
          <w:p w:rsidR="00101990" w:rsidRPr="00E80C59" w:rsidRDefault="00101990" w:rsidP="00101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59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  <w:r w:rsidR="00E80C59" w:rsidRPr="00E80C59">
              <w:rPr>
                <w:rFonts w:ascii="Times New Roman" w:hAnsi="Times New Roman" w:cs="Times New Roman"/>
                <w:sz w:val="24"/>
                <w:szCs w:val="24"/>
              </w:rPr>
              <w:t>44.02.01 Дошкольное</w:t>
            </w:r>
            <w:r w:rsidRPr="00E80C5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  <w:p w:rsidR="00101990" w:rsidRPr="00101990" w:rsidRDefault="00101990" w:rsidP="006E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59">
              <w:rPr>
                <w:rFonts w:ascii="Times New Roman" w:hAnsi="Times New Roman" w:cs="Times New Roman"/>
                <w:sz w:val="24"/>
                <w:szCs w:val="24"/>
              </w:rPr>
              <w:t xml:space="preserve"> (заочная форма обучения)</w:t>
            </w:r>
          </w:p>
        </w:tc>
      </w:tr>
      <w:tr w:rsidR="00101990" w:rsidRPr="00101990" w:rsidTr="006C2015">
        <w:trPr>
          <w:trHeight w:val="486"/>
        </w:trPr>
        <w:tc>
          <w:tcPr>
            <w:tcW w:w="593" w:type="dxa"/>
          </w:tcPr>
          <w:p w:rsidR="00101990" w:rsidRPr="00101990" w:rsidRDefault="00101990" w:rsidP="006E6A1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9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58" w:type="dxa"/>
          </w:tcPr>
          <w:p w:rsidR="00101990" w:rsidRPr="00101990" w:rsidRDefault="00101990" w:rsidP="006E6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990">
              <w:rPr>
                <w:rFonts w:ascii="Times New Roman" w:hAnsi="Times New Roman" w:cs="Times New Roman"/>
                <w:sz w:val="24"/>
                <w:szCs w:val="24"/>
              </w:rPr>
              <w:t>Игра — форма организации коллектива детей дошкольного возраста</w:t>
            </w:r>
          </w:p>
        </w:tc>
        <w:tc>
          <w:tcPr>
            <w:tcW w:w="7483" w:type="dxa"/>
          </w:tcPr>
          <w:p w:rsidR="00101990" w:rsidRPr="00101990" w:rsidRDefault="00850059" w:rsidP="006E6A15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B170C">
              <w:rPr>
                <w:rFonts w:ascii="Times New Roman" w:hAnsi="Times New Roman" w:cs="Times New Roman"/>
                <w:sz w:val="24"/>
                <w:szCs w:val="24"/>
              </w:rPr>
              <w:t>ПМ.03 Организация занятий по основным общеобразовательным программам дошкольного возраста</w:t>
            </w:r>
          </w:p>
        </w:tc>
      </w:tr>
      <w:tr w:rsidR="00101990" w:rsidRPr="00101990" w:rsidTr="006C2015">
        <w:trPr>
          <w:trHeight w:val="486"/>
        </w:trPr>
        <w:tc>
          <w:tcPr>
            <w:tcW w:w="593" w:type="dxa"/>
          </w:tcPr>
          <w:p w:rsidR="00101990" w:rsidRPr="00101990" w:rsidRDefault="00E80C59" w:rsidP="006E6A1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58" w:type="dxa"/>
          </w:tcPr>
          <w:p w:rsidR="00101990" w:rsidRPr="00101990" w:rsidRDefault="00101990" w:rsidP="006E6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99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ДОУ с семьей  в период адаптации ребенка раннего возраста к ДОУ </w:t>
            </w:r>
          </w:p>
        </w:tc>
        <w:tc>
          <w:tcPr>
            <w:tcW w:w="7483" w:type="dxa"/>
          </w:tcPr>
          <w:p w:rsidR="00101990" w:rsidRPr="00101990" w:rsidRDefault="00850059" w:rsidP="006E6A1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0C">
              <w:rPr>
                <w:rFonts w:ascii="Times New Roman" w:hAnsi="Times New Roman" w:cs="Times New Roman"/>
                <w:sz w:val="24"/>
                <w:szCs w:val="24"/>
              </w:rPr>
              <w:t>ПМ.03 Организация занятий по основным общеобразовательным программам дошкольного возраста</w:t>
            </w:r>
          </w:p>
        </w:tc>
      </w:tr>
    </w:tbl>
    <w:p w:rsidR="00101990" w:rsidRPr="00B04706" w:rsidRDefault="00101990" w:rsidP="009C61CB">
      <w:pPr>
        <w:rPr>
          <w:rFonts w:ascii="Times New Roman" w:hAnsi="Times New Roman" w:cs="Times New Roman"/>
          <w:sz w:val="18"/>
        </w:rPr>
      </w:pPr>
      <w:bookmarkStart w:id="0" w:name="_GoBack"/>
      <w:bookmarkEnd w:id="0"/>
    </w:p>
    <w:sectPr w:rsidR="00101990" w:rsidRPr="00B04706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E83"/>
    <w:multiLevelType w:val="hybridMultilevel"/>
    <w:tmpl w:val="60283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2DA6"/>
    <w:multiLevelType w:val="hybridMultilevel"/>
    <w:tmpl w:val="2402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34237"/>
    <w:multiLevelType w:val="hybridMultilevel"/>
    <w:tmpl w:val="B1269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5520D"/>
    <w:multiLevelType w:val="hybridMultilevel"/>
    <w:tmpl w:val="271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507D0"/>
    <w:multiLevelType w:val="hybridMultilevel"/>
    <w:tmpl w:val="E93C6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C6A2C"/>
    <w:multiLevelType w:val="hybridMultilevel"/>
    <w:tmpl w:val="EF182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266EB"/>
    <w:multiLevelType w:val="hybridMultilevel"/>
    <w:tmpl w:val="DC2A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05CBA"/>
    <w:multiLevelType w:val="hybridMultilevel"/>
    <w:tmpl w:val="C25CC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E7AAF"/>
    <w:multiLevelType w:val="hybridMultilevel"/>
    <w:tmpl w:val="B1269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11DC7"/>
    <w:multiLevelType w:val="hybridMultilevel"/>
    <w:tmpl w:val="99AA8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1637D"/>
    <w:multiLevelType w:val="hybridMultilevel"/>
    <w:tmpl w:val="EAF2C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C68FE"/>
    <w:multiLevelType w:val="hybridMultilevel"/>
    <w:tmpl w:val="E40C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F7C61"/>
    <w:multiLevelType w:val="hybridMultilevel"/>
    <w:tmpl w:val="CB8A1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370DA"/>
    <w:multiLevelType w:val="hybridMultilevel"/>
    <w:tmpl w:val="FAFA1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2"/>
  </w:num>
  <w:num w:numId="9">
    <w:abstractNumId w:val="1"/>
  </w:num>
  <w:num w:numId="10">
    <w:abstractNumId w:val="3"/>
  </w:num>
  <w:num w:numId="11">
    <w:abstractNumId w:val="13"/>
  </w:num>
  <w:num w:numId="12">
    <w:abstractNumId w:val="11"/>
  </w:num>
  <w:num w:numId="13">
    <w:abstractNumId w:val="2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011AB"/>
    <w:rsid w:val="000149BF"/>
    <w:rsid w:val="00060440"/>
    <w:rsid w:val="00063DFC"/>
    <w:rsid w:val="00071B1B"/>
    <w:rsid w:val="000738A2"/>
    <w:rsid w:val="00092227"/>
    <w:rsid w:val="000A1EFD"/>
    <w:rsid w:val="000A3A7D"/>
    <w:rsid w:val="000B3914"/>
    <w:rsid w:val="000E5B82"/>
    <w:rsid w:val="000E5C74"/>
    <w:rsid w:val="000F4424"/>
    <w:rsid w:val="00100EE2"/>
    <w:rsid w:val="00101990"/>
    <w:rsid w:val="00106A30"/>
    <w:rsid w:val="0010768F"/>
    <w:rsid w:val="001301B2"/>
    <w:rsid w:val="00172BEA"/>
    <w:rsid w:val="00172FE0"/>
    <w:rsid w:val="0017374C"/>
    <w:rsid w:val="00175271"/>
    <w:rsid w:val="0018115C"/>
    <w:rsid w:val="00183F09"/>
    <w:rsid w:val="00187E75"/>
    <w:rsid w:val="0019428A"/>
    <w:rsid w:val="001A0FAB"/>
    <w:rsid w:val="001B0F01"/>
    <w:rsid w:val="001C7B8E"/>
    <w:rsid w:val="001D1F0F"/>
    <w:rsid w:val="001D29B6"/>
    <w:rsid w:val="001F595F"/>
    <w:rsid w:val="00201702"/>
    <w:rsid w:val="002140C8"/>
    <w:rsid w:val="0021569F"/>
    <w:rsid w:val="0024088E"/>
    <w:rsid w:val="00241679"/>
    <w:rsid w:val="002429C0"/>
    <w:rsid w:val="002445E6"/>
    <w:rsid w:val="00253ED0"/>
    <w:rsid w:val="002630F4"/>
    <w:rsid w:val="00265478"/>
    <w:rsid w:val="00267424"/>
    <w:rsid w:val="00285F6C"/>
    <w:rsid w:val="002A6E72"/>
    <w:rsid w:val="002B3688"/>
    <w:rsid w:val="002B3EC2"/>
    <w:rsid w:val="002B4F61"/>
    <w:rsid w:val="002D2797"/>
    <w:rsid w:val="002D655D"/>
    <w:rsid w:val="002E54E2"/>
    <w:rsid w:val="002F1052"/>
    <w:rsid w:val="002F583D"/>
    <w:rsid w:val="0030322E"/>
    <w:rsid w:val="003079CC"/>
    <w:rsid w:val="00312A44"/>
    <w:rsid w:val="00322A8A"/>
    <w:rsid w:val="00330B07"/>
    <w:rsid w:val="0033321A"/>
    <w:rsid w:val="00353581"/>
    <w:rsid w:val="00373FC9"/>
    <w:rsid w:val="003841F9"/>
    <w:rsid w:val="003D35B4"/>
    <w:rsid w:val="003D3BB2"/>
    <w:rsid w:val="003F437B"/>
    <w:rsid w:val="00400FC6"/>
    <w:rsid w:val="00402777"/>
    <w:rsid w:val="004052AA"/>
    <w:rsid w:val="004125D8"/>
    <w:rsid w:val="00414BA7"/>
    <w:rsid w:val="00422A8F"/>
    <w:rsid w:val="004317B6"/>
    <w:rsid w:val="00493520"/>
    <w:rsid w:val="004A3B53"/>
    <w:rsid w:val="004A73DC"/>
    <w:rsid w:val="004B17C9"/>
    <w:rsid w:val="004B712A"/>
    <w:rsid w:val="004C2776"/>
    <w:rsid w:val="004D07E4"/>
    <w:rsid w:val="004D2435"/>
    <w:rsid w:val="004D2527"/>
    <w:rsid w:val="004D4EB1"/>
    <w:rsid w:val="004E3DE4"/>
    <w:rsid w:val="004E5965"/>
    <w:rsid w:val="004F7F8F"/>
    <w:rsid w:val="005026E9"/>
    <w:rsid w:val="00502DAC"/>
    <w:rsid w:val="0051768D"/>
    <w:rsid w:val="00553511"/>
    <w:rsid w:val="005701FB"/>
    <w:rsid w:val="0057334D"/>
    <w:rsid w:val="00581800"/>
    <w:rsid w:val="00592DD3"/>
    <w:rsid w:val="0059460F"/>
    <w:rsid w:val="005B0614"/>
    <w:rsid w:val="005B3C0F"/>
    <w:rsid w:val="005B4FF3"/>
    <w:rsid w:val="005D42A9"/>
    <w:rsid w:val="005D4B37"/>
    <w:rsid w:val="005E120B"/>
    <w:rsid w:val="005E28FB"/>
    <w:rsid w:val="005E7E35"/>
    <w:rsid w:val="005F4487"/>
    <w:rsid w:val="00611085"/>
    <w:rsid w:val="00612A06"/>
    <w:rsid w:val="00641164"/>
    <w:rsid w:val="0067385A"/>
    <w:rsid w:val="006752DD"/>
    <w:rsid w:val="00684D23"/>
    <w:rsid w:val="00697C66"/>
    <w:rsid w:val="006A5E3D"/>
    <w:rsid w:val="006B00EE"/>
    <w:rsid w:val="006B6835"/>
    <w:rsid w:val="006C7D21"/>
    <w:rsid w:val="006D6732"/>
    <w:rsid w:val="00702D4D"/>
    <w:rsid w:val="007126B3"/>
    <w:rsid w:val="00733778"/>
    <w:rsid w:val="00733957"/>
    <w:rsid w:val="00746F7A"/>
    <w:rsid w:val="00750C66"/>
    <w:rsid w:val="00751A8B"/>
    <w:rsid w:val="007738F0"/>
    <w:rsid w:val="00782FA3"/>
    <w:rsid w:val="0078540E"/>
    <w:rsid w:val="007941F0"/>
    <w:rsid w:val="007A1E9C"/>
    <w:rsid w:val="007B20AC"/>
    <w:rsid w:val="007B2E48"/>
    <w:rsid w:val="007C695B"/>
    <w:rsid w:val="007D119D"/>
    <w:rsid w:val="00802700"/>
    <w:rsid w:val="00817B3F"/>
    <w:rsid w:val="00821BC9"/>
    <w:rsid w:val="0082289A"/>
    <w:rsid w:val="00822933"/>
    <w:rsid w:val="0082457B"/>
    <w:rsid w:val="008276F1"/>
    <w:rsid w:val="00841325"/>
    <w:rsid w:val="00850059"/>
    <w:rsid w:val="00852D8F"/>
    <w:rsid w:val="00885A5C"/>
    <w:rsid w:val="0088663E"/>
    <w:rsid w:val="008A5247"/>
    <w:rsid w:val="008B4CD3"/>
    <w:rsid w:val="008D557A"/>
    <w:rsid w:val="008E0E77"/>
    <w:rsid w:val="008E31FB"/>
    <w:rsid w:val="00902A00"/>
    <w:rsid w:val="00905CBF"/>
    <w:rsid w:val="00915B51"/>
    <w:rsid w:val="00922E8B"/>
    <w:rsid w:val="00952934"/>
    <w:rsid w:val="00974349"/>
    <w:rsid w:val="00995D96"/>
    <w:rsid w:val="009A4A63"/>
    <w:rsid w:val="009A56F4"/>
    <w:rsid w:val="009A738B"/>
    <w:rsid w:val="009B315F"/>
    <w:rsid w:val="009C61CB"/>
    <w:rsid w:val="009D409C"/>
    <w:rsid w:val="009E201C"/>
    <w:rsid w:val="00A12189"/>
    <w:rsid w:val="00A220FD"/>
    <w:rsid w:val="00A2339D"/>
    <w:rsid w:val="00A24E55"/>
    <w:rsid w:val="00A322F1"/>
    <w:rsid w:val="00A62153"/>
    <w:rsid w:val="00A63916"/>
    <w:rsid w:val="00A76A3B"/>
    <w:rsid w:val="00A85C15"/>
    <w:rsid w:val="00AB4877"/>
    <w:rsid w:val="00AD1C3B"/>
    <w:rsid w:val="00B0020F"/>
    <w:rsid w:val="00B04706"/>
    <w:rsid w:val="00B10286"/>
    <w:rsid w:val="00B22B2D"/>
    <w:rsid w:val="00B250AD"/>
    <w:rsid w:val="00B326EF"/>
    <w:rsid w:val="00B47199"/>
    <w:rsid w:val="00B47920"/>
    <w:rsid w:val="00B65879"/>
    <w:rsid w:val="00B775F5"/>
    <w:rsid w:val="00B81311"/>
    <w:rsid w:val="00B949C3"/>
    <w:rsid w:val="00BA641A"/>
    <w:rsid w:val="00BB47C6"/>
    <w:rsid w:val="00BC4A28"/>
    <w:rsid w:val="00BF1D1F"/>
    <w:rsid w:val="00C15ACB"/>
    <w:rsid w:val="00C30F72"/>
    <w:rsid w:val="00C43A9B"/>
    <w:rsid w:val="00C46AD8"/>
    <w:rsid w:val="00C54E19"/>
    <w:rsid w:val="00C60CEA"/>
    <w:rsid w:val="00C70C6E"/>
    <w:rsid w:val="00C97AC0"/>
    <w:rsid w:val="00CA131E"/>
    <w:rsid w:val="00CA2992"/>
    <w:rsid w:val="00CA3D84"/>
    <w:rsid w:val="00CA3E53"/>
    <w:rsid w:val="00CA5DFA"/>
    <w:rsid w:val="00CB5F6C"/>
    <w:rsid w:val="00CD22CD"/>
    <w:rsid w:val="00CD4BD3"/>
    <w:rsid w:val="00CD55CB"/>
    <w:rsid w:val="00CE6D30"/>
    <w:rsid w:val="00CF6450"/>
    <w:rsid w:val="00CF6D55"/>
    <w:rsid w:val="00D16852"/>
    <w:rsid w:val="00D31195"/>
    <w:rsid w:val="00D35C86"/>
    <w:rsid w:val="00D403C3"/>
    <w:rsid w:val="00D52D54"/>
    <w:rsid w:val="00D70066"/>
    <w:rsid w:val="00D76B7D"/>
    <w:rsid w:val="00D81B4A"/>
    <w:rsid w:val="00DA3A16"/>
    <w:rsid w:val="00DB07B7"/>
    <w:rsid w:val="00DE3714"/>
    <w:rsid w:val="00E22AA5"/>
    <w:rsid w:val="00E419A3"/>
    <w:rsid w:val="00E42553"/>
    <w:rsid w:val="00E45EF5"/>
    <w:rsid w:val="00E47FB4"/>
    <w:rsid w:val="00E54920"/>
    <w:rsid w:val="00E54B8F"/>
    <w:rsid w:val="00E70EBA"/>
    <w:rsid w:val="00E80C59"/>
    <w:rsid w:val="00EA3C8B"/>
    <w:rsid w:val="00EA585E"/>
    <w:rsid w:val="00EC0683"/>
    <w:rsid w:val="00EC60ED"/>
    <w:rsid w:val="00ED07E4"/>
    <w:rsid w:val="00EE0249"/>
    <w:rsid w:val="00EE5AC4"/>
    <w:rsid w:val="00EF3912"/>
    <w:rsid w:val="00F0246B"/>
    <w:rsid w:val="00F03C2D"/>
    <w:rsid w:val="00F21EB0"/>
    <w:rsid w:val="00F343EE"/>
    <w:rsid w:val="00F5033D"/>
    <w:rsid w:val="00F77326"/>
    <w:rsid w:val="00F877CA"/>
    <w:rsid w:val="00FA6BFE"/>
    <w:rsid w:val="00FC249A"/>
    <w:rsid w:val="00FC7522"/>
    <w:rsid w:val="00FD242B"/>
    <w:rsid w:val="00FD6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F1AF"/>
  <w15:docId w15:val="{E058B7B4-1797-4905-8114-E5E0CCE3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qFormat/>
    <w:rsid w:val="002B4F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customStyle="1" w:styleId="11">
    <w:name w:val="Основной текст1"/>
    <w:basedOn w:val="a"/>
    <w:rsid w:val="009A56F4"/>
    <w:pPr>
      <w:shd w:val="clear" w:color="auto" w:fill="FFFFFF"/>
      <w:spacing w:after="2820" w:line="566" w:lineRule="exact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FontStyle13">
    <w:name w:val="Font Style13"/>
    <w:basedOn w:val="a0"/>
    <w:uiPriority w:val="99"/>
    <w:rsid w:val="00E54B8F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0"/>
    <w:link w:val="1"/>
    <w:rsid w:val="002B4F6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9FC88-57E1-4A4D-AAE9-B5D6580B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173</cp:revision>
  <cp:lastPrinted>2025-04-15T07:40:00Z</cp:lastPrinted>
  <dcterms:created xsi:type="dcterms:W3CDTF">2019-02-21T04:36:00Z</dcterms:created>
  <dcterms:modified xsi:type="dcterms:W3CDTF">2025-04-16T07:58:00Z</dcterms:modified>
</cp:coreProperties>
</file>