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7F5" w:rsidRPr="0038360C" w:rsidRDefault="00D247F5" w:rsidP="0038360C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4"/>
        </w:rPr>
      </w:pPr>
      <w:r w:rsidRPr="0038360C">
        <w:rPr>
          <w:rFonts w:ascii="Times New Roman" w:hAnsi="Times New Roman" w:cs="Times New Roman"/>
          <w:sz w:val="24"/>
        </w:rPr>
        <w:t xml:space="preserve">Таблица </w:t>
      </w:r>
      <w:r w:rsidR="008D679F" w:rsidRPr="0038360C">
        <w:rPr>
          <w:rFonts w:ascii="Times New Roman" w:hAnsi="Times New Roman" w:cs="Times New Roman"/>
          <w:sz w:val="24"/>
        </w:rPr>
        <w:t xml:space="preserve">7.1 </w:t>
      </w:r>
    </w:p>
    <w:p w:rsidR="0038360C" w:rsidRPr="0038360C" w:rsidRDefault="0038360C" w:rsidP="0038360C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4"/>
        </w:rPr>
      </w:pPr>
    </w:p>
    <w:p w:rsidR="008D679F" w:rsidRPr="0038360C" w:rsidRDefault="008D679F" w:rsidP="003836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</w:rPr>
      </w:pPr>
      <w:r w:rsidRPr="0038360C">
        <w:rPr>
          <w:rFonts w:ascii="Times New Roman" w:hAnsi="Times New Roman" w:cs="Times New Roman"/>
          <w:sz w:val="24"/>
        </w:rPr>
        <w:t xml:space="preserve">Сведения о МТБ, </w:t>
      </w:r>
      <w:r w:rsidR="00D728DA" w:rsidRPr="0038360C">
        <w:rPr>
          <w:rFonts w:ascii="Times New Roman" w:hAnsi="Times New Roman" w:cs="Times New Roman"/>
          <w:sz w:val="24"/>
        </w:rPr>
        <w:t>обеспечивающей проведение</w:t>
      </w:r>
      <w:r w:rsidRPr="0038360C">
        <w:rPr>
          <w:rFonts w:ascii="Times New Roman" w:hAnsi="Times New Roman" w:cs="Times New Roman"/>
          <w:sz w:val="24"/>
        </w:rPr>
        <w:t xml:space="preserve"> всех видов лабораторных и практических занятий, дисциплинарной, междисциплинарной и модульной подготовки, учебной практики, предусмотренных ОПОП (ППССЗ иППКРС)</w:t>
      </w:r>
    </w:p>
    <w:p w:rsidR="0038360C" w:rsidRDefault="0038360C" w:rsidP="003836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0627"/>
        <w:gridCol w:w="4252"/>
      </w:tblGrid>
      <w:tr w:rsidR="008D679F" w:rsidRPr="004A73DC" w:rsidTr="002821A8">
        <w:tc>
          <w:tcPr>
            <w:tcW w:w="10627" w:type="dxa"/>
          </w:tcPr>
          <w:p w:rsidR="008D679F" w:rsidRPr="00D728DA" w:rsidRDefault="008D679F" w:rsidP="00D72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Наименование специализированных аудиторий, кабинетов, лабораторий и пр. с перечнем основного оборудования</w:t>
            </w:r>
          </w:p>
        </w:tc>
        <w:tc>
          <w:tcPr>
            <w:tcW w:w="4252" w:type="dxa"/>
          </w:tcPr>
          <w:p w:rsidR="008D679F" w:rsidRPr="00D728DA" w:rsidRDefault="008D679F" w:rsidP="00D72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Форма владения, пользования (собственность, оперативное управление, аренда, субаренда ит.п. с указанием реквизитов право-подтверждающих документов)</w:t>
            </w: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 08.02.01 «Строительство и эксплуатация зданий и сооружений»</w:t>
            </w:r>
          </w:p>
        </w:tc>
        <w:tc>
          <w:tcPr>
            <w:tcW w:w="4252" w:type="dxa"/>
            <w:vMerge w:val="restart"/>
          </w:tcPr>
          <w:p w:rsidR="00BD46F0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владения - оперативное управление</w:t>
            </w:r>
          </w:p>
          <w:p w:rsidR="00BD46F0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право-подтверждающих документов:</w:t>
            </w:r>
          </w:p>
          <w:p w:rsidR="00BD46F0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</w:t>
            </w:r>
            <w:r w:rsidR="00022283">
              <w:rPr>
                <w:rFonts w:ascii="Times New Roman" w:hAnsi="Times New Roman" w:cs="Times New Roman"/>
                <w:sz w:val="24"/>
                <w:szCs w:val="24"/>
              </w:rPr>
              <w:t>сударственной регистрации права № б\н от 02.12.2015г.:</w:t>
            </w:r>
          </w:p>
          <w:p w:rsidR="00BD46F0" w:rsidRDefault="00022283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46F0">
              <w:rPr>
                <w:rFonts w:ascii="Times New Roman" w:hAnsi="Times New Roman" w:cs="Times New Roman"/>
                <w:sz w:val="24"/>
                <w:szCs w:val="24"/>
              </w:rPr>
              <w:t>дминистративное здания колледжа запись регистрации № 26-26-03/004/2012-304</w:t>
            </w:r>
          </w:p>
          <w:p w:rsidR="00BD46F0" w:rsidRDefault="00013892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46F0">
              <w:rPr>
                <w:rFonts w:ascii="Times New Roman" w:hAnsi="Times New Roman" w:cs="Times New Roman"/>
                <w:sz w:val="24"/>
                <w:szCs w:val="24"/>
              </w:rPr>
              <w:t>чебно-производственные мастерские запись регистрации № 26-26-03/004/2012-313</w:t>
            </w:r>
          </w:p>
          <w:p w:rsidR="00BD46F0" w:rsidRDefault="00013892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46F0">
              <w:rPr>
                <w:rFonts w:ascii="Times New Roman" w:hAnsi="Times New Roman" w:cs="Times New Roman"/>
                <w:sz w:val="24"/>
                <w:szCs w:val="24"/>
              </w:rPr>
              <w:t>бщежитие 360 мест запись регистрации № 26-26-03/004/2012-314</w:t>
            </w:r>
          </w:p>
          <w:p w:rsidR="00BD46F0" w:rsidRDefault="00013892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46F0">
              <w:rPr>
                <w:rFonts w:ascii="Times New Roman" w:hAnsi="Times New Roman" w:cs="Times New Roman"/>
                <w:sz w:val="24"/>
                <w:szCs w:val="24"/>
              </w:rPr>
              <w:t>чебный полигон запись регистрации № 26-26-03/004/2012-319</w:t>
            </w:r>
          </w:p>
          <w:p w:rsidR="00BD46F0" w:rsidRPr="00022283" w:rsidRDefault="00BD46F0" w:rsidP="00013892">
            <w:pPr>
              <w:pStyle w:val="a4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социально-экономических дисциплин;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математики;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информатики;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инженерной графики;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технической механики;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электротехники;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строительных материалов и изделий;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основ инженерной геологии при производстве работ на строительной площадке;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основ геодезии;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инженерных сетей и оборудования территорий, зданий и стройплощадок;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экономики организации;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проектно-сметного дела;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проектирования зданий и сооружений;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эксплуатации зданий;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реконструкции зданий;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проектирования производства работ;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технологии и организации строительных процессов;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безопасности жизнедеятельности и охраны труда;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оперативного управления деятельностью структурных подразделений.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безопасности жизнедеятельности;</w:t>
            </w:r>
          </w:p>
          <w:p w:rsidR="00BD46F0" w:rsidRPr="00D728DA" w:rsidRDefault="00BD46F0" w:rsidP="00C63443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испытания строительных материалов и конструкций;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информационных технологий в профессиональной деятельности.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Мастерские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 xml:space="preserve">каменных работ; </w:t>
            </w:r>
            <w:proofErr w:type="spellStart"/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плотнично</w:t>
            </w:r>
            <w:proofErr w:type="spellEnd"/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-столярных работ; штукатурных и облицовочных работ; малярных работ.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b/>
                <w:sz w:val="24"/>
                <w:szCs w:val="24"/>
              </w:rPr>
              <w:lastRenderedPageBreak/>
              <w:t>Полигоны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lastRenderedPageBreak/>
              <w:t>геодезический.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спортивный зал;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открытый стадион широкого профиля с элементами полосы препятствий; стрелковый тир (в любой модификации, включая электронный) или место для стрельбы.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Залы: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библиотека, читальный зал с выходом в сеть Интернет; актовый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FE685F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  09.02.03  «Программирование в компьютерных системах»</w:t>
            </w:r>
            <w:r w:rsidR="00FE68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BD46F0" w:rsidRPr="00D728DA" w:rsidRDefault="00FE685F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09.02.07 «Информационные системы и программирование»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Кабинеты: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социально-экономических дисциплин;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иностранного языка;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математических дисциплин; стандартизации и сертификации;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экономики и менеджмента;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социальной психологии;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безопасности жизнедеятельности.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b/>
                <w:sz w:val="24"/>
                <w:szCs w:val="24"/>
              </w:rPr>
              <w:t>Тренажеры, тренажерные комплексы: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тренажерный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технологии разработки баз данных;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системного и прикладного программирования;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информационно-коммуникационных систем;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управления проектной деятельностью.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b/>
                <w:sz w:val="24"/>
                <w:szCs w:val="24"/>
              </w:rPr>
              <w:t>Полигоны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вычислительной техники;</w:t>
            </w:r>
          </w:p>
          <w:p w:rsidR="00BD46F0" w:rsidRPr="00D728DA" w:rsidRDefault="00BD46F0" w:rsidP="00C63443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учебных баз практики.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спортивный зал;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открытый стадион широкого профиля с элементами полосы препятствий;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стрелковый тир (в любой модификации, включая электронный) или место для стрельбы.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библиотека, читальный зал с выходом в сеть Интернет;</w:t>
            </w:r>
          </w:p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актовый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6F1B52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  19.02.10 «Технология продукции общественного питания»</w:t>
            </w:r>
            <w:r w:rsidR="006F1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43.01.09 «Повар, кондитер»</w:t>
            </w:r>
            <w:r w:rsidR="00DB03F1" w:rsidRPr="00DB03F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Кабинеты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социально-экономических дисциплин; иностранного языка;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информационных технологий в профессиональной деятельности; экологических основ природопользования;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технологического оборудования кулинарного и кондитерского производства; 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 и охраны труда.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химии;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метрологии и стандартизации; микробиологии, санитарии и гигиены.</w:t>
            </w:r>
          </w:p>
          <w:p w:rsidR="00BD46F0" w:rsidRPr="00D728DA" w:rsidRDefault="00BD46F0" w:rsidP="00C63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Учебный кулинарный цех.</w:t>
            </w:r>
          </w:p>
          <w:p w:rsidR="00BD46F0" w:rsidRPr="00D728DA" w:rsidRDefault="00BD46F0" w:rsidP="00C63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Учебный кондитерский цех.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спортивный зал;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открытый стадион широкого профиля с элементами полосы препятствий; стрелковый тир (в любой модификации, включая электронный) или место для стрельбы.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библиотека, читальный зал с выходом в сеть Интернет; актовый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FE685F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Профессия </w:t>
            </w:r>
          </w:p>
          <w:p w:rsidR="00BD46F0" w:rsidRPr="00D728DA" w:rsidRDefault="00FE685F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23.01.17 «Мастер по ремонту и обслуживанию автомобилей»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электротехники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охраны труда;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устройства автомобилей.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b/>
                <w:sz w:val="24"/>
                <w:szCs w:val="24"/>
              </w:rPr>
              <w:t>Тренажеры, тренажерные комплексы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по вождению автомобиля.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материаловедения;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технических измерений;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автомобилей;</w:t>
            </w:r>
          </w:p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технического обслуживания и ремонта автомобилей;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технического оборудования заправочных станций и технологии отпуска горюче-смазочных материалов.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Мастерские 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слесарные;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электромонтажные.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спортивный зал;</w:t>
            </w:r>
          </w:p>
          <w:p w:rsidR="00BD46F0" w:rsidRPr="00D728DA" w:rsidRDefault="00BD46F0" w:rsidP="00C63443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открытый стадион широкого профиля с элементами полосы препятствий; стрелковый тир (в любой модификации, включая электронный) или место для стрельбы.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C634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библиотека, читальный зал с выходом в сеть Интернет; актовый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Default="00BD46F0" w:rsidP="002821A8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 35.02.07 «Механизация сельского хозяйства»</w:t>
            </w:r>
            <w:r w:rsidR="00FE68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6F1B52" w:rsidRDefault="00FE685F" w:rsidP="006F1B52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35.02.16 «Эксплуатация и ремонт сельскохозяйственной техники и оборудования»</w:t>
            </w:r>
            <w:r w:rsidR="00DB03F1" w:rsidRPr="00DB03F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6F1B52" w:rsidRPr="006F1B52" w:rsidRDefault="006F1B52" w:rsidP="006F1B52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35.02.16 «Эксплуатация и ремонт сельскохозяйственной техники и оборудования»</w:t>
            </w:r>
            <w:r w:rsidRPr="00DB03F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6F1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6F1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профессионалитет</w:t>
            </w:r>
            <w:proofErr w:type="spellEnd"/>
            <w:r w:rsidRPr="006F1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социально-экономических дисциплин;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иностранного языка;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информационных технологий в профессиональной деятельности; 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инженерной графики; 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технической механики; 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материаловедения;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управления транспортным средством и безопасности движения;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агрономии;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зоотехнии;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управления транспортным средством и безопасности движения; 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экологических основ природопользования; 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безопасности жизнедеятельности и охраны труда.</w:t>
            </w:r>
          </w:p>
        </w:tc>
        <w:tc>
          <w:tcPr>
            <w:tcW w:w="4252" w:type="dxa"/>
            <w:vMerge/>
          </w:tcPr>
          <w:p w:rsidR="00BD46F0" w:rsidRPr="00D728DA" w:rsidRDefault="00BD46F0" w:rsidP="008F09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b/>
                <w:sz w:val="24"/>
                <w:szCs w:val="24"/>
              </w:rPr>
              <w:t>Тренажеры, тренажерные комплексы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тренажер для выработки навыков и совершенствования техники управления транспортным средством.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Учебно-производственное хозяйство.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электротехники и электроники;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метрологии, стандартизации и подтверждения качества; гидравлики и теплотехники; топлива и смазочных материалов;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тракторов, самоходных сельскохозяйственных и мелиоративных машин, автомобилей;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эксплуатации машинно-тракторного парка; 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технического обслуживания и ремонта машин; 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технологии производства продукции растениеводства; 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технологии производства продукции животноводства.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Мастерские 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слесарные мастерские;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пункт технического обслуживания.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b/>
                <w:sz w:val="24"/>
                <w:szCs w:val="24"/>
              </w:rPr>
              <w:t>Полигоны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 xml:space="preserve">учебно-производственное хозяйство; автодром, </w:t>
            </w:r>
            <w:proofErr w:type="spellStart"/>
            <w:r w:rsidRPr="00D728DA">
              <w:rPr>
                <w:rStyle w:val="2"/>
                <w:rFonts w:eastAsiaTheme="minorHAnsi"/>
                <w:sz w:val="24"/>
                <w:szCs w:val="24"/>
              </w:rPr>
              <w:t>трактородром</w:t>
            </w:r>
            <w:proofErr w:type="spellEnd"/>
            <w:r w:rsidRPr="00D728DA">
              <w:rPr>
                <w:rStyle w:val="2"/>
                <w:rFonts w:eastAsiaTheme="minorHAnsi"/>
                <w:sz w:val="24"/>
                <w:szCs w:val="24"/>
              </w:rPr>
              <w:t>;</w:t>
            </w:r>
          </w:p>
          <w:p w:rsidR="00BD46F0" w:rsidRPr="00D728DA" w:rsidRDefault="00BD46F0" w:rsidP="00D728DA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гараж с учебными автомобилями категорий «В» и «С».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спортивный зал;</w:t>
            </w:r>
          </w:p>
          <w:p w:rsidR="00BD46F0" w:rsidRPr="00D728DA" w:rsidRDefault="00BD46F0" w:rsidP="00D728DA">
            <w:pPr>
              <w:rPr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открытый стадион широкого профиля с элементами полосы препятствий; стрелковый тир (в любой модификации, включая электронный) или место для стрельбы.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Style w:val="2"/>
                <w:rFonts w:eastAsiaTheme="minorHAnsi"/>
                <w:sz w:val="24"/>
                <w:szCs w:val="24"/>
              </w:rPr>
              <w:t>библиотека, читальный зал с выходом в сеть Интернет; актовый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  38.02.01 «Экономика и бухгалтерский учет (по отраслям)»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 дисциплин;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иностранного языка;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математики;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экономики организации;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статистики;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менеджмента;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документационного обеспечения управления; 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правового обеспечения профессиональной деятельности; бухгалтерского учета, налогообложения и аудита; финансов, денежного обращения и кредитов; экономической теории; теории бухгалтерского учета; анализа финансово-хозяйственной деятельности; безопасности жизнедеятельности и охраны труда.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технологий в профессиональной деятельности; 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учебная бухгалтерия.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спортивный зал;</w:t>
            </w:r>
          </w:p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открытый стадион широкого профиля с элементами полосы препятствий; стрелковый тир (в любой модификации, включая электронный) или место для стрельбы.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библиотека, читальный зал с выходом в сеть Интернет;</w:t>
            </w:r>
          </w:p>
          <w:p w:rsidR="00BD46F0" w:rsidRPr="00D728DA" w:rsidRDefault="00BD46F0" w:rsidP="00D72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sz w:val="24"/>
                <w:szCs w:val="24"/>
              </w:rPr>
              <w:t>актовый зал.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BD4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</w:t>
            </w:r>
            <w:r w:rsidRPr="00BD46F0">
              <w:rPr>
                <w:rFonts w:ascii="Times New Roman" w:hAnsi="Times New Roman" w:cs="Times New Roman"/>
                <w:b/>
                <w:sz w:val="24"/>
                <w:szCs w:val="24"/>
              </w:rPr>
              <w:t>44.02.01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D46F0">
              <w:rPr>
                <w:rFonts w:ascii="Times New Roman" w:hAnsi="Times New Roman" w:cs="Times New Roman"/>
                <w:b/>
                <w:sz w:val="24"/>
                <w:szCs w:val="24"/>
              </w:rPr>
              <w:t>Дошкольное образование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D728DA" w:rsidRDefault="00BD46F0" w:rsidP="00D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Гуманитарных и социально-экономических дисциплин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Иностранного языка (лингафонный кабинет)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Педагогики и психологии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Теоретических основ дошкольного образования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Теоретических и методических основ физического воспитания и развития детей раннего и дошкольного возраста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и методические основы организации игровой деятельности детей раннего и дошкольного возраста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Физиологии, анатомии и гигиены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Теории и методики развития речи у детей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Информатики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методика математического развития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>Методического обеспечения образовательного процесса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D728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Лаборатории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Информатики и информационно-коммуникационных технологий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>Психологии развития детей дошкольного возраста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D728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зал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стадион широкого профиля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Тренажерный зал 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0" w:rsidRPr="004A73DC" w:rsidTr="002821A8">
        <w:tc>
          <w:tcPr>
            <w:tcW w:w="10627" w:type="dxa"/>
          </w:tcPr>
          <w:p w:rsidR="00BD46F0" w:rsidRPr="00BD46F0" w:rsidRDefault="00BD46F0" w:rsidP="00BD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</w:t>
            </w:r>
          </w:p>
          <w:p w:rsidR="00BD46F0" w:rsidRPr="00BD46F0" w:rsidRDefault="00BD46F0" w:rsidP="00BD46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6F0">
              <w:rPr>
                <w:rFonts w:ascii="Times New Roman" w:hAnsi="Times New Roman" w:cs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  <w:tc>
          <w:tcPr>
            <w:tcW w:w="4252" w:type="dxa"/>
            <w:vMerge/>
          </w:tcPr>
          <w:p w:rsidR="00BD46F0" w:rsidRPr="00D728DA" w:rsidRDefault="00BD46F0" w:rsidP="00D728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679F" w:rsidRDefault="008D679F" w:rsidP="008D679F">
      <w:pPr>
        <w:pStyle w:val="a4"/>
        <w:ind w:left="0"/>
      </w:pPr>
      <w:bookmarkStart w:id="0" w:name="_GoBack"/>
      <w:bookmarkEnd w:id="0"/>
    </w:p>
    <w:sectPr w:rsidR="008D679F" w:rsidSect="008D679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F45"/>
    <w:rsid w:val="00013892"/>
    <w:rsid w:val="00022283"/>
    <w:rsid w:val="00036C4E"/>
    <w:rsid w:val="002821A8"/>
    <w:rsid w:val="0038360C"/>
    <w:rsid w:val="005562C6"/>
    <w:rsid w:val="00582E14"/>
    <w:rsid w:val="006F1B52"/>
    <w:rsid w:val="00732B23"/>
    <w:rsid w:val="00841968"/>
    <w:rsid w:val="008D679F"/>
    <w:rsid w:val="008F09EA"/>
    <w:rsid w:val="00B25F45"/>
    <w:rsid w:val="00B65C8F"/>
    <w:rsid w:val="00BD2C2F"/>
    <w:rsid w:val="00BD46F0"/>
    <w:rsid w:val="00C35E43"/>
    <w:rsid w:val="00C63443"/>
    <w:rsid w:val="00C75CB1"/>
    <w:rsid w:val="00D247F5"/>
    <w:rsid w:val="00D57482"/>
    <w:rsid w:val="00D728DA"/>
    <w:rsid w:val="00DB03F1"/>
    <w:rsid w:val="00E60468"/>
    <w:rsid w:val="00ED07E4"/>
    <w:rsid w:val="00F343EE"/>
    <w:rsid w:val="00FE6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F983"/>
  <w15:docId w15:val="{75B76ADF-2AF5-4F42-AC44-E8914412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679F"/>
    <w:pPr>
      <w:ind w:left="720"/>
      <w:contextualSpacing/>
    </w:pPr>
  </w:style>
  <w:style w:type="character" w:customStyle="1" w:styleId="2">
    <w:name w:val="Основной текст (2)"/>
    <w:basedOn w:val="a0"/>
    <w:rsid w:val="008D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19</cp:revision>
  <dcterms:created xsi:type="dcterms:W3CDTF">2019-03-29T05:10:00Z</dcterms:created>
  <dcterms:modified xsi:type="dcterms:W3CDTF">2025-04-16T08:00:00Z</dcterms:modified>
</cp:coreProperties>
</file>