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61" w:rsidRDefault="00C42661" w:rsidP="00C426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C42661">
        <w:rPr>
          <w:rFonts w:ascii="Times New Roman" w:hAnsi="Times New Roman" w:cs="Times New Roman"/>
          <w:sz w:val="24"/>
          <w:szCs w:val="28"/>
        </w:rPr>
        <w:t>Таблица 10.2.</w:t>
      </w:r>
      <w:r w:rsidR="00EF5AB2">
        <w:rPr>
          <w:rFonts w:ascii="Times New Roman" w:hAnsi="Times New Roman" w:cs="Times New Roman"/>
          <w:sz w:val="24"/>
          <w:szCs w:val="28"/>
        </w:rPr>
        <w:t>9</w:t>
      </w:r>
    </w:p>
    <w:p w:rsidR="00157022" w:rsidRDefault="00157022" w:rsidP="00C426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57022" w:rsidRDefault="00C962C9" w:rsidP="00C42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42661">
        <w:rPr>
          <w:rFonts w:ascii="Times New Roman" w:hAnsi="Times New Roman" w:cs="Times New Roman"/>
          <w:sz w:val="24"/>
          <w:szCs w:val="28"/>
        </w:rPr>
        <w:t>Участие администрации, педагогических работни</w:t>
      </w:r>
      <w:r w:rsidR="005C0AD5">
        <w:rPr>
          <w:rFonts w:ascii="Times New Roman" w:hAnsi="Times New Roman" w:cs="Times New Roman"/>
          <w:sz w:val="24"/>
          <w:szCs w:val="28"/>
        </w:rPr>
        <w:t xml:space="preserve">ков и обучающихся в </w:t>
      </w:r>
      <w:proofErr w:type="spellStart"/>
      <w:r w:rsidR="005C0AD5">
        <w:rPr>
          <w:rFonts w:ascii="Times New Roman" w:hAnsi="Times New Roman" w:cs="Times New Roman"/>
          <w:sz w:val="24"/>
          <w:szCs w:val="28"/>
        </w:rPr>
        <w:t>вебинарах</w:t>
      </w:r>
      <w:proofErr w:type="spellEnd"/>
      <w:r w:rsidR="005C0AD5">
        <w:rPr>
          <w:rFonts w:ascii="Times New Roman" w:hAnsi="Times New Roman" w:cs="Times New Roman"/>
          <w:sz w:val="24"/>
          <w:szCs w:val="28"/>
        </w:rPr>
        <w:t>, и</w:t>
      </w:r>
      <w:r w:rsidR="00157022">
        <w:rPr>
          <w:rFonts w:ascii="Times New Roman" w:hAnsi="Times New Roman" w:cs="Times New Roman"/>
          <w:sz w:val="24"/>
          <w:szCs w:val="28"/>
        </w:rPr>
        <w:t>нтернет-конференциях,</w:t>
      </w:r>
    </w:p>
    <w:p w:rsidR="00157022" w:rsidRDefault="005C0AD5" w:rsidP="00C42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="00C962C9" w:rsidRPr="00C42661">
        <w:rPr>
          <w:rFonts w:ascii="Times New Roman" w:hAnsi="Times New Roman" w:cs="Times New Roman"/>
          <w:sz w:val="24"/>
          <w:szCs w:val="28"/>
        </w:rPr>
        <w:t>сероссийских онлайн-семинарах в режиме онлайн</w:t>
      </w:r>
      <w:r w:rsidR="00057EC1">
        <w:rPr>
          <w:rFonts w:ascii="Times New Roman" w:hAnsi="Times New Roman" w:cs="Times New Roman"/>
          <w:sz w:val="24"/>
          <w:szCs w:val="28"/>
        </w:rPr>
        <w:t xml:space="preserve"> за 20</w:t>
      </w:r>
      <w:r w:rsidR="006A1E9C">
        <w:rPr>
          <w:rFonts w:ascii="Times New Roman" w:hAnsi="Times New Roman" w:cs="Times New Roman"/>
          <w:sz w:val="24"/>
          <w:szCs w:val="28"/>
        </w:rPr>
        <w:t>2</w:t>
      </w:r>
      <w:r w:rsidR="00401FC7">
        <w:rPr>
          <w:rFonts w:ascii="Times New Roman" w:hAnsi="Times New Roman" w:cs="Times New Roman"/>
          <w:sz w:val="24"/>
          <w:szCs w:val="28"/>
        </w:rPr>
        <w:t>4</w:t>
      </w:r>
      <w:r w:rsidR="00057EC1">
        <w:rPr>
          <w:rFonts w:ascii="Times New Roman" w:hAnsi="Times New Roman" w:cs="Times New Roman"/>
          <w:sz w:val="24"/>
          <w:szCs w:val="28"/>
        </w:rPr>
        <w:t xml:space="preserve"> год</w:t>
      </w:r>
    </w:p>
    <w:p w:rsidR="00157022" w:rsidRPr="00C42661" w:rsidRDefault="00157022" w:rsidP="00C42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15780" w:type="dxa"/>
        <w:tblInd w:w="-459" w:type="dxa"/>
        <w:tblLook w:val="04A0" w:firstRow="1" w:lastRow="0" w:firstColumn="1" w:lastColumn="0" w:noHBand="0" w:noVBand="1"/>
      </w:tblPr>
      <w:tblGrid>
        <w:gridCol w:w="541"/>
        <w:gridCol w:w="2912"/>
        <w:gridCol w:w="7320"/>
        <w:gridCol w:w="2268"/>
        <w:gridCol w:w="2739"/>
      </w:tblGrid>
      <w:tr w:rsidR="00F158AD" w:rsidRPr="00157022" w:rsidTr="00283010">
        <w:trPr>
          <w:tblHeader/>
        </w:trPr>
        <w:tc>
          <w:tcPr>
            <w:tcW w:w="541" w:type="dxa"/>
          </w:tcPr>
          <w:p w:rsidR="00C42661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F158AD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12" w:type="dxa"/>
          </w:tcPr>
          <w:p w:rsidR="00F158AD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320" w:type="dxa"/>
          </w:tcPr>
          <w:p w:rsidR="00F158AD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F158AD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739" w:type="dxa"/>
          </w:tcPr>
          <w:p w:rsidR="00F158AD" w:rsidRPr="00157022" w:rsidRDefault="00F158AD" w:rsidP="00157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22">
              <w:rPr>
                <w:rFonts w:ascii="Times New Roman" w:hAnsi="Times New Roman" w:cs="Times New Roman"/>
                <w:sz w:val="24"/>
                <w:szCs w:val="24"/>
              </w:rPr>
              <w:t>Дата участия</w:t>
            </w:r>
          </w:p>
        </w:tc>
      </w:tr>
      <w:tr w:rsidR="00157022" w:rsidRPr="00157022" w:rsidTr="00283010">
        <w:trPr>
          <w:tblHeader/>
        </w:trPr>
        <w:tc>
          <w:tcPr>
            <w:tcW w:w="541" w:type="dxa"/>
          </w:tcPr>
          <w:p w:rsidR="00157022" w:rsidRPr="00157022" w:rsidRDefault="00157022" w:rsidP="00157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</w:tcPr>
          <w:p w:rsidR="00157022" w:rsidRPr="00157022" w:rsidRDefault="00157022" w:rsidP="00157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0" w:type="dxa"/>
          </w:tcPr>
          <w:p w:rsidR="00157022" w:rsidRPr="00157022" w:rsidRDefault="00157022" w:rsidP="00157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57022" w:rsidRPr="00157022" w:rsidRDefault="00157022" w:rsidP="00157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:rsidR="00157022" w:rsidRPr="00157022" w:rsidRDefault="00157022" w:rsidP="00157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1FC7" w:rsidRPr="00157022" w:rsidTr="00283010">
        <w:tc>
          <w:tcPr>
            <w:tcW w:w="541" w:type="dxa"/>
          </w:tcPr>
          <w:p w:rsidR="00401FC7" w:rsidRPr="00157022" w:rsidRDefault="00401FC7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Семинар</w:t>
            </w:r>
          </w:p>
        </w:tc>
        <w:tc>
          <w:tcPr>
            <w:tcW w:w="7320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Образование и бизнес: лучшие практики взаимодействия</w:t>
            </w:r>
          </w:p>
        </w:tc>
        <w:tc>
          <w:tcPr>
            <w:tcW w:w="2268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 В.В.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Жаворонков В.Н.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Щербанев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Гринько С.Н.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Кудяков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А.Н.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Денеко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Н.В.</w:t>
            </w:r>
          </w:p>
        </w:tc>
        <w:tc>
          <w:tcPr>
            <w:tcW w:w="2739" w:type="dxa"/>
          </w:tcPr>
          <w:p w:rsidR="00401FC7" w:rsidRPr="00E34741" w:rsidRDefault="00401FC7" w:rsidP="00401FC7">
            <w:pPr>
              <w:pStyle w:val="a4"/>
              <w:numPr>
                <w:ilvl w:val="0"/>
                <w:numId w:val="3"/>
              </w:num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января 2024 г.</w:t>
            </w:r>
          </w:p>
        </w:tc>
      </w:tr>
      <w:tr w:rsidR="00401FC7" w:rsidRPr="00157022" w:rsidTr="00283010">
        <w:tc>
          <w:tcPr>
            <w:tcW w:w="541" w:type="dxa"/>
          </w:tcPr>
          <w:p w:rsidR="00401FC7" w:rsidRPr="00157022" w:rsidRDefault="00401FC7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Организационное собрание</w:t>
            </w:r>
          </w:p>
        </w:tc>
        <w:tc>
          <w:tcPr>
            <w:tcW w:w="7320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проекта Первая профессия школьника в 2024 году</w:t>
            </w:r>
          </w:p>
        </w:tc>
        <w:tc>
          <w:tcPr>
            <w:tcW w:w="2268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Кудяков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А.Н.</w:t>
            </w:r>
          </w:p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Денеко</w:t>
            </w:r>
            <w:proofErr w:type="spellEnd"/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Н.В.</w:t>
            </w:r>
          </w:p>
        </w:tc>
        <w:tc>
          <w:tcPr>
            <w:tcW w:w="2739" w:type="dxa"/>
          </w:tcPr>
          <w:p w:rsidR="00401FC7" w:rsidRPr="00E34741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47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02 февраля 202 4года </w:t>
            </w:r>
          </w:p>
        </w:tc>
      </w:tr>
      <w:tr w:rsidR="00401FC7" w:rsidRPr="00157022" w:rsidTr="00283010">
        <w:tc>
          <w:tcPr>
            <w:tcW w:w="541" w:type="dxa"/>
          </w:tcPr>
          <w:p w:rsidR="00401FC7" w:rsidRPr="00157022" w:rsidRDefault="00401FC7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Консультационный семинар</w:t>
            </w:r>
          </w:p>
        </w:tc>
        <w:tc>
          <w:tcPr>
            <w:tcW w:w="7320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Применения профессиональных стандартов, процедур и методик независимой оценки квалификации, развития взаимодействия работодателей и образовательных организаций в подготовки кадров</w:t>
            </w:r>
          </w:p>
        </w:tc>
        <w:tc>
          <w:tcPr>
            <w:tcW w:w="2268" w:type="dxa"/>
          </w:tcPr>
          <w:p w:rsidR="00401FC7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  <w:p w:rsidR="00401FC7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Каширин А.В.</w:t>
            </w:r>
          </w:p>
        </w:tc>
        <w:tc>
          <w:tcPr>
            <w:tcW w:w="2739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29 мая 2024 года </w:t>
            </w:r>
          </w:p>
        </w:tc>
      </w:tr>
      <w:tr w:rsidR="00401FC7" w:rsidRPr="00157022" w:rsidTr="00283010">
        <w:tc>
          <w:tcPr>
            <w:tcW w:w="541" w:type="dxa"/>
          </w:tcPr>
          <w:p w:rsidR="00401FC7" w:rsidRPr="00157022" w:rsidRDefault="00401FC7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Вебинар</w:t>
            </w:r>
            <w:proofErr w:type="spellEnd"/>
          </w:p>
        </w:tc>
        <w:tc>
          <w:tcPr>
            <w:tcW w:w="7320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Центр опережающей подготовки (ЦОП)</w:t>
            </w:r>
          </w:p>
        </w:tc>
        <w:tc>
          <w:tcPr>
            <w:tcW w:w="2268" w:type="dxa"/>
          </w:tcPr>
          <w:p w:rsidR="00401FC7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Кудяков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А.Н.</w:t>
            </w:r>
          </w:p>
          <w:p w:rsidR="00401FC7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Денеко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Н.В. </w:t>
            </w:r>
          </w:p>
          <w:p w:rsidR="00283010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Ерина Л.И. </w:t>
            </w:r>
          </w:p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</w:tc>
        <w:tc>
          <w:tcPr>
            <w:tcW w:w="2739" w:type="dxa"/>
          </w:tcPr>
          <w:p w:rsidR="00401FC7" w:rsidRPr="00AD168F" w:rsidRDefault="00401FC7" w:rsidP="00401FC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31 мая 2024 года </w:t>
            </w:r>
          </w:p>
        </w:tc>
      </w:tr>
      <w:tr w:rsidR="00991115" w:rsidRPr="00157022" w:rsidTr="00283010">
        <w:tc>
          <w:tcPr>
            <w:tcW w:w="541" w:type="dxa"/>
          </w:tcPr>
          <w:p w:rsidR="00991115" w:rsidRPr="00157022" w:rsidRDefault="00991115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ED61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еминар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онлайн-платформе МТС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Линк</w:t>
            </w:r>
            <w:proofErr w:type="spellEnd"/>
          </w:p>
        </w:tc>
        <w:tc>
          <w:tcPr>
            <w:tcW w:w="7320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Зачем и как развивать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инноваторов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образовании. Практика от Альфа-Банка и Лаборатории инноваций в образовании НИУ ВШЭ</w:t>
            </w:r>
          </w:p>
        </w:tc>
        <w:tc>
          <w:tcPr>
            <w:tcW w:w="2268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D61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D61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Щербанев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Гринько С.Н.</w:t>
            </w:r>
          </w:p>
        </w:tc>
        <w:tc>
          <w:tcPr>
            <w:tcW w:w="2739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D61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05 июля 2024 года </w:t>
            </w:r>
          </w:p>
        </w:tc>
      </w:tr>
      <w:tr w:rsidR="00991115" w:rsidRPr="00157022" w:rsidTr="00283010">
        <w:tc>
          <w:tcPr>
            <w:tcW w:w="541" w:type="dxa"/>
          </w:tcPr>
          <w:p w:rsidR="00991115" w:rsidRPr="00157022" w:rsidRDefault="00991115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Семинар</w:t>
            </w:r>
          </w:p>
        </w:tc>
        <w:tc>
          <w:tcPr>
            <w:tcW w:w="7320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 создать новые проекты и продукты в образовании: необходимые навыки и профессиональный имидж</w:t>
            </w:r>
          </w:p>
        </w:tc>
        <w:tc>
          <w:tcPr>
            <w:tcW w:w="2268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Сыроватский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К.Б.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Мокряк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Цвиркунова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А.Ю.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Щербанев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Стрижак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Головань Е.З.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Пилавова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Зинченко Н.А.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Шимченко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Н.П.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Калина С.В.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Максимович Л.В.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Жукова О.Е.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Землянухина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Поделякина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Нарумова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И.Ю.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Кныш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М.И.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Лисицкая Е.А.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Емельяненок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А.Е.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Сологубова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Вениченко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Г.В.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Каширин А.В.</w:t>
            </w:r>
          </w:p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</w:tc>
        <w:tc>
          <w:tcPr>
            <w:tcW w:w="2739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25 сентября 2024 года</w:t>
            </w:r>
          </w:p>
        </w:tc>
      </w:tr>
      <w:tr w:rsidR="00991115" w:rsidRPr="00157022" w:rsidTr="00283010">
        <w:tc>
          <w:tcPr>
            <w:tcW w:w="541" w:type="dxa"/>
          </w:tcPr>
          <w:p w:rsidR="00991115" w:rsidRPr="00157022" w:rsidRDefault="00991115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Семинар</w:t>
            </w:r>
          </w:p>
        </w:tc>
        <w:tc>
          <w:tcPr>
            <w:tcW w:w="7320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Научно-методическое сопровождение профессионально-личностного развития участников образовательного процесса</w:t>
            </w:r>
          </w:p>
        </w:tc>
        <w:tc>
          <w:tcPr>
            <w:tcW w:w="2268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Ерина Л.И.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</w:tc>
        <w:tc>
          <w:tcPr>
            <w:tcW w:w="2739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 ноября 2024 года</w:t>
            </w:r>
          </w:p>
        </w:tc>
      </w:tr>
      <w:tr w:rsidR="00991115" w:rsidRPr="00157022" w:rsidTr="00283010">
        <w:tc>
          <w:tcPr>
            <w:tcW w:w="541" w:type="dxa"/>
          </w:tcPr>
          <w:p w:rsidR="00991115" w:rsidRPr="00157022" w:rsidRDefault="00991115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Межрегиональный экспертный семинар</w:t>
            </w:r>
          </w:p>
        </w:tc>
        <w:tc>
          <w:tcPr>
            <w:tcW w:w="7320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СПО: новая надежда</w:t>
            </w:r>
          </w:p>
        </w:tc>
        <w:tc>
          <w:tcPr>
            <w:tcW w:w="2268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 В.В.</w:t>
            </w:r>
          </w:p>
          <w:p w:rsidR="0028301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Ерина Л.И. 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Щербанев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Криниченкова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А.В.</w:t>
            </w:r>
          </w:p>
        </w:tc>
        <w:tc>
          <w:tcPr>
            <w:tcW w:w="2739" w:type="dxa"/>
          </w:tcPr>
          <w:p w:rsidR="00991115" w:rsidRPr="00ED616E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 ноября 2024 года</w:t>
            </w:r>
          </w:p>
        </w:tc>
      </w:tr>
      <w:tr w:rsidR="00991115" w:rsidRPr="00157022" w:rsidTr="00283010">
        <w:tc>
          <w:tcPr>
            <w:tcW w:w="541" w:type="dxa"/>
          </w:tcPr>
          <w:p w:rsidR="00991115" w:rsidRPr="00157022" w:rsidRDefault="00991115" w:rsidP="00157022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</w:tcPr>
          <w:p w:rsidR="00991115" w:rsidRPr="0087505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Всероссийский Форум</w:t>
            </w:r>
          </w:p>
        </w:tc>
        <w:tc>
          <w:tcPr>
            <w:tcW w:w="7320" w:type="dxa"/>
          </w:tcPr>
          <w:p w:rsidR="00991115" w:rsidRPr="0087505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Национальная система квалификаций России</w:t>
            </w:r>
          </w:p>
        </w:tc>
        <w:tc>
          <w:tcPr>
            <w:tcW w:w="2268" w:type="dxa"/>
          </w:tcPr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Ерин В.В.</w:t>
            </w:r>
          </w:p>
          <w:p w:rsidR="0028301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Ерина Л.И. 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Карпенко Е.А.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Вяльцева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О.А.</w:t>
            </w:r>
          </w:p>
          <w:p w:rsidR="00991115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Щербанев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В.В.</w:t>
            </w:r>
          </w:p>
          <w:p w:rsidR="00991115" w:rsidRPr="0087505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Криниченкова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А.В.</w:t>
            </w:r>
          </w:p>
        </w:tc>
        <w:tc>
          <w:tcPr>
            <w:tcW w:w="2739" w:type="dxa"/>
          </w:tcPr>
          <w:p w:rsidR="00991115" w:rsidRPr="00875050" w:rsidRDefault="00991115" w:rsidP="0099111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26-27 ноября</w:t>
            </w:r>
            <w:r w:rsidRPr="008750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2024 года </w:t>
            </w:r>
          </w:p>
        </w:tc>
      </w:tr>
    </w:tbl>
    <w:p w:rsidR="00FE2F47" w:rsidRDefault="00FE2F47" w:rsidP="00951DA6">
      <w:bookmarkStart w:id="0" w:name="_GoBack"/>
      <w:bookmarkEnd w:id="0"/>
    </w:p>
    <w:sectPr w:rsidR="00FE2F47" w:rsidSect="008C0CA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4AD5"/>
    <w:multiLevelType w:val="hybridMultilevel"/>
    <w:tmpl w:val="4492E254"/>
    <w:lvl w:ilvl="0" w:tplc="E5521A0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3335C"/>
    <w:multiLevelType w:val="hybridMultilevel"/>
    <w:tmpl w:val="D6CC02B4"/>
    <w:lvl w:ilvl="0" w:tplc="F38017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58AD"/>
    <w:rsid w:val="000276C2"/>
    <w:rsid w:val="00057EC1"/>
    <w:rsid w:val="000975BF"/>
    <w:rsid w:val="00157022"/>
    <w:rsid w:val="001828B4"/>
    <w:rsid w:val="00230A04"/>
    <w:rsid w:val="00255AC6"/>
    <w:rsid w:val="00283010"/>
    <w:rsid w:val="00401FC7"/>
    <w:rsid w:val="004B18BB"/>
    <w:rsid w:val="005235E2"/>
    <w:rsid w:val="00541A69"/>
    <w:rsid w:val="0058052A"/>
    <w:rsid w:val="005C0AD5"/>
    <w:rsid w:val="005F5877"/>
    <w:rsid w:val="006417D2"/>
    <w:rsid w:val="00676515"/>
    <w:rsid w:val="006A1E9C"/>
    <w:rsid w:val="006B0F6D"/>
    <w:rsid w:val="007650F1"/>
    <w:rsid w:val="007B248F"/>
    <w:rsid w:val="00877164"/>
    <w:rsid w:val="008C0CAC"/>
    <w:rsid w:val="008F2724"/>
    <w:rsid w:val="009055CC"/>
    <w:rsid w:val="00951DA6"/>
    <w:rsid w:val="00991115"/>
    <w:rsid w:val="009A406F"/>
    <w:rsid w:val="00A27A3B"/>
    <w:rsid w:val="00A4612A"/>
    <w:rsid w:val="00A54D5C"/>
    <w:rsid w:val="00C26F97"/>
    <w:rsid w:val="00C340FA"/>
    <w:rsid w:val="00C42661"/>
    <w:rsid w:val="00C87F0A"/>
    <w:rsid w:val="00C962C9"/>
    <w:rsid w:val="00CE4A89"/>
    <w:rsid w:val="00D6572D"/>
    <w:rsid w:val="00DE13AE"/>
    <w:rsid w:val="00E83717"/>
    <w:rsid w:val="00EF5AB2"/>
    <w:rsid w:val="00F158AD"/>
    <w:rsid w:val="00F51A96"/>
    <w:rsid w:val="00FE2F47"/>
    <w:rsid w:val="00FE468A"/>
    <w:rsid w:val="00FF0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EE471-AA06-461C-A1D4-66369816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F158A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1">
    <w:name w:val="Light Grid Accent 1"/>
    <w:basedOn w:val="a1"/>
    <w:uiPriority w:val="62"/>
    <w:rsid w:val="00F158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link w:val="a5"/>
    <w:uiPriority w:val="34"/>
    <w:qFormat/>
    <w:rsid w:val="004B18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717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uiPriority w:val="59"/>
    <w:rsid w:val="006A1E9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401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Vyalceva</dc:creator>
  <cp:lastModifiedBy>i5</cp:lastModifiedBy>
  <cp:revision>19</cp:revision>
  <cp:lastPrinted>2019-04-04T12:15:00Z</cp:lastPrinted>
  <dcterms:created xsi:type="dcterms:W3CDTF">2020-03-27T07:38:00Z</dcterms:created>
  <dcterms:modified xsi:type="dcterms:W3CDTF">2025-04-16T11:28:00Z</dcterms:modified>
</cp:coreProperties>
</file>