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4" w:type="dxa"/>
        <w:tblLook w:val="04A0"/>
      </w:tblPr>
      <w:tblGrid>
        <w:gridCol w:w="1263"/>
        <w:gridCol w:w="2751"/>
        <w:gridCol w:w="1066"/>
        <w:gridCol w:w="37"/>
        <w:gridCol w:w="28"/>
        <w:gridCol w:w="823"/>
        <w:gridCol w:w="64"/>
        <w:gridCol w:w="44"/>
        <w:gridCol w:w="797"/>
        <w:gridCol w:w="817"/>
        <w:gridCol w:w="966"/>
        <w:gridCol w:w="958"/>
        <w:gridCol w:w="962"/>
        <w:gridCol w:w="824"/>
        <w:gridCol w:w="837"/>
        <w:gridCol w:w="919"/>
        <w:gridCol w:w="48"/>
        <w:gridCol w:w="843"/>
        <w:gridCol w:w="19"/>
        <w:gridCol w:w="974"/>
      </w:tblGrid>
      <w:tr w:rsidR="000D42B1" w:rsidRPr="003C7FC1" w:rsidTr="00CC4A72">
        <w:trPr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8" w:rsidRDefault="00865F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ОУДБ.01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8" w:rsidRDefault="00865F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 06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ОУДБ.02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6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ОУДБ.03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ОУДП.04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ОУДБ.05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ОУДБ.07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ОУДП.08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ОУДП.09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ОУДБ.12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ОУДБ.13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ОУДБ.14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57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ОУДБ.15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127AAB" w:rsidRDefault="002A30B8" w:rsidP="00831F2A">
            <w:r w:rsidRPr="00127AA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45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УД. 01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97C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B5D8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69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УД.02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70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ОГСЭ.00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49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ОГСЭ.01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B8" w:rsidRDefault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философии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Default="002A30B8" w:rsidP="00D500E6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0B8" w:rsidRPr="003C7FC1" w:rsidRDefault="002A30B8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234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72" w:rsidRDefault="00CC4A72" w:rsidP="00127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ОГСЭ.02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72" w:rsidRDefault="00CC4A72" w:rsidP="00127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Default="00CC4A72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Pr="003C7FC1" w:rsidRDefault="00CC4A72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Pr="003C7FC1" w:rsidRDefault="00CC4A72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A72" w:rsidRPr="003C7FC1" w:rsidRDefault="00CC4A7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D500E6">
        <w:trPr>
          <w:trHeight w:val="25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Default="005618D1" w:rsidP="00127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ОГСЭ.03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Default="005618D1" w:rsidP="00127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Иностранный язык в </w:t>
            </w:r>
          </w:p>
          <w:p w:rsidR="005618D1" w:rsidRDefault="005618D1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Pr="003C7FC1" w:rsidRDefault="005618D1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Pr="003C7FC1" w:rsidRDefault="005618D1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18D1" w:rsidRDefault="005618D1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D500E6">
        <w:trPr>
          <w:trHeight w:val="2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Default="005618D1">
            <w:pPr>
              <w:rPr>
                <w:color w:val="000000"/>
                <w:sz w:val="22"/>
                <w:szCs w:val="22"/>
              </w:rPr>
            </w:pPr>
          </w:p>
          <w:p w:rsidR="005618D1" w:rsidRPr="003C7FC1" w:rsidRDefault="005618D1" w:rsidP="00127AA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Pr="003C7FC1" w:rsidRDefault="005618D1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052322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354AEF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5A6043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846CFF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E65E7D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5E30FC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6A4D5F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DE50D9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A5056D" w:rsidRDefault="005618D1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3C7FC1" w:rsidRDefault="005618D1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3C7FC1" w:rsidRDefault="005618D1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3C7FC1" w:rsidRDefault="005618D1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29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Pr="003C7FC1" w:rsidRDefault="005618D1" w:rsidP="00127AA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Default="005618D1">
            <w:pPr>
              <w:rPr>
                <w:color w:val="000000"/>
                <w:sz w:val="22"/>
                <w:szCs w:val="22"/>
              </w:rPr>
            </w:pPr>
          </w:p>
          <w:p w:rsidR="005618D1" w:rsidRPr="003C7FC1" w:rsidRDefault="005618D1" w:rsidP="00127AA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D500E6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3C7FC1" w:rsidRDefault="005618D1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Pr="003C7FC1" w:rsidRDefault="005618D1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D1" w:rsidRDefault="005618D1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D03F3" w:rsidRPr="003C7FC1" w:rsidTr="00CC4A72">
        <w:trPr>
          <w:trHeight w:val="312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ОГСЭ.05 </w:t>
            </w:r>
          </w:p>
          <w:p w:rsidR="00CD03F3" w:rsidRDefault="00CD03F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ЕН.00</w:t>
            </w:r>
          </w:p>
          <w:p w:rsidR="00CD03F3" w:rsidRDefault="00CD0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ЕН.01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Психология общения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D03F3" w:rsidRPr="003C7FC1" w:rsidTr="00D500E6">
        <w:trPr>
          <w:trHeight w:val="25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27442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  <w:p w:rsidR="00CD03F3" w:rsidRDefault="00CD03F3" w:rsidP="00D500E6"/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CD03F3" w:rsidRPr="000D42B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r>
              <w:t>ПК3.1</w:t>
            </w:r>
          </w:p>
          <w:p w:rsidR="00CD03F3" w:rsidRDefault="00CD03F3" w:rsidP="00D500E6">
            <w:r>
              <w:t>ПК3.2</w:t>
            </w:r>
          </w:p>
        </w:tc>
      </w:tr>
      <w:tr w:rsidR="00CD03F3" w:rsidRPr="003C7FC1" w:rsidTr="00D500E6">
        <w:trPr>
          <w:trHeight w:val="339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 w:rsidP="0027442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D03F3" w:rsidRPr="00354AE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D03F3" w:rsidRPr="005A604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D03F3" w:rsidRPr="00846CF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D03F3" w:rsidRPr="00E65E7D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E30FC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6A4D5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DE50D9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A5056D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D03F3" w:rsidRPr="003C7FC1" w:rsidTr="00D500E6">
        <w:trPr>
          <w:trHeight w:val="408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 w:rsidP="0027442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54AE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A604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846CF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E65E7D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E30FC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6A4D5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DE50D9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A5056D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D03F3" w:rsidRPr="003C7FC1" w:rsidTr="00D500E6">
        <w:trPr>
          <w:trHeight w:val="50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</w:p>
          <w:p w:rsidR="00CD03F3" w:rsidRPr="003C7FC1" w:rsidRDefault="00CD03F3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CD03F3" w:rsidRPr="000D42B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r>
              <w:t>ПК3.1</w:t>
            </w:r>
          </w:p>
          <w:p w:rsidR="00CD03F3" w:rsidRDefault="00CD03F3" w:rsidP="00D500E6">
            <w:r>
              <w:t>ПК3.2</w:t>
            </w:r>
          </w:p>
        </w:tc>
      </w:tr>
      <w:tr w:rsidR="00CD03F3" w:rsidRPr="003C7FC1" w:rsidTr="00D500E6">
        <w:trPr>
          <w:trHeight w:val="266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D03F3" w:rsidRPr="00354AEF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D03F3" w:rsidRPr="005A604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D03F3" w:rsidRPr="00846CFF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D03F3" w:rsidRPr="00E65E7D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E30FC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6A4D5F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DE50D9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A5056D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/>
        </w:tc>
      </w:tr>
      <w:tr w:rsidR="00CD03F3" w:rsidRPr="003C7FC1" w:rsidTr="00CC4A72">
        <w:trPr>
          <w:trHeight w:val="290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ЕН.02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Экологические основы природопользования</w:t>
            </w:r>
          </w:p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</w:p>
          <w:p w:rsidR="00CD03F3" w:rsidRDefault="00CD03F3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</w:tr>
      <w:tr w:rsidR="00CD03F3" w:rsidRPr="003C7FC1" w:rsidTr="00D500E6">
        <w:trPr>
          <w:trHeight w:val="3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052322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54AE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A604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846CF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E65E7D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E30FC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6A4D5F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DE50D9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A5056D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3C7FC1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CD03F3" w:rsidRPr="003C7FC1" w:rsidTr="00CC4A72">
        <w:trPr>
          <w:trHeight w:val="38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D03F3" w:rsidRPr="00354AEF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D03F3" w:rsidRPr="005A604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D03F3" w:rsidRPr="00846CFF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D03F3" w:rsidRPr="00E65E7D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E30FC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D03F3" w:rsidRPr="003C7FC1" w:rsidTr="00CC4A72">
        <w:trPr>
          <w:trHeight w:val="19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П.00</w:t>
            </w:r>
          </w:p>
          <w:p w:rsidR="00CD03F3" w:rsidRPr="003C7FC1" w:rsidRDefault="00CD03F3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ОП.00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Default="00CD03F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Профессиональный цикл </w:t>
            </w:r>
          </w:p>
          <w:p w:rsidR="00CD03F3" w:rsidRDefault="00CD03F3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Общепрофессиональный цикл </w:t>
            </w:r>
          </w:p>
          <w:p w:rsidR="00CD03F3" w:rsidRPr="003C7FC1" w:rsidRDefault="00CD03F3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CD03F3" w:rsidRPr="000D42B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CD03F3" w:rsidRDefault="00CD03F3" w:rsidP="00D500E6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CD03F3" w:rsidRPr="003C7FC1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r>
              <w:t>ПК3.1</w:t>
            </w:r>
          </w:p>
          <w:p w:rsidR="00CD03F3" w:rsidRDefault="00CD03F3" w:rsidP="00D500E6">
            <w:r>
              <w:t>ПК3.2</w:t>
            </w:r>
          </w:p>
        </w:tc>
      </w:tr>
      <w:tr w:rsidR="00CD03F3" w:rsidRPr="003C7FC1" w:rsidTr="00CC4A72">
        <w:trPr>
          <w:trHeight w:val="34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F3" w:rsidRPr="003C7FC1" w:rsidRDefault="00CD03F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D03F3" w:rsidRPr="00354AEF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D03F3" w:rsidRPr="005A604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D03F3" w:rsidRPr="00846CFF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D03F3" w:rsidRPr="00E65E7D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Pr="005E30FC" w:rsidRDefault="00CD03F3" w:rsidP="00D500E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3F3" w:rsidRDefault="00CD03F3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85E16" w:rsidRPr="003C7FC1" w:rsidTr="00D500E6">
        <w:trPr>
          <w:trHeight w:val="353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16" w:rsidRDefault="00985E16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ОП.01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16" w:rsidRDefault="00985E16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  <w:p w:rsidR="00985E16" w:rsidRDefault="00985E16" w:rsidP="00B973B8">
            <w:pPr>
              <w:rPr>
                <w:color w:val="000000"/>
                <w:sz w:val="22"/>
                <w:szCs w:val="22"/>
              </w:rPr>
            </w:pPr>
          </w:p>
          <w:p w:rsidR="00985E16" w:rsidRDefault="00985E16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985E16" w:rsidRPr="000D42B1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985E16" w:rsidRDefault="00985E16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985E16" w:rsidRPr="003C7FC1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985E16" w:rsidRPr="003C7FC1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r>
              <w:t>ПК3.1</w:t>
            </w:r>
          </w:p>
          <w:p w:rsidR="00985E16" w:rsidRDefault="00985E16" w:rsidP="00960B5B">
            <w:r>
              <w:t>ПК3.2</w:t>
            </w:r>
          </w:p>
        </w:tc>
      </w:tr>
      <w:tr w:rsidR="00985E16" w:rsidRPr="003C7FC1" w:rsidTr="00D500E6">
        <w:trPr>
          <w:trHeight w:val="394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16" w:rsidRDefault="00985E16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16" w:rsidRDefault="00985E16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985E16" w:rsidRPr="00354AEF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985E16" w:rsidRPr="005A6043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985E16" w:rsidRPr="00846CFF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985E16" w:rsidRPr="00E65E7D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Pr="005E30FC" w:rsidRDefault="00985E16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831F2A"/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831F2A"/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Default="00985E16" w:rsidP="00831F2A"/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Pr="003C7FC1" w:rsidRDefault="00985E16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Pr="003C7FC1" w:rsidRDefault="00985E16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E16" w:rsidRPr="003C7FC1" w:rsidRDefault="00985E16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D500E6">
        <w:trPr>
          <w:trHeight w:val="394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ОП.02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Техническая механика</w:t>
            </w:r>
          </w:p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D500E6">
        <w:trPr>
          <w:trHeight w:val="35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6A4D5F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DE50D9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A5056D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D500E6">
        <w:trPr>
          <w:trHeight w:val="3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ОП.03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Материаловедение</w:t>
            </w:r>
          </w:p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D500E6">
        <w:trPr>
          <w:trHeight w:val="42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CC4A72">
        <w:trPr>
          <w:trHeight w:val="307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ОП.04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Электротехника и  </w:t>
            </w:r>
          </w:p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электроника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CC4A72">
        <w:trPr>
          <w:trHeight w:val="149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6A4D5F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DE50D9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A5056D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CC4A72">
        <w:trPr>
          <w:trHeight w:val="16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ОП.05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Основы гидравлики и теплотехники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CC4A72">
        <w:trPr>
          <w:trHeight w:val="25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D500E6">
        <w:trPr>
          <w:trHeight w:val="27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ОП.06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агрономии</w:t>
            </w:r>
          </w:p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D500E6">
        <w:trPr>
          <w:trHeight w:val="22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D500E6">
        <w:trPr>
          <w:trHeight w:val="324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ОП.07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зоотехнии</w:t>
            </w:r>
          </w:p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D500E6">
        <w:trPr>
          <w:trHeight w:val="42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/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/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/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CC4A72">
        <w:trPr>
          <w:trHeight w:val="36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ОП.08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CC4A72">
        <w:trPr>
          <w:trHeight w:val="529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D500E6">
        <w:trPr>
          <w:trHeight w:val="394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ОП.09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Метрология, стандартизация и подтверждение качества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D500E6">
        <w:trPr>
          <w:trHeight w:val="46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CC4A72">
        <w:trPr>
          <w:trHeight w:val="303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ОП.10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экономики, менеджмента и маркетинга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1C49DE" w:rsidRPr="003C7FC1" w:rsidTr="00CC4A72">
        <w:trPr>
          <w:trHeight w:val="108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Pr="003C7FC1" w:rsidRDefault="001C49DE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1C49DE" w:rsidRPr="00354AE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1C49DE" w:rsidRPr="005A6043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1C49DE" w:rsidRPr="00846CFF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1C49DE" w:rsidRPr="00E65E7D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5E30FC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6A4D5F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DE50D9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A5056D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Pr="003C7FC1" w:rsidRDefault="001C49DE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9DE" w:rsidRPr="003C7FC1" w:rsidTr="00CC4A72">
        <w:trPr>
          <w:trHeight w:val="21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ОП.11</w:t>
            </w:r>
          </w:p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ОП.12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9DE" w:rsidRDefault="001C49DE">
            <w:pPr>
              <w:rPr>
                <w:color w:val="000000"/>
                <w:sz w:val="22"/>
                <w:szCs w:val="22"/>
              </w:rPr>
            </w:pPr>
          </w:p>
          <w:p w:rsidR="001C49DE" w:rsidRDefault="001C4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Правовые основы профессиональной деятельности</w:t>
            </w:r>
          </w:p>
          <w:p w:rsidR="001C49DE" w:rsidRPr="003C7FC1" w:rsidRDefault="001C49DE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1C49DE" w:rsidRPr="000D42B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1C49DE" w:rsidRDefault="001C49DE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1C49DE" w:rsidRPr="003C7FC1" w:rsidRDefault="001C49DE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9DE" w:rsidRDefault="001C49DE" w:rsidP="00960B5B">
            <w:r>
              <w:t>ПК3.1</w:t>
            </w:r>
          </w:p>
          <w:p w:rsidR="001C49DE" w:rsidRDefault="001C49DE" w:rsidP="00960B5B">
            <w:r>
              <w:t>ПК3.2</w:t>
            </w:r>
          </w:p>
        </w:tc>
      </w:tr>
      <w:tr w:rsidR="00EE0D52" w:rsidRPr="003C7FC1" w:rsidTr="00CC4A72">
        <w:trPr>
          <w:trHeight w:val="23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E0D52" w:rsidRPr="00354AE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E0D52" w:rsidRPr="005A6043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E0D52" w:rsidRPr="00846CF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E0D52" w:rsidRPr="00E65E7D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5E30FC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D52" w:rsidRPr="003C7FC1" w:rsidTr="00CC4A72">
        <w:trPr>
          <w:trHeight w:val="285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ОП.13</w:t>
            </w:r>
          </w:p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ОП.14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E0D52" w:rsidRPr="000D42B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r>
              <w:t>ПК3.1</w:t>
            </w:r>
          </w:p>
          <w:p w:rsidR="00EE0D52" w:rsidRDefault="00EE0D52" w:rsidP="00960B5B">
            <w:r>
              <w:t>ПК3.2</w:t>
            </w:r>
          </w:p>
        </w:tc>
      </w:tr>
      <w:tr w:rsidR="00EE0D52" w:rsidRPr="003C7FC1" w:rsidTr="00CC4A72">
        <w:trPr>
          <w:trHeight w:val="27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E0D52" w:rsidRPr="00354AE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E0D52" w:rsidRPr="005A6043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E0D52" w:rsidRPr="00846CF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E0D52" w:rsidRPr="00E65E7D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5E30FC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6A4D5F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DE50D9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A5056D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3C7FC1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3C7FC1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3C7FC1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D52" w:rsidRPr="003C7FC1" w:rsidTr="00D500E6">
        <w:trPr>
          <w:trHeight w:val="42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ОП.15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здорового образа жизни</w:t>
            </w:r>
          </w:p>
          <w:p w:rsidR="00EE0D52" w:rsidRPr="003C7FC1" w:rsidRDefault="00EE0D52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E0D52" w:rsidRPr="000D42B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r>
              <w:t>ПК3.1</w:t>
            </w:r>
          </w:p>
          <w:p w:rsidR="00EE0D52" w:rsidRDefault="00EE0D52" w:rsidP="00960B5B">
            <w:r>
              <w:t>ПК3.2</w:t>
            </w:r>
          </w:p>
        </w:tc>
      </w:tr>
      <w:tr w:rsidR="00EE0D52" w:rsidRPr="003C7FC1" w:rsidTr="00D500E6">
        <w:trPr>
          <w:trHeight w:val="324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E0D52" w:rsidRPr="00354AE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E0D52" w:rsidRPr="005A6043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E0D52" w:rsidRPr="00846CF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E0D52" w:rsidRPr="00E65E7D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5E30FC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D52" w:rsidRPr="003C7FC1" w:rsidTr="00D500E6">
        <w:trPr>
          <w:trHeight w:val="27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Деловой этикет</w:t>
            </w:r>
          </w:p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E0D52" w:rsidRPr="000D42B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r>
              <w:t>ПК3.1</w:t>
            </w:r>
          </w:p>
          <w:p w:rsidR="00EE0D52" w:rsidRDefault="00EE0D52" w:rsidP="00960B5B">
            <w:r>
              <w:t>ПК3.2</w:t>
            </w:r>
          </w:p>
        </w:tc>
      </w:tr>
      <w:tr w:rsidR="00EE0D52" w:rsidRPr="003C7FC1" w:rsidTr="00D500E6">
        <w:trPr>
          <w:trHeight w:val="22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E0D52" w:rsidRPr="00354AE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E0D52" w:rsidRPr="005A6043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E0D52" w:rsidRPr="00846CF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E0D52" w:rsidRPr="00E65E7D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5E30FC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D52" w:rsidRPr="003C7FC1" w:rsidTr="00CC4A72">
        <w:trPr>
          <w:trHeight w:val="312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ОП.16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E0D52" w:rsidRPr="000D42B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r>
              <w:t>ПК3.1</w:t>
            </w:r>
          </w:p>
          <w:p w:rsidR="00EE0D52" w:rsidRDefault="00EE0D52" w:rsidP="00960B5B">
            <w:r>
              <w:t>ПК3.2</w:t>
            </w:r>
          </w:p>
        </w:tc>
      </w:tr>
      <w:tr w:rsidR="00EE0D52" w:rsidRPr="003C7FC1" w:rsidTr="00CC4A72">
        <w:trPr>
          <w:trHeight w:val="12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E0D52" w:rsidRPr="00354AE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E0D52" w:rsidRPr="005A6043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E0D52" w:rsidRPr="00846CF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E0D52" w:rsidRPr="00E65E7D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5E30FC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6A4D5F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DE50D9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A5056D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3C7FC1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3C7FC1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3C7FC1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D52" w:rsidRPr="003C7FC1" w:rsidTr="00CC4A72">
        <w:trPr>
          <w:trHeight w:val="17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ОП.17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E0D52" w:rsidRPr="000D42B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r>
              <w:t>ПК3.1</w:t>
            </w:r>
          </w:p>
          <w:p w:rsidR="00EE0D52" w:rsidRDefault="00EE0D52" w:rsidP="00960B5B">
            <w:r>
              <w:t>ПК3.2</w:t>
            </w:r>
          </w:p>
        </w:tc>
      </w:tr>
      <w:tr w:rsidR="00EE0D52" w:rsidRPr="003C7FC1" w:rsidTr="00CC4A72">
        <w:trPr>
          <w:trHeight w:val="258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E0D52" w:rsidRPr="00354AE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E0D52" w:rsidRPr="005A6043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E0D52" w:rsidRPr="00846CFF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E0D52" w:rsidRPr="00E65E7D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Pr="005E30FC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D52" w:rsidRPr="003C7FC1" w:rsidTr="00D500E6">
        <w:trPr>
          <w:trHeight w:val="28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Pr="003C7FC1" w:rsidRDefault="00EE0D52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ПМ.00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D52" w:rsidRDefault="00EE0D52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Профессиональные </w:t>
            </w:r>
          </w:p>
          <w:p w:rsidR="00EE0D52" w:rsidRDefault="00EE0D52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E0D52" w:rsidRPr="003C7FC1" w:rsidRDefault="00EE0D52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модули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E0D52" w:rsidRPr="000D42B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E0D52" w:rsidRDefault="00EE0D52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E0D52" w:rsidRPr="003C7FC1" w:rsidRDefault="00EE0D52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D52" w:rsidRDefault="00EE0D52" w:rsidP="00960B5B">
            <w:r>
              <w:t>ПК3.1</w:t>
            </w:r>
          </w:p>
          <w:p w:rsidR="00EE0D52" w:rsidRDefault="00EE0D52" w:rsidP="00960B5B">
            <w:r>
              <w:t>ПК3.2</w:t>
            </w:r>
          </w:p>
        </w:tc>
      </w:tr>
      <w:tr w:rsidR="00CB6F65" w:rsidRPr="003C7FC1" w:rsidTr="00D500E6">
        <w:trPr>
          <w:trHeight w:val="46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B6F65" w:rsidRPr="00354AE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B6F65" w:rsidRPr="005A6043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B6F65" w:rsidRPr="00846CF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B6F65" w:rsidRPr="00E65E7D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5E30FC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B6F65" w:rsidRPr="003C7FC1" w:rsidTr="00E723B3">
        <w:trPr>
          <w:trHeight w:val="658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ПМ.01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CB6F65" w:rsidRPr="000D42B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r>
              <w:t>ПК3.1</w:t>
            </w:r>
          </w:p>
          <w:p w:rsidR="00CB6F65" w:rsidRDefault="00CB6F65" w:rsidP="00960B5B">
            <w:r>
              <w:t>ПК3.2</w:t>
            </w:r>
          </w:p>
        </w:tc>
      </w:tr>
      <w:tr w:rsidR="00CB6F65" w:rsidRPr="003C7FC1" w:rsidTr="00CC4A72">
        <w:trPr>
          <w:trHeight w:val="54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Pr="003C7FC1" w:rsidRDefault="00CB6F65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Pr="003C7FC1" w:rsidRDefault="00CB6F65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B6F65" w:rsidRPr="00354AE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B6F65" w:rsidRPr="005A6043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B6F65" w:rsidRPr="00846CF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B6F65" w:rsidRPr="00E65E7D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5E30FC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B6F65" w:rsidRPr="003C7FC1" w:rsidTr="00015FD0">
        <w:trPr>
          <w:trHeight w:val="46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МДК.01.01</w:t>
            </w:r>
          </w:p>
          <w:p w:rsidR="00CB6F65" w:rsidRPr="003C7FC1" w:rsidRDefault="00CB6F65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Pr="003C7FC1" w:rsidRDefault="00CB6F65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Назначение и общее устройство тракторов, автомобилей, сельскохозяйственных машин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CB6F65" w:rsidRPr="000D42B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r>
              <w:t>ПК3.1</w:t>
            </w:r>
          </w:p>
          <w:p w:rsidR="00CB6F65" w:rsidRDefault="00CB6F65" w:rsidP="00960B5B">
            <w:r>
              <w:t>ПК3.2</w:t>
            </w:r>
          </w:p>
        </w:tc>
      </w:tr>
      <w:tr w:rsidR="00CB6F65" w:rsidRPr="003C7FC1" w:rsidTr="00015FD0">
        <w:trPr>
          <w:trHeight w:val="788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B6F65" w:rsidRPr="00354AE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B6F65" w:rsidRPr="005A6043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B6F65" w:rsidRPr="00846CF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B6F65" w:rsidRPr="00E65E7D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5E30FC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B6F65" w:rsidRPr="003C7FC1" w:rsidTr="00111A4B">
        <w:trPr>
          <w:trHeight w:val="51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МДК.01.02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тракторов, сельскохозяйственных машин и механизмов к работе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CB6F65" w:rsidRPr="000D42B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r>
              <w:t>ПК3.1</w:t>
            </w:r>
          </w:p>
          <w:p w:rsidR="00CB6F65" w:rsidRDefault="00CB6F65" w:rsidP="00960B5B">
            <w:r>
              <w:t>ПК3.2</w:t>
            </w:r>
          </w:p>
        </w:tc>
      </w:tr>
      <w:tr w:rsidR="00CB6F65" w:rsidRPr="003C7FC1" w:rsidTr="00111A4B">
        <w:trPr>
          <w:trHeight w:val="584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B6F65" w:rsidRPr="00354AE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B6F65" w:rsidRPr="005A6043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B6F65" w:rsidRPr="00846CF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B6F65" w:rsidRPr="00E65E7D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5E30FC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B6F65" w:rsidRPr="003C7FC1" w:rsidTr="00551C92">
        <w:trPr>
          <w:trHeight w:val="394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УП.01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практика</w:t>
            </w:r>
          </w:p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</w:p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CB6F65" w:rsidRPr="000D42B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CB6F65" w:rsidRDefault="00CB6F65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CB6F65" w:rsidRPr="003C7FC1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r>
              <w:t>ПК3.1</w:t>
            </w:r>
          </w:p>
          <w:p w:rsidR="00CB6F65" w:rsidRDefault="00CB6F65" w:rsidP="00960B5B">
            <w:r>
              <w:t>ПК3.2</w:t>
            </w:r>
          </w:p>
        </w:tc>
      </w:tr>
      <w:tr w:rsidR="00CB6F65" w:rsidRPr="003C7FC1" w:rsidTr="00551C92">
        <w:trPr>
          <w:trHeight w:val="35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65" w:rsidRDefault="00CB6F65" w:rsidP="00B9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CB6F65" w:rsidRPr="00354AE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CB6F65" w:rsidRPr="005A6043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CB6F65" w:rsidRPr="00846CFF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CB6F65" w:rsidRPr="00E65E7D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5E30FC" w:rsidRDefault="00CB6F65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/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/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Default="00CB6F65" w:rsidP="00865FA8"/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3C7FC1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3C7FC1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F65" w:rsidRPr="003C7FC1" w:rsidRDefault="00CB6F65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45164" w:rsidRPr="003C7FC1" w:rsidTr="00CC4A72">
        <w:trPr>
          <w:trHeight w:val="339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ПП.01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F45164" w:rsidRPr="000D42B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r>
              <w:t>ПК3.1</w:t>
            </w:r>
          </w:p>
          <w:p w:rsidR="00F45164" w:rsidRDefault="00F45164" w:rsidP="00960B5B">
            <w:r>
              <w:t>ПК3.2</w:t>
            </w:r>
          </w:p>
        </w:tc>
      </w:tr>
      <w:tr w:rsidR="00F45164" w:rsidRPr="003C7FC1" w:rsidTr="00CC4A72">
        <w:trPr>
          <w:trHeight w:val="35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F45164" w:rsidRPr="00354AE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F45164" w:rsidRPr="005A6043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F45164" w:rsidRPr="00846CF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F45164" w:rsidRPr="00E65E7D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Pr="005E30FC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45164" w:rsidRPr="003C7FC1" w:rsidTr="00EB2DFE">
        <w:trPr>
          <w:trHeight w:val="36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ПМ.02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B973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Эксплуатация сельскохозяйственной техники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F45164" w:rsidRPr="000D42B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r>
              <w:t>ПК3.1</w:t>
            </w:r>
          </w:p>
          <w:p w:rsidR="00F45164" w:rsidRDefault="00F45164" w:rsidP="00960B5B">
            <w:r>
              <w:t>ПК3.2</w:t>
            </w:r>
          </w:p>
        </w:tc>
      </w:tr>
      <w:tr w:rsidR="00F45164" w:rsidRPr="003C7FC1" w:rsidTr="00EB2DFE">
        <w:trPr>
          <w:trHeight w:val="448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 w:rsidP="00B973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F45164" w:rsidRPr="00354AE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F45164" w:rsidRPr="005A6043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F45164" w:rsidRPr="00846CF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F45164" w:rsidRPr="00E65E7D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Pr="005E30FC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45164" w:rsidRPr="003C7FC1" w:rsidTr="00CC4A72">
        <w:trPr>
          <w:trHeight w:val="308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МДК.02.01</w:t>
            </w:r>
          </w:p>
          <w:p w:rsidR="00F45164" w:rsidRDefault="00F45164" w:rsidP="00985E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F45164" w:rsidRPr="000D42B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r>
              <w:t>ПК3.1</w:t>
            </w:r>
          </w:p>
          <w:p w:rsidR="00F45164" w:rsidRDefault="00F45164" w:rsidP="00960B5B">
            <w:r>
              <w:t>ПК3.2</w:t>
            </w:r>
          </w:p>
        </w:tc>
      </w:tr>
      <w:tr w:rsidR="00F45164" w:rsidRPr="003C7FC1" w:rsidTr="008B19E2">
        <w:trPr>
          <w:trHeight w:val="96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F45164" w:rsidRPr="00354AE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F45164" w:rsidRPr="005A6043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F45164" w:rsidRPr="00846CF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F45164" w:rsidRPr="00E65E7D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Pr="005E30FC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Pr="006A4D5F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Pr="00DE50D9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Pr="00A5056D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Pr="003C7FC1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Pr="003C7FC1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5164" w:rsidRPr="003C7FC1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45164" w:rsidRPr="003C7FC1" w:rsidTr="001400BC">
        <w:trPr>
          <w:trHeight w:val="36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 w:rsidP="00985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МДК.02.02</w:t>
            </w:r>
          </w:p>
          <w:p w:rsidR="00F45164" w:rsidRPr="003C7FC1" w:rsidRDefault="00F45164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Технологии механизированных работ в растениеводстве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F45164" w:rsidRPr="000D42B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r>
              <w:t>ПК3.1</w:t>
            </w:r>
          </w:p>
          <w:p w:rsidR="00F45164" w:rsidRDefault="00F45164" w:rsidP="00960B5B">
            <w:r>
              <w:t>ПК3.2</w:t>
            </w:r>
          </w:p>
        </w:tc>
      </w:tr>
      <w:tr w:rsidR="00F45164" w:rsidRPr="003C7FC1" w:rsidTr="001400BC">
        <w:trPr>
          <w:trHeight w:val="38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F45164" w:rsidRPr="00354AE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F45164" w:rsidRPr="005A6043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F45164" w:rsidRPr="00846CF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F45164" w:rsidRPr="00E65E7D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Pr="005E30FC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45164" w:rsidRPr="003C7FC1" w:rsidTr="00BA088B">
        <w:trPr>
          <w:trHeight w:val="339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МДК.02.03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Технологии механизированных работ в животноводстве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F45164" w:rsidRPr="000D42B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F45164" w:rsidRDefault="00F45164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F45164" w:rsidRPr="003C7FC1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r>
              <w:t>ПК3.1</w:t>
            </w:r>
          </w:p>
          <w:p w:rsidR="00F45164" w:rsidRDefault="00F45164" w:rsidP="00960B5B">
            <w:r>
              <w:t>ПК3.2</w:t>
            </w:r>
          </w:p>
        </w:tc>
      </w:tr>
      <w:tr w:rsidR="00F45164" w:rsidRPr="003C7FC1" w:rsidTr="00BA088B">
        <w:trPr>
          <w:trHeight w:val="43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Pr="003C7FC1" w:rsidRDefault="00F45164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64" w:rsidRDefault="00F45164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F45164" w:rsidRPr="00354AE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F45164" w:rsidRPr="005A6043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F45164" w:rsidRPr="00846CFF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F45164" w:rsidRPr="00E65E7D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Pr="005E30FC" w:rsidRDefault="00F45164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64" w:rsidRDefault="00F45164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A12272">
        <w:trPr>
          <w:trHeight w:val="366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УП.02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практика</w:t>
            </w:r>
          </w:p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A12272">
        <w:trPr>
          <w:trHeight w:val="38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/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/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/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3C7FC1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3C7FC1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3C7FC1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CC4A72">
        <w:trPr>
          <w:trHeight w:val="17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ПП.02</w:t>
            </w:r>
          </w:p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CC4A72">
        <w:trPr>
          <w:trHeight w:val="35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6A4D5F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DE50D9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A5056D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3C7FC1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3C7FC1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3C7FC1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7D21A9">
        <w:trPr>
          <w:trHeight w:val="434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985E16" w:rsidRDefault="00E61433" w:rsidP="003C7FC1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85E16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ПМ.03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Техническое обслуживание и ремонт </w:t>
            </w:r>
          </w:p>
          <w:p w:rsidR="00E61433" w:rsidRPr="003C7FC1" w:rsidRDefault="00E61433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сельскохозяйственной техники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7D21A9">
        <w:trPr>
          <w:trHeight w:val="56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87748D">
        <w:trPr>
          <w:trHeight w:val="543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МДК.03.01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87748D">
        <w:trPr>
          <w:trHeight w:val="46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CC4A72">
        <w:trPr>
          <w:trHeight w:val="370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МДК.03.02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Технологические процессы ремонтного производства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CC4A72">
        <w:trPr>
          <w:trHeight w:val="149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3C7F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3C7FC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914154">
        <w:trPr>
          <w:trHeight w:val="394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2A30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УП 03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практика</w:t>
            </w:r>
          </w:p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  <w:p w:rsidR="00E61433" w:rsidRPr="003C7FC1" w:rsidRDefault="00E61433" w:rsidP="002A30B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914154">
        <w:trPr>
          <w:trHeight w:val="374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2A30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880DBC">
        <w:trPr>
          <w:trHeight w:val="38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2A30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ПП.03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Pr="003C7FC1" w:rsidRDefault="00E61433" w:rsidP="002A30B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880DBC">
        <w:trPr>
          <w:trHeight w:val="367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33" w:rsidRDefault="00E61433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CC4A72">
        <w:trPr>
          <w:trHeight w:val="353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ПМ.04</w:t>
            </w:r>
          </w:p>
          <w:p w:rsidR="00E61433" w:rsidRDefault="00E61433" w:rsidP="00985E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 w:rsidP="002A30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CC4A72">
        <w:trPr>
          <w:trHeight w:val="62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Pr="003C7FC1" w:rsidRDefault="00E6143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Pr="003C7FC1" w:rsidRDefault="00E61433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42B1" w:rsidRPr="003C7FC1" w:rsidTr="00CC4A72">
        <w:trPr>
          <w:trHeight w:val="23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8" w:rsidRPr="003C7FC1" w:rsidRDefault="00865FA8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A8" w:rsidRDefault="00865FA8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1433" w:rsidRPr="003C7FC1" w:rsidTr="0024216E">
        <w:trPr>
          <w:trHeight w:val="76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61433" w:rsidRDefault="00E61433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МДК.04.01</w:t>
            </w:r>
          </w:p>
          <w:p w:rsidR="00E61433" w:rsidRPr="003C7FC1" w:rsidRDefault="00E61433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Pr="003C7FC1" w:rsidRDefault="00E61433" w:rsidP="00985E1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E61433" w:rsidRPr="000D42B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E61433" w:rsidRDefault="00E61433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E61433" w:rsidRPr="003C7FC1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r>
              <w:t>ПК3.1</w:t>
            </w:r>
          </w:p>
          <w:p w:rsidR="00E61433" w:rsidRDefault="00E61433" w:rsidP="00960B5B">
            <w:r>
              <w:t>ПК3.2</w:t>
            </w:r>
          </w:p>
        </w:tc>
      </w:tr>
      <w:tr w:rsidR="00E61433" w:rsidRPr="003C7FC1" w:rsidTr="00985E16">
        <w:trPr>
          <w:trHeight w:val="176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Pr="003C7FC1" w:rsidRDefault="00E61433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33" w:rsidRDefault="00E614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E61433" w:rsidRPr="00354AE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E61433" w:rsidRPr="005A604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E61433" w:rsidRPr="00846CFF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E61433" w:rsidRPr="00E65E7D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Pr="005E30FC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33" w:rsidRDefault="00E61433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C1111F">
        <w:trPr>
          <w:trHeight w:val="35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29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ПП.04</w:t>
            </w:r>
          </w:p>
          <w:p w:rsidR="008B2329" w:rsidRPr="003C7FC1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C1111F">
        <w:trPr>
          <w:trHeight w:val="448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29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29" w:rsidRDefault="008B2329" w:rsidP="00865FA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CC4A72">
        <w:trPr>
          <w:trHeight w:val="434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ПМ.05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906F7C">
        <w:trPr>
          <w:trHeight w:val="71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C67E71">
        <w:trPr>
          <w:trHeight w:val="788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МДК.05.01</w:t>
            </w:r>
          </w:p>
          <w:p w:rsidR="008B2329" w:rsidRPr="003C7FC1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Освоение профессий рабочих: 11442 Водитель автомобиля; 19205 Тракторист - машинист сельскохозяйственного производства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C67E71">
        <w:trPr>
          <w:trHeight w:val="72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622690">
        <w:trPr>
          <w:trHeight w:val="3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УП.05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практика</w:t>
            </w:r>
          </w:p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622690">
        <w:trPr>
          <w:trHeight w:val="421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CC4A72">
        <w:trPr>
          <w:trHeight w:val="355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ПП.05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CC4A72">
        <w:trPr>
          <w:trHeight w:val="353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D500E6">
        <w:trPr>
          <w:trHeight w:val="51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ПМ.06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Современные технологические процессы, оборудование и техника в сельскохозяйственном производстве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CC4A72">
        <w:trPr>
          <w:trHeight w:val="937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C66F14">
        <w:trPr>
          <w:trHeight w:val="70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МДК.06.01</w:t>
            </w:r>
          </w:p>
          <w:p w:rsidR="008B2329" w:rsidRPr="003C7FC1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УП.06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2A30B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Современные технологические процессы, оборудование и техника в сельскохозяйственном производстве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C66F14">
        <w:trPr>
          <w:trHeight w:val="80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797CC0">
        <w:trPr>
          <w:trHeight w:val="36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практика</w:t>
            </w:r>
          </w:p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797CC0">
        <w:trPr>
          <w:trHeight w:val="38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2329" w:rsidRPr="003C7FC1" w:rsidTr="00CC4A72">
        <w:trPr>
          <w:trHeight w:val="409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ПП.06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Default="008B2329" w:rsidP="002A3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Производственная практика (по профилю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</w:t>
            </w:r>
          </w:p>
          <w:p w:rsidR="008B2329" w:rsidRPr="000D42B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  <w:p w:rsidR="008B2329" w:rsidRDefault="008B2329" w:rsidP="00960B5B"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ОК10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ОК11</w:t>
            </w:r>
          </w:p>
          <w:p w:rsidR="008B2329" w:rsidRPr="003C7FC1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r>
              <w:t>ПК3.1</w:t>
            </w:r>
          </w:p>
          <w:p w:rsidR="008B2329" w:rsidRDefault="008B2329" w:rsidP="00960B5B">
            <w:r>
              <w:t>ПК3.2</w:t>
            </w:r>
          </w:p>
        </w:tc>
      </w:tr>
      <w:tr w:rsidR="008B2329" w:rsidRPr="003C7FC1" w:rsidTr="00CC4A72">
        <w:trPr>
          <w:trHeight w:val="108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329" w:rsidRPr="003C7FC1" w:rsidRDefault="008B232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ПК3.3</w:t>
            </w:r>
          </w:p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ПК3.4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ПК3.5</w:t>
            </w:r>
          </w:p>
          <w:p w:rsidR="008B2329" w:rsidRPr="00354AE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ПК3.7</w:t>
            </w:r>
          </w:p>
          <w:p w:rsidR="008B2329" w:rsidRPr="005A6043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ПК3.9</w:t>
            </w:r>
          </w:p>
          <w:p w:rsidR="008B2329" w:rsidRPr="00846CFF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ПК4.2</w:t>
            </w:r>
          </w:p>
          <w:p w:rsidR="008B2329" w:rsidRPr="00E65E7D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Pr="005E30FC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ПК4.4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329" w:rsidRDefault="008B2329" w:rsidP="00960B5B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155F7" w:rsidRDefault="006155F7"/>
    <w:p w:rsidR="00F713D6" w:rsidRDefault="00F713D6"/>
    <w:sectPr w:rsidR="00F713D6" w:rsidSect="003C7FC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D1" w:rsidRDefault="000050D1" w:rsidP="0066348F">
      <w:r>
        <w:separator/>
      </w:r>
    </w:p>
  </w:endnote>
  <w:endnote w:type="continuationSeparator" w:id="1">
    <w:p w:rsidR="000050D1" w:rsidRDefault="000050D1" w:rsidP="0066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D1" w:rsidRDefault="000050D1" w:rsidP="0066348F">
      <w:r>
        <w:separator/>
      </w:r>
    </w:p>
  </w:footnote>
  <w:footnote w:type="continuationSeparator" w:id="1">
    <w:p w:rsidR="000050D1" w:rsidRDefault="000050D1" w:rsidP="0066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E6" w:rsidRDefault="00D500E6">
    <w:pPr>
      <w:pStyle w:val="a3"/>
    </w:pPr>
    <w:r>
      <w:t xml:space="preserve">Компетенции для РУП по специальности 35.02.16 «Эксплуатация и ремонт сельскохозяйственной техники и оборудования» </w:t>
    </w:r>
  </w:p>
  <w:p w:rsidR="00D500E6" w:rsidRDefault="00D500E6">
    <w:pPr>
      <w:pStyle w:val="a3"/>
    </w:pPr>
  </w:p>
  <w:p w:rsidR="00D500E6" w:rsidRDefault="00D500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7FC1"/>
    <w:rsid w:val="000050D1"/>
    <w:rsid w:val="00045494"/>
    <w:rsid w:val="00087AEB"/>
    <w:rsid w:val="000D42B1"/>
    <w:rsid w:val="000D5DC1"/>
    <w:rsid w:val="000D7B66"/>
    <w:rsid w:val="00112DDB"/>
    <w:rsid w:val="00113A6B"/>
    <w:rsid w:val="00127AAB"/>
    <w:rsid w:val="001C49DE"/>
    <w:rsid w:val="001D62FC"/>
    <w:rsid w:val="0027442E"/>
    <w:rsid w:val="002A30B8"/>
    <w:rsid w:val="002D1398"/>
    <w:rsid w:val="003C7FC1"/>
    <w:rsid w:val="004D1D85"/>
    <w:rsid w:val="004D6D59"/>
    <w:rsid w:val="004F1890"/>
    <w:rsid w:val="005425A2"/>
    <w:rsid w:val="00556530"/>
    <w:rsid w:val="005618D1"/>
    <w:rsid w:val="00574FEF"/>
    <w:rsid w:val="005A3984"/>
    <w:rsid w:val="006155F7"/>
    <w:rsid w:val="0066348F"/>
    <w:rsid w:val="00710244"/>
    <w:rsid w:val="00794F5B"/>
    <w:rsid w:val="00831F2A"/>
    <w:rsid w:val="00837002"/>
    <w:rsid w:val="00865FA8"/>
    <w:rsid w:val="008B2329"/>
    <w:rsid w:val="008F5051"/>
    <w:rsid w:val="008F5FBC"/>
    <w:rsid w:val="0092719A"/>
    <w:rsid w:val="00985E16"/>
    <w:rsid w:val="009A6CF5"/>
    <w:rsid w:val="009B07FB"/>
    <w:rsid w:val="009B1B57"/>
    <w:rsid w:val="009B4AB5"/>
    <w:rsid w:val="00B973B8"/>
    <w:rsid w:val="00CB6F65"/>
    <w:rsid w:val="00CC4A72"/>
    <w:rsid w:val="00CD03F3"/>
    <w:rsid w:val="00D500E6"/>
    <w:rsid w:val="00E541F2"/>
    <w:rsid w:val="00E61433"/>
    <w:rsid w:val="00E94A1B"/>
    <w:rsid w:val="00EE0D52"/>
    <w:rsid w:val="00F36189"/>
    <w:rsid w:val="00F45164"/>
    <w:rsid w:val="00F5617C"/>
    <w:rsid w:val="00F713D6"/>
    <w:rsid w:val="00F7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48F"/>
  </w:style>
  <w:style w:type="paragraph" w:styleId="a5">
    <w:name w:val="footer"/>
    <w:basedOn w:val="a"/>
    <w:link w:val="a6"/>
    <w:uiPriority w:val="99"/>
    <w:semiHidden/>
    <w:unhideWhenUsed/>
    <w:rsid w:val="00663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48F"/>
  </w:style>
  <w:style w:type="paragraph" w:customStyle="1" w:styleId="Default">
    <w:name w:val="Default"/>
    <w:rsid w:val="0027442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mrc-user</cp:lastModifiedBy>
  <cp:revision>7</cp:revision>
  <dcterms:created xsi:type="dcterms:W3CDTF">2022-12-26T12:00:00Z</dcterms:created>
  <dcterms:modified xsi:type="dcterms:W3CDTF">2022-12-27T07:41:00Z</dcterms:modified>
</cp:coreProperties>
</file>