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theme/themeOverride14.xml" ContentType="application/vnd.openxmlformats-officedocument.themeOverride+xml"/>
  <Override PartName="/word/charts/chart16.xml" ContentType="application/vnd.openxmlformats-officedocument.drawingml.chart+xml"/>
  <Override PartName="/word/theme/themeOverride15.xml" ContentType="application/vnd.openxmlformats-officedocument.themeOverride+xml"/>
  <Override PartName="/word/charts/chart17.xml" ContentType="application/vnd.openxmlformats-officedocument.drawingml.chart+xml"/>
  <Override PartName="/word/theme/themeOverride16.xml" ContentType="application/vnd.openxmlformats-officedocument.themeOverride+xml"/>
  <Override PartName="/word/charts/chart18.xml" ContentType="application/vnd.openxmlformats-officedocument.drawingml.chart+xml"/>
  <Override PartName="/word/theme/themeOverride17.xml" ContentType="application/vnd.openxmlformats-officedocument.themeOverride+xml"/>
  <Override PartName="/word/charts/chart19.xml" ContentType="application/vnd.openxmlformats-officedocument.drawingml.chart+xml"/>
  <Override PartName="/word/theme/themeOverride18.xml" ContentType="application/vnd.openxmlformats-officedocument.themeOverride+xml"/>
  <Override PartName="/word/charts/chart20.xml" ContentType="application/vnd.openxmlformats-officedocument.drawingml.chart+xml"/>
  <Override PartName="/word/theme/themeOverride19.xml" ContentType="application/vnd.openxmlformats-officedocument.themeOverride+xml"/>
  <Override PartName="/word/charts/chart21.xml" ContentType="application/vnd.openxmlformats-officedocument.drawingml.chart+xml"/>
  <Override PartName="/word/theme/themeOverride20.xml" ContentType="application/vnd.openxmlformats-officedocument.themeOverride+xml"/>
  <Override PartName="/word/charts/chart22.xml" ContentType="application/vnd.openxmlformats-officedocument.drawingml.chart+xml"/>
  <Override PartName="/word/theme/themeOverride21.xml" ContentType="application/vnd.openxmlformats-officedocument.themeOverride+xml"/>
  <Override PartName="/word/charts/chart23.xml" ContentType="application/vnd.openxmlformats-officedocument.drawingml.chart+xml"/>
  <Override PartName="/word/theme/themeOverride22.xml" ContentType="application/vnd.openxmlformats-officedocument.themeOverride+xml"/>
  <Override PartName="/word/charts/chart24.xml" ContentType="application/vnd.openxmlformats-officedocument.drawingml.chart+xml"/>
  <Override PartName="/word/theme/themeOverride23.xml" ContentType="application/vnd.openxmlformats-officedocument.themeOverride+xml"/>
  <Override PartName="/word/charts/chart25.xml" ContentType="application/vnd.openxmlformats-officedocument.drawingml.chart+xml"/>
  <Override PartName="/word/theme/themeOverride24.xml" ContentType="application/vnd.openxmlformats-officedocument.themeOverride+xml"/>
  <Override PartName="/word/charts/chart26.xml" ContentType="application/vnd.openxmlformats-officedocument.drawingml.chart+xml"/>
  <Override PartName="/word/theme/themeOverride25.xml" ContentType="application/vnd.openxmlformats-officedocument.themeOverride+xml"/>
  <Override PartName="/word/charts/chart27.xml" ContentType="application/vnd.openxmlformats-officedocument.drawingml.chart+xml"/>
  <Override PartName="/word/theme/themeOverride26.xml" ContentType="application/vnd.openxmlformats-officedocument.themeOverride+xml"/>
  <Override PartName="/word/charts/chart28.xml" ContentType="application/vnd.openxmlformats-officedocument.drawingml.chart+xml"/>
  <Override PartName="/word/theme/themeOverride27.xml" ContentType="application/vnd.openxmlformats-officedocument.themeOverride+xml"/>
  <Override PartName="/word/charts/chart29.xml" ContentType="application/vnd.openxmlformats-officedocument.drawingml.chart+xml"/>
  <Override PartName="/word/theme/themeOverride28.xml" ContentType="application/vnd.openxmlformats-officedocument.themeOverride+xml"/>
  <Override PartName="/word/charts/chart30.xml" ContentType="application/vnd.openxmlformats-officedocument.drawingml.chart+xml"/>
  <Override PartName="/word/theme/themeOverride29.xml" ContentType="application/vnd.openxmlformats-officedocument.themeOverride+xml"/>
  <Override PartName="/word/charts/chart31.xml" ContentType="application/vnd.openxmlformats-officedocument.drawingml.chart+xml"/>
  <Override PartName="/word/theme/themeOverride30.xml" ContentType="application/vnd.openxmlformats-officedocument.themeOverride+xml"/>
  <Override PartName="/word/charts/chart32.xml" ContentType="application/vnd.openxmlformats-officedocument.drawingml.chart+xml"/>
  <Override PartName="/word/theme/themeOverride31.xml" ContentType="application/vnd.openxmlformats-officedocument.themeOverride+xml"/>
  <Override PartName="/word/charts/chart33.xml" ContentType="application/vnd.openxmlformats-officedocument.drawingml.chart+xml"/>
  <Override PartName="/word/theme/themeOverride32.xml" ContentType="application/vnd.openxmlformats-officedocument.themeOverride+xml"/>
  <Override PartName="/word/charts/chart34.xml" ContentType="application/vnd.openxmlformats-officedocument.drawingml.chart+xml"/>
  <Override PartName="/word/theme/themeOverride33.xml" ContentType="application/vnd.openxmlformats-officedocument.themeOverride+xml"/>
  <Override PartName="/word/charts/chart35.xml" ContentType="application/vnd.openxmlformats-officedocument.drawingml.chart+xml"/>
  <Override PartName="/word/theme/themeOverride3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6C" w:rsidRDefault="00A21CC6" w:rsidP="008972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опроса</w:t>
      </w:r>
      <w:r w:rsidR="009A146F" w:rsidRPr="008972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146F" w:rsidRPr="00C55E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ОП СПО</w:t>
      </w:r>
    </w:p>
    <w:p w:rsidR="00EA3DC6" w:rsidRPr="00C55E6C" w:rsidRDefault="00A21CC6" w:rsidP="008972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специальности</w:t>
      </w:r>
      <w:r w:rsidR="00897280" w:rsidRPr="00C55E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425F" w:rsidRPr="00C55E6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E164FA" w:rsidRPr="00C55E6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A3DC6" w:rsidRPr="00C55E6C">
        <w:rPr>
          <w:rFonts w:ascii="Times New Roman" w:eastAsia="Times New Roman" w:hAnsi="Times New Roman" w:cs="Times New Roman"/>
          <w:color w:val="000000"/>
          <w:sz w:val="28"/>
          <w:szCs w:val="28"/>
        </w:rPr>
        <w:t>.02.</w:t>
      </w:r>
      <w:r w:rsidR="00E164FA" w:rsidRPr="00C55E6C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EA3DC6" w:rsidRPr="00C55E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5B425F" w:rsidRPr="00C55E6C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Строительство и эксплуатация зданий и сооружений</w:t>
      </w:r>
      <w:r w:rsidR="00EA3DC6" w:rsidRPr="00C55E6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97280" w:rsidRPr="00897280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280" w:rsidRDefault="00804399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специальности </w:t>
      </w:r>
      <w:r w:rsidR="005B425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E164F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E164FA" w:rsidRPr="00897280">
        <w:rPr>
          <w:rFonts w:ascii="Times New Roman" w:eastAsia="Times New Roman" w:hAnsi="Times New Roman" w:cs="Times New Roman"/>
          <w:color w:val="000000"/>
          <w:sz w:val="24"/>
          <w:szCs w:val="24"/>
        </w:rPr>
        <w:t>.02.</w:t>
      </w:r>
      <w:r w:rsidR="00E164FA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="00E164FA" w:rsidRPr="008972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5B425F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Строительство и эксплуатация зданий и сооружений</w:t>
      </w:r>
      <w:r w:rsidR="00E164FA" w:rsidRPr="0089728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16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имеют основное общее образование,</w:t>
      </w:r>
      <w:r w:rsidR="002C7B14" w:rsidRPr="00897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6129" w:rsidRPr="008C6129">
        <w:rPr>
          <w:rFonts w:ascii="Times New Roman" w:eastAsia="Times New Roman" w:hAnsi="Times New Roman" w:cs="Times New Roman"/>
          <w:sz w:val="24"/>
          <w:szCs w:val="24"/>
        </w:rPr>
        <w:t>в группе обучаются юношей</w:t>
      </w:r>
      <w:r w:rsidR="00F92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181D" w:rsidRDefault="002C181D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81D" w:rsidRPr="00897280" w:rsidRDefault="002C181D" w:rsidP="002C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970AFA" wp14:editId="398CEA6B">
            <wp:extent cx="6437376" cy="1748332"/>
            <wp:effectExtent l="0" t="0" r="20955" b="234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04399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>Период анкетирования с 0</w:t>
      </w:r>
      <w:r w:rsidR="00F92A7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F92A7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8C6129">
        <w:rPr>
          <w:rFonts w:ascii="Times New Roman" w:eastAsia="Times New Roman" w:hAnsi="Times New Roman" w:cs="Times New Roman"/>
          <w:sz w:val="24"/>
          <w:szCs w:val="24"/>
        </w:rPr>
        <w:t>0</w:t>
      </w:r>
      <w:r w:rsidR="00F92A7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C61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92A7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897280" w:rsidRPr="00897280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155A" w:rsidRPr="00897280" w:rsidRDefault="000E155A" w:rsidP="008C6129">
      <w:pPr>
        <w:pStyle w:val="a5"/>
        <w:numPr>
          <w:ilvl w:val="0"/>
          <w:numId w:val="11"/>
        </w:numPr>
        <w:ind w:left="0" w:firstLine="709"/>
        <w:jc w:val="both"/>
        <w:rPr>
          <w:b/>
        </w:rPr>
      </w:pPr>
      <w:r w:rsidRPr="00897280">
        <w:rPr>
          <w:b/>
        </w:rPr>
        <w:t>Оценка степени удовлетворенности открытости и доступности информации об образовательной организации по следующей шкале:</w:t>
      </w:r>
    </w:p>
    <w:p w:rsidR="000E155A" w:rsidRPr="00897280" w:rsidRDefault="000E155A" w:rsidP="008C61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5E7C1B" w:rsidRDefault="000E155A" w:rsidP="008C6129">
      <w:pPr>
        <w:pStyle w:val="a5"/>
        <w:numPr>
          <w:ilvl w:val="1"/>
          <w:numId w:val="12"/>
        </w:numPr>
        <w:ind w:left="0" w:firstLine="709"/>
        <w:jc w:val="both"/>
      </w:pPr>
      <w:r w:rsidRPr="005E7C1B">
        <w:t>Удовлетворенность открытостью, полнотой и доступностью информации о деятельности образовательной организации, размещенной на информационных стендах в помещении: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A3DC6" w:rsidRPr="00897280" w:rsidTr="000E155A">
        <w:trPr>
          <w:trHeight w:val="351"/>
        </w:trPr>
        <w:tc>
          <w:tcPr>
            <w:tcW w:w="6804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A3DC6" w:rsidRPr="00897280" w:rsidTr="000E155A">
        <w:tc>
          <w:tcPr>
            <w:tcW w:w="6804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A3DC6" w:rsidRPr="00897280" w:rsidRDefault="003F74F4" w:rsidP="00F92A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92A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74F4" w:rsidRPr="00897280" w:rsidTr="000E155A">
        <w:tc>
          <w:tcPr>
            <w:tcW w:w="6804" w:type="dxa"/>
          </w:tcPr>
          <w:p w:rsidR="003F74F4" w:rsidRPr="00897280" w:rsidRDefault="003F74F4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3F74F4" w:rsidRDefault="00F92A72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EA3DC6" w:rsidP="008972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61275E" wp14:editId="42302BC6">
            <wp:extent cx="6438900" cy="218122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55A" w:rsidRDefault="000E155A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открытостью, полнотой и доступностью информации о деятельности образовательной организации, размещенной на ее официальном сайте в информационно-телекоммуникационной сети «Интернет»: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3F74F4" w:rsidRPr="00897280" w:rsidTr="00F33A38">
        <w:trPr>
          <w:trHeight w:val="351"/>
        </w:trPr>
        <w:tc>
          <w:tcPr>
            <w:tcW w:w="6804" w:type="dxa"/>
          </w:tcPr>
          <w:p w:rsidR="003F74F4" w:rsidRPr="00897280" w:rsidRDefault="003F74F4" w:rsidP="00F33A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3F74F4" w:rsidRPr="00897280" w:rsidRDefault="003F74F4" w:rsidP="00F33A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F74F4" w:rsidRPr="00897280" w:rsidTr="00F33A38">
        <w:tc>
          <w:tcPr>
            <w:tcW w:w="6804" w:type="dxa"/>
          </w:tcPr>
          <w:p w:rsidR="003F74F4" w:rsidRPr="00897280" w:rsidRDefault="003F74F4" w:rsidP="00F33A3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3F74F4" w:rsidRPr="00897280" w:rsidRDefault="008C6129" w:rsidP="00F33A3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E155A" w:rsidRPr="00897280" w:rsidRDefault="000E155A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55A" w:rsidRPr="00897280" w:rsidRDefault="000E155A" w:rsidP="008972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D0C10B0" wp14:editId="62E90DE5">
            <wp:extent cx="6440556" cy="2091193"/>
            <wp:effectExtent l="0" t="0" r="17780" b="2349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 </w:t>
      </w:r>
      <w:proofErr w:type="gramStart"/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комфортности условий предоставления услуг образовательной</w:t>
      </w:r>
      <w:proofErr w:type="gramEnd"/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организацией по следующей шкале:</w:t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понятностью навигации внутри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9F1DD6" w:rsidRPr="00897280" w:rsidTr="00897280">
        <w:trPr>
          <w:trHeight w:val="290"/>
        </w:trPr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F92A72" w:rsidP="008C61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5E7C1B" w:rsidRPr="00897280" w:rsidTr="00897280">
        <w:tc>
          <w:tcPr>
            <w:tcW w:w="6804" w:type="dxa"/>
          </w:tcPr>
          <w:p w:rsidR="005E7C1B" w:rsidRPr="00897280" w:rsidRDefault="005E7C1B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5E7C1B" w:rsidRDefault="00F92A72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897280" w:rsidP="00897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06B3B1" wp14:editId="56283264">
            <wp:extent cx="6438900" cy="21812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DD6" w:rsidRPr="008C6129" w:rsidRDefault="008C6129" w:rsidP="008C61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="00804399" w:rsidRPr="008C6129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доступностью санитарно-гигиенических помещений в образовательной организации</w:t>
      </w:r>
      <w:r w:rsidR="009F1DD6" w:rsidRPr="008C6129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F92A72" w:rsidP="00E164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E7C1B" w:rsidRPr="00897280" w:rsidTr="00897280">
        <w:tc>
          <w:tcPr>
            <w:tcW w:w="6804" w:type="dxa"/>
          </w:tcPr>
          <w:p w:rsidR="005E7C1B" w:rsidRPr="00897280" w:rsidRDefault="005E7C1B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5E7C1B" w:rsidRDefault="00F92A72" w:rsidP="00E164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DD6" w:rsidRPr="00897280" w:rsidRDefault="00804399" w:rsidP="00897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CC81FA3" wp14:editId="5472A075">
            <wp:extent cx="6440556" cy="2091193"/>
            <wp:effectExtent l="0" t="0" r="17780" b="2349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доступностью питьевой воды в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804399" w:rsidRPr="00897280" w:rsidTr="00897280">
        <w:tc>
          <w:tcPr>
            <w:tcW w:w="6804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04399" w:rsidRPr="00897280" w:rsidTr="00897280">
        <w:tc>
          <w:tcPr>
            <w:tcW w:w="6804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804399" w:rsidRPr="00897280" w:rsidRDefault="00804399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C828617" wp14:editId="465EF52D">
            <wp:extent cx="6438900" cy="2181225"/>
            <wp:effectExtent l="0" t="0" r="1905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A158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санитарным состоянием помещений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804399" w:rsidRPr="00897280" w:rsidTr="00897280">
        <w:tc>
          <w:tcPr>
            <w:tcW w:w="6804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04399" w:rsidRPr="00897280" w:rsidTr="00897280">
        <w:tc>
          <w:tcPr>
            <w:tcW w:w="6804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804399" w:rsidRPr="00897280" w:rsidRDefault="00E164FA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F08A80" wp14:editId="7DFE3174">
            <wp:extent cx="6438900" cy="2181225"/>
            <wp:effectExtent l="0" t="0" r="1905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 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доступности услуг для инвалидов в образовательной организации по следующей шкале: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обучающиеся специальности </w:t>
      </w:r>
      <w:r w:rsidR="005B425F"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 w:rsidR="005B425F" w:rsidRPr="00897280">
        <w:rPr>
          <w:rFonts w:ascii="Times New Roman" w:eastAsia="Times New Roman" w:hAnsi="Times New Roman" w:cs="Times New Roman"/>
          <w:color w:val="000000"/>
          <w:sz w:val="24"/>
          <w:szCs w:val="24"/>
        </w:rPr>
        <w:t>.02.</w:t>
      </w:r>
      <w:r w:rsidR="005B425F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="005B425F" w:rsidRPr="008972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5B425F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Строительство и эксплуатация зданий и сооружений</w:t>
      </w:r>
      <w:r w:rsidR="005B425F" w:rsidRPr="0089728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5B42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не имеют </w:t>
      </w:r>
      <w:r w:rsidR="00EA3DC6" w:rsidRPr="00897280">
        <w:rPr>
          <w:rFonts w:ascii="Times New Roman" w:eastAsia="Times New Roman" w:hAnsi="Times New Roman" w:cs="Times New Roman"/>
          <w:sz w:val="24"/>
          <w:szCs w:val="24"/>
        </w:rPr>
        <w:t>установленную группу инвалидности</w:t>
      </w:r>
      <w:r w:rsidR="002076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доброжелательности, вежливости сотрудников образовательной организации по следующей шкале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обеспечивающих первичный контакт с посетителями и информирование об услугах при непосредственном обращении в образовательную организацию (работники приемной комиссии, секретариата, учебной части):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F92A72" w:rsidP="006D3E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3F74F4" w:rsidRPr="00897280" w:rsidTr="00897280">
        <w:tc>
          <w:tcPr>
            <w:tcW w:w="6804" w:type="dxa"/>
          </w:tcPr>
          <w:p w:rsidR="003F74F4" w:rsidRPr="00897280" w:rsidRDefault="003F74F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3F74F4" w:rsidRDefault="00F92A72" w:rsidP="008C612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BBC30FE" wp14:editId="1DB051DF">
            <wp:extent cx="6440556" cy="2107096"/>
            <wp:effectExtent l="0" t="0" r="17780" b="2667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обеспечивающих непосредственное оказание образовательной услуги при обращении в образовательную организацию (преподаватели, мастера производственного обучения, кураторы):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8C6129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041AA70" wp14:editId="423436AC">
            <wp:extent cx="6438900" cy="2181225"/>
            <wp:effectExtent l="0" t="0" r="1905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образовательным услугам) и в прочих дистанционных формах):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F92A72" w:rsidP="003F74F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E164FA" w:rsidRPr="00897280" w:rsidTr="00897280">
        <w:tc>
          <w:tcPr>
            <w:tcW w:w="6804" w:type="dxa"/>
          </w:tcPr>
          <w:p w:rsidR="00E164FA" w:rsidRPr="00897280" w:rsidRDefault="00E164FA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E164FA" w:rsidRPr="00897280" w:rsidRDefault="00F92A72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222FDC" wp14:editId="029300CA">
            <wp:extent cx="6440556" cy="1924215"/>
            <wp:effectExtent l="0" t="0" r="1778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условиями оказания услуг образовательной организацией по следующей шкале</w:t>
      </w:r>
      <w:r w:rsidR="00207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условий оказания образовательных услуг в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F92A72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3F74F4" w:rsidRPr="00897280" w:rsidTr="00897280">
        <w:tc>
          <w:tcPr>
            <w:tcW w:w="6804" w:type="dxa"/>
          </w:tcPr>
          <w:p w:rsidR="003F74F4" w:rsidRPr="00897280" w:rsidRDefault="003F74F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3F74F4" w:rsidRDefault="00F92A72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05E8" w:rsidRDefault="002C7B14" w:rsidP="002C7B14"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F933F2A" wp14:editId="0EEAF9CA">
            <wp:extent cx="6438900" cy="21336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A2F63" w:rsidRDefault="000A2F63" w:rsidP="00E005E8">
      <w:pPr>
        <w:ind w:firstLine="708"/>
      </w:pPr>
    </w:p>
    <w:p w:rsidR="00E005E8" w:rsidRDefault="00E005E8" w:rsidP="00E005E8">
      <w:pPr>
        <w:ind w:firstLine="708"/>
      </w:pPr>
    </w:p>
    <w:p w:rsidR="00E005E8" w:rsidRDefault="00E005E8" w:rsidP="00E005E8">
      <w:pPr>
        <w:ind w:firstLine="708"/>
      </w:pPr>
    </w:p>
    <w:p w:rsidR="00E005E8" w:rsidRDefault="00E005E8" w:rsidP="00E005E8">
      <w:pPr>
        <w:ind w:firstLine="708"/>
      </w:pPr>
    </w:p>
    <w:p w:rsidR="00E005E8" w:rsidRDefault="00E005E8" w:rsidP="00E005E8">
      <w:pPr>
        <w:ind w:firstLine="708"/>
      </w:pPr>
    </w:p>
    <w:p w:rsidR="00E005E8" w:rsidRDefault="00E005E8" w:rsidP="00E005E8">
      <w:pPr>
        <w:ind w:firstLine="708"/>
      </w:pPr>
    </w:p>
    <w:p w:rsidR="00E005E8" w:rsidRDefault="00E005E8" w:rsidP="00E005E8">
      <w:pPr>
        <w:ind w:firstLine="708"/>
      </w:pPr>
    </w:p>
    <w:p w:rsidR="00E005E8" w:rsidRDefault="00E005E8" w:rsidP="00E005E8">
      <w:pPr>
        <w:ind w:firstLine="708"/>
      </w:pPr>
    </w:p>
    <w:p w:rsidR="00F92A72" w:rsidRDefault="00F92A72" w:rsidP="00E005E8">
      <w:pPr>
        <w:ind w:firstLine="708"/>
      </w:pPr>
    </w:p>
    <w:p w:rsidR="00F92A72" w:rsidRDefault="00F92A72" w:rsidP="00E005E8">
      <w:pPr>
        <w:ind w:firstLine="708"/>
      </w:pPr>
    </w:p>
    <w:p w:rsidR="00F92A72" w:rsidRDefault="00F92A72" w:rsidP="00E005E8">
      <w:pPr>
        <w:ind w:firstLine="708"/>
      </w:pPr>
    </w:p>
    <w:p w:rsidR="00F92A72" w:rsidRDefault="00F92A72" w:rsidP="00E005E8">
      <w:pPr>
        <w:ind w:firstLine="708"/>
      </w:pPr>
    </w:p>
    <w:p w:rsidR="00F92A72" w:rsidRDefault="00F92A72" w:rsidP="00E005E8">
      <w:pPr>
        <w:ind w:firstLine="708"/>
      </w:pPr>
    </w:p>
    <w:p w:rsidR="00F92A72" w:rsidRDefault="00F92A72" w:rsidP="00E005E8">
      <w:pPr>
        <w:ind w:firstLine="708"/>
      </w:pPr>
    </w:p>
    <w:p w:rsidR="00F92A72" w:rsidRDefault="00F92A72" w:rsidP="00E005E8">
      <w:pPr>
        <w:ind w:firstLine="708"/>
      </w:pPr>
    </w:p>
    <w:p w:rsidR="00F92A72" w:rsidRDefault="00F92A72" w:rsidP="00E005E8">
      <w:pPr>
        <w:ind w:firstLine="708"/>
      </w:pPr>
    </w:p>
    <w:p w:rsidR="00F92A72" w:rsidRDefault="00F92A72" w:rsidP="00E005E8">
      <w:pPr>
        <w:ind w:firstLine="708"/>
      </w:pPr>
    </w:p>
    <w:p w:rsidR="00E005E8" w:rsidRPr="00E005E8" w:rsidRDefault="00E005E8" w:rsidP="00E005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Результаты </w:t>
      </w:r>
      <w:r w:rsidR="000A4567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456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работников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4567">
        <w:rPr>
          <w:rFonts w:ascii="Times New Roman" w:eastAsia="Times New Roman" w:hAnsi="Times New Roman" w:cs="Times New Roman"/>
          <w:color w:val="000000"/>
          <w:sz w:val="28"/>
          <w:szCs w:val="28"/>
        </w:rPr>
        <w:t>об удовлетворенности условиями и организацией образовательной деятельности в рамках реализации ОП СПО</w:t>
      </w:r>
    </w:p>
    <w:p w:rsidR="00E005E8" w:rsidRPr="00E005E8" w:rsidRDefault="000A4567" w:rsidP="00E005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специальности</w:t>
      </w:r>
      <w:r w:rsidR="00E005E8"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08.02.01 «Строительство и эксплуатация зданий и сооружений»</w:t>
      </w:r>
    </w:p>
    <w:p w:rsidR="00E005E8" w:rsidRPr="00E005E8" w:rsidRDefault="00E005E8" w:rsidP="00E00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8">
        <w:rPr>
          <w:rFonts w:ascii="Times New Roman" w:eastAsia="Times New Roman" w:hAnsi="Times New Roman" w:cs="Times New Roman"/>
          <w:sz w:val="24"/>
          <w:szCs w:val="24"/>
        </w:rPr>
        <w:t>В анкетировании приняли участие педагоги ГБПОУ КРК «Интеграл»:</w:t>
      </w:r>
    </w:p>
    <w:p w:rsidR="00E005E8" w:rsidRPr="00E005E8" w:rsidRDefault="00E005E8" w:rsidP="00E00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5E8" w:rsidRPr="00E005E8" w:rsidRDefault="00E005E8" w:rsidP="00E00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E7579F" wp14:editId="261969A5">
            <wp:extent cx="6434919" cy="1624084"/>
            <wp:effectExtent l="0" t="0" r="23495" b="1460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005E8" w:rsidRPr="00E005E8" w:rsidRDefault="00E005E8" w:rsidP="00E00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8">
        <w:rPr>
          <w:rFonts w:ascii="Times New Roman" w:eastAsia="Times New Roman" w:hAnsi="Times New Roman" w:cs="Times New Roman"/>
          <w:sz w:val="24"/>
          <w:szCs w:val="24"/>
        </w:rPr>
        <w:t>Период анкетирования с 0</w:t>
      </w:r>
      <w:r w:rsidR="00A245A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005E8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A245A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005E8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8C6129">
        <w:rPr>
          <w:rFonts w:ascii="Times New Roman" w:eastAsia="Times New Roman" w:hAnsi="Times New Roman" w:cs="Times New Roman"/>
          <w:sz w:val="24"/>
          <w:szCs w:val="24"/>
        </w:rPr>
        <w:t>0</w:t>
      </w:r>
      <w:r w:rsidR="00A245A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005E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C61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005E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245A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005E8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E005E8" w:rsidRPr="00E005E8" w:rsidRDefault="00E005E8" w:rsidP="00E00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5E8" w:rsidRPr="00E005E8" w:rsidRDefault="00E005E8" w:rsidP="00C3226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степени удовлетворенности условиями образовательной деятельности по следующей шкале:</w:t>
      </w: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5E8" w:rsidRPr="00E005E8" w:rsidRDefault="00E005E8" w:rsidP="00E005E8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Доброжелательность и вежливость участников образовательного процесса: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005E8" w:rsidRPr="00E005E8" w:rsidTr="00001CCF">
        <w:trPr>
          <w:trHeight w:val="351"/>
        </w:trPr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8F43482" wp14:editId="6B8F1AF1">
            <wp:extent cx="6434919" cy="1931158"/>
            <wp:effectExtent l="0" t="0" r="23495" b="1206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C32266" w:rsidRDefault="00E005E8" w:rsidP="00C32266">
      <w:pPr>
        <w:pStyle w:val="a5"/>
        <w:numPr>
          <w:ilvl w:val="1"/>
          <w:numId w:val="3"/>
        </w:numPr>
        <w:ind w:left="0" w:firstLine="709"/>
        <w:jc w:val="both"/>
      </w:pPr>
      <w:r w:rsidRPr="00C32266">
        <w:t>Возможность совершенствования и развития  педагогического и творческого потенциала: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005E8" w:rsidRPr="00E005E8" w:rsidTr="00001CCF">
        <w:trPr>
          <w:trHeight w:val="351"/>
        </w:trPr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4664A57" wp14:editId="133ED435">
            <wp:extent cx="6434919" cy="1787857"/>
            <wp:effectExtent l="0" t="0" r="23495" b="2222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C32266" w:rsidRDefault="00E005E8" w:rsidP="00C32266">
      <w:pPr>
        <w:pStyle w:val="a5"/>
        <w:numPr>
          <w:ilvl w:val="1"/>
          <w:numId w:val="3"/>
        </w:numPr>
        <w:ind w:left="0" w:firstLine="709"/>
        <w:jc w:val="both"/>
      </w:pPr>
      <w:r w:rsidRPr="00C32266">
        <w:t>Возможность повышения квалификации и профессионального роста и развития: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005E8" w:rsidRPr="00E005E8" w:rsidTr="00001CCF">
        <w:trPr>
          <w:trHeight w:val="351"/>
        </w:trPr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FA28655" wp14:editId="09082806">
            <wp:extent cx="6438900" cy="2181225"/>
            <wp:effectExtent l="0" t="0" r="19050" b="952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E005E8" w:rsidRDefault="00E005E8" w:rsidP="00E005E8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успехов и достижений: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005E8" w:rsidRPr="00E005E8" w:rsidTr="00001CCF">
        <w:trPr>
          <w:trHeight w:val="351"/>
        </w:trPr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23AD1A3" wp14:editId="75891388">
            <wp:extent cx="6434919" cy="1753737"/>
            <wp:effectExtent l="0" t="0" r="23495" b="1841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C32266" w:rsidRDefault="00E005E8" w:rsidP="00C32266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6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 инфраструктурой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005E8" w:rsidRPr="00E005E8" w:rsidTr="00001CCF">
        <w:trPr>
          <w:trHeight w:val="351"/>
        </w:trPr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F66704D" wp14:editId="27EF0AF9">
            <wp:extent cx="6440556" cy="2075291"/>
            <wp:effectExtent l="0" t="0" r="17780" b="2032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E005E8" w:rsidRDefault="00E005E8" w:rsidP="00E5044F">
      <w:pPr>
        <w:numPr>
          <w:ilvl w:val="0"/>
          <w:numId w:val="7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Оценка, насколько Вы удовлетворены организацией образовательной деятельности по следующей шкале:</w:t>
      </w: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E00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05E8">
        <w:rPr>
          <w:rFonts w:ascii="Times New Roman" w:eastAsia="Times New Roman" w:hAnsi="Times New Roman" w:cs="Times New Roman"/>
          <w:sz w:val="24"/>
          <w:szCs w:val="24"/>
        </w:rPr>
        <w:t>Оптимальность режима труда и отдыха: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005E8" w:rsidRPr="00E005E8" w:rsidTr="00001CCF">
        <w:trPr>
          <w:trHeight w:val="290"/>
        </w:trPr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8D01221" wp14:editId="215457ED">
            <wp:extent cx="6434919" cy="1869743"/>
            <wp:effectExtent l="0" t="0" r="23495" b="1651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E005E8" w:rsidRDefault="00E005E8" w:rsidP="00E005E8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Оснащенность рабочего места: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BE9EF0E" wp14:editId="28849825">
            <wp:extent cx="6434919" cy="1937982"/>
            <wp:effectExtent l="0" t="0" r="23495" b="2476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5E8" w:rsidRPr="00E005E8" w:rsidRDefault="00E005E8" w:rsidP="00C32266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</w:t>
      </w:r>
      <w:r w:rsidRPr="00E005E8">
        <w:rPr>
          <w:rFonts w:ascii="Times New Roman" w:eastAsia="Times New Roman" w:hAnsi="Times New Roman" w:cs="Times New Roman"/>
          <w:sz w:val="24"/>
          <w:szCs w:val="24"/>
        </w:rPr>
        <w:t xml:space="preserve"> информации, необходимой для образовательного процесса: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7F536F7" wp14:editId="054A6E50">
            <wp:extent cx="6434919" cy="1849272"/>
            <wp:effectExtent l="0" t="0" r="23495" b="1778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</w:t>
      </w:r>
      <w:r w:rsidRPr="00E00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05E8">
        <w:rPr>
          <w:rFonts w:ascii="Times New Roman" w:eastAsia="Times New Roman" w:hAnsi="Times New Roman" w:cs="Times New Roman"/>
          <w:sz w:val="24"/>
          <w:szCs w:val="24"/>
        </w:rPr>
        <w:t>Безопасность трудовой  деятельности: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503EC4D" wp14:editId="028CEE4A">
            <wp:extent cx="6438900" cy="2181225"/>
            <wp:effectExtent l="0" t="0" r="19050" b="9525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Pr="00E00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05E8">
        <w:rPr>
          <w:rFonts w:ascii="Times New Roman" w:eastAsia="Times New Roman" w:hAnsi="Times New Roman" w:cs="Times New Roman"/>
          <w:sz w:val="24"/>
          <w:szCs w:val="24"/>
        </w:rPr>
        <w:t>Санитарное состояние помещений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C15AC30" wp14:editId="267B899A">
            <wp:extent cx="6434919" cy="1944805"/>
            <wp:effectExtent l="0" t="0" r="23495" b="1778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Default="00E005E8" w:rsidP="00E005E8"/>
    <w:p w:rsidR="00C32266" w:rsidRDefault="00C32266" w:rsidP="00E005E8"/>
    <w:p w:rsidR="00C32266" w:rsidRDefault="00C32266" w:rsidP="00E005E8"/>
    <w:p w:rsidR="00C32266" w:rsidRDefault="00C32266" w:rsidP="00E005E8"/>
    <w:p w:rsidR="00C32266" w:rsidRDefault="00C32266" w:rsidP="00E005E8"/>
    <w:p w:rsidR="00C32266" w:rsidRDefault="00C32266" w:rsidP="00E005E8"/>
    <w:p w:rsidR="00C32266" w:rsidRDefault="00C32266" w:rsidP="00E005E8"/>
    <w:p w:rsidR="00C32266" w:rsidRDefault="00C32266" w:rsidP="00E005E8"/>
    <w:p w:rsidR="00C32266" w:rsidRDefault="00C32266" w:rsidP="00E005E8"/>
    <w:p w:rsidR="00C32266" w:rsidRPr="00E005E8" w:rsidRDefault="00C32266" w:rsidP="00E005E8"/>
    <w:p w:rsidR="00E005E8" w:rsidRPr="00E005E8" w:rsidRDefault="000A4567" w:rsidP="00E005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Результаты опросов</w:t>
      </w:r>
      <w:r w:rsidR="00E005E8"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работодателей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их объединений, иных юридических и (или) физических лиц об удовлетворенности качеством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 СПО</w:t>
      </w:r>
    </w:p>
    <w:p w:rsidR="00E005E8" w:rsidRPr="00E005E8" w:rsidRDefault="00E005E8" w:rsidP="00E005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специальност</w:t>
      </w:r>
      <w:r w:rsidR="000A456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08.02.01 «Строительство и эксплуатация зданий и сооружений»</w:t>
      </w:r>
    </w:p>
    <w:p w:rsidR="00E005E8" w:rsidRPr="00E005E8" w:rsidRDefault="00E005E8" w:rsidP="00E00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8">
        <w:rPr>
          <w:rFonts w:ascii="Times New Roman" w:eastAsia="Times New Roman" w:hAnsi="Times New Roman" w:cs="Times New Roman"/>
          <w:sz w:val="24"/>
          <w:szCs w:val="24"/>
        </w:rPr>
        <w:t>В анкетировании приняли участие представители профессионального сообщества различных форм собственности:</w:t>
      </w:r>
    </w:p>
    <w:p w:rsidR="00E005E8" w:rsidRPr="00E005E8" w:rsidRDefault="00E005E8" w:rsidP="00E00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5E8" w:rsidRPr="00E005E8" w:rsidRDefault="00E005E8" w:rsidP="00E00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2DE999" wp14:editId="6F675D22">
            <wp:extent cx="6434919" cy="2238233"/>
            <wp:effectExtent l="0" t="0" r="23495" b="1016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E005E8" w:rsidRPr="00E005E8" w:rsidRDefault="00E005E8" w:rsidP="00E00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5E8" w:rsidRPr="00E005E8" w:rsidRDefault="00E005E8" w:rsidP="00E00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E8">
        <w:rPr>
          <w:rFonts w:ascii="Times New Roman" w:eastAsia="Times New Roman" w:hAnsi="Times New Roman" w:cs="Times New Roman"/>
          <w:sz w:val="24"/>
          <w:szCs w:val="24"/>
        </w:rPr>
        <w:t>Период анкетирования с 0</w:t>
      </w:r>
      <w:r w:rsidR="00A245A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005E8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A245A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005E8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3F0F35">
        <w:rPr>
          <w:rFonts w:ascii="Times New Roman" w:eastAsia="Times New Roman" w:hAnsi="Times New Roman" w:cs="Times New Roman"/>
          <w:sz w:val="24"/>
          <w:szCs w:val="24"/>
        </w:rPr>
        <w:t>0</w:t>
      </w:r>
      <w:r w:rsidR="00A245A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005E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F0F3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005E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245A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005E8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E005E8" w:rsidRPr="00E005E8" w:rsidRDefault="00E005E8" w:rsidP="00E00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5E8" w:rsidRPr="00E005E8" w:rsidRDefault="00C32266" w:rsidP="00C322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E005E8" w:rsidRPr="00E00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степени удовлетворенности уровнем профессиональных компетенций выпускников по следующей шкале:</w:t>
      </w: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5E8" w:rsidRPr="00C32266" w:rsidRDefault="00C32266" w:rsidP="00C32266">
      <w:pPr>
        <w:pStyle w:val="a5"/>
        <w:numPr>
          <w:ilvl w:val="1"/>
          <w:numId w:val="9"/>
        </w:numPr>
        <w:ind w:left="0" w:firstLine="709"/>
        <w:jc w:val="both"/>
      </w:pPr>
      <w:r>
        <w:t xml:space="preserve"> </w:t>
      </w:r>
      <w:r w:rsidR="00E005E8" w:rsidRPr="00C32266">
        <w:t>Актуальность  и полнота полученных знаний и умений: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005E8" w:rsidRPr="00E005E8" w:rsidTr="00001CCF">
        <w:trPr>
          <w:trHeight w:val="351"/>
        </w:trPr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CFD1756" wp14:editId="447524BF">
            <wp:extent cx="6434919" cy="2715904"/>
            <wp:effectExtent l="0" t="0" r="23495" b="27305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E005E8" w:rsidRDefault="00E005E8" w:rsidP="00C32266">
      <w:pPr>
        <w:pStyle w:val="a5"/>
        <w:numPr>
          <w:ilvl w:val="1"/>
          <w:numId w:val="9"/>
        </w:numPr>
        <w:ind w:left="0" w:firstLine="709"/>
        <w:jc w:val="both"/>
      </w:pPr>
      <w:r w:rsidRPr="00E005E8">
        <w:t>Способность своевременно и качественно решать профессиональные задачи: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005E8" w:rsidRPr="00E005E8" w:rsidTr="00001CCF">
        <w:trPr>
          <w:trHeight w:val="351"/>
        </w:trPr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5D0F7971" wp14:editId="35B2DDE3">
            <wp:extent cx="6434919" cy="2101755"/>
            <wp:effectExtent l="0" t="0" r="23495" b="13335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C32266" w:rsidRDefault="00C32266" w:rsidP="00C32266">
      <w:pPr>
        <w:pStyle w:val="a5"/>
        <w:numPr>
          <w:ilvl w:val="1"/>
          <w:numId w:val="9"/>
        </w:numPr>
        <w:ind w:left="0" w:firstLine="709"/>
        <w:jc w:val="both"/>
      </w:pPr>
      <w:r>
        <w:t xml:space="preserve"> </w:t>
      </w:r>
      <w:r w:rsidR="00E005E8" w:rsidRPr="00C32266">
        <w:t>Способность самостоятельно проводить исследования, обобщать и анализировать полученную информацию, делать выводы, формулировать заключения и рекомендации: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005E8" w:rsidRPr="00E005E8" w:rsidTr="00001CCF">
        <w:trPr>
          <w:trHeight w:val="351"/>
        </w:trPr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9F70E48" wp14:editId="05EB9835">
            <wp:extent cx="6437376" cy="1880006"/>
            <wp:effectExtent l="0" t="0" r="20955" b="2540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C32266" w:rsidRDefault="00E005E8" w:rsidP="00C32266">
      <w:pPr>
        <w:pStyle w:val="a5"/>
        <w:numPr>
          <w:ilvl w:val="1"/>
          <w:numId w:val="9"/>
        </w:numPr>
        <w:ind w:left="0" w:firstLine="709"/>
        <w:jc w:val="both"/>
      </w:pPr>
      <w:r w:rsidRPr="00C32266">
        <w:t>Способность к профессиональной эксплуатации современного оборудования: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005E8" w:rsidRPr="00E005E8" w:rsidTr="00001CCF">
        <w:trPr>
          <w:trHeight w:val="351"/>
        </w:trPr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A3AD7A3" wp14:editId="7E6F4C65">
            <wp:extent cx="6437376" cy="1901952"/>
            <wp:effectExtent l="0" t="0" r="20955" b="22225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Способность использовать современные методы обработки и интерпретации информации: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005E8" w:rsidRPr="00E005E8" w:rsidTr="00001CCF">
        <w:trPr>
          <w:trHeight w:val="351"/>
        </w:trPr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ED2CA23" wp14:editId="47A1558A">
            <wp:extent cx="6437376" cy="1931213"/>
            <wp:effectExtent l="0" t="0" r="20955" b="1206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C32266" w:rsidRDefault="00E005E8" w:rsidP="00C32266">
      <w:pPr>
        <w:pStyle w:val="a5"/>
        <w:numPr>
          <w:ilvl w:val="0"/>
          <w:numId w:val="9"/>
        </w:numPr>
        <w:ind w:left="0" w:firstLine="709"/>
        <w:jc w:val="both"/>
        <w:rPr>
          <w:b/>
        </w:rPr>
      </w:pPr>
      <w:r w:rsidRPr="00C32266">
        <w:rPr>
          <w:b/>
        </w:rPr>
        <w:t>Оценка, насколько Вы удовлетворены общими компетенциями выпускников по следующей шкале:</w:t>
      </w: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E00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05E8">
        <w:rPr>
          <w:rFonts w:ascii="Times New Roman" w:eastAsia="Times New Roman" w:hAnsi="Times New Roman" w:cs="Times New Roman"/>
          <w:sz w:val="24"/>
          <w:szCs w:val="24"/>
        </w:rPr>
        <w:t>Готовность действовать в нестандартных ситуациях, вырабатывать стратегию действий: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005E8" w:rsidRPr="00E005E8" w:rsidTr="00001CCF">
        <w:trPr>
          <w:trHeight w:val="290"/>
        </w:trPr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005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716D755" wp14:editId="724FD5E8">
            <wp:extent cx="6440556" cy="2099144"/>
            <wp:effectExtent l="0" t="0" r="17780" b="1587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bookmarkEnd w:id="0"/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C32266" w:rsidRDefault="00C32266" w:rsidP="00C32266">
      <w:pPr>
        <w:pStyle w:val="a5"/>
        <w:numPr>
          <w:ilvl w:val="1"/>
          <w:numId w:val="10"/>
        </w:numPr>
        <w:ind w:left="0" w:firstLine="709"/>
        <w:jc w:val="both"/>
        <w:rPr>
          <w:b/>
        </w:rPr>
      </w:pPr>
      <w:r>
        <w:t xml:space="preserve"> </w:t>
      </w:r>
      <w:r w:rsidR="00E005E8" w:rsidRPr="00C32266">
        <w:t>Способность к организации и управлению проектной деятельностью: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B6795A1" wp14:editId="6FE3F244">
            <wp:extent cx="6437376" cy="2296972"/>
            <wp:effectExtent l="0" t="0" r="20955" b="2730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</w:t>
      </w:r>
      <w:r w:rsidRPr="00E00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05E8">
        <w:rPr>
          <w:rFonts w:ascii="Times New Roman" w:eastAsia="Times New Roman" w:hAnsi="Times New Roman" w:cs="Times New Roman"/>
          <w:sz w:val="24"/>
          <w:szCs w:val="24"/>
        </w:rPr>
        <w:t>Способность определять и реализовывать приоритеты собственной деятельности, готовность к саморазвитию: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6D1FE10" wp14:editId="110C59BF">
            <wp:extent cx="6434919" cy="1869743"/>
            <wp:effectExtent l="0" t="0" r="23495" b="1651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Pr="00E00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05E8">
        <w:rPr>
          <w:rFonts w:ascii="Times New Roman" w:eastAsia="Times New Roman" w:hAnsi="Times New Roman" w:cs="Times New Roman"/>
          <w:sz w:val="24"/>
          <w:szCs w:val="24"/>
        </w:rPr>
        <w:t>Владение коммуникативными технологиями (навыками проведения деловых переговоров, публичных выступлений, деловой переписки, др.):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1DBB520" wp14:editId="04C06412">
            <wp:extent cx="6434919" cy="1903863"/>
            <wp:effectExtent l="0" t="0" r="23495" b="2032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Pr="00E00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05E8">
        <w:rPr>
          <w:rFonts w:ascii="Times New Roman" w:eastAsia="Times New Roman" w:hAnsi="Times New Roman" w:cs="Times New Roman"/>
          <w:sz w:val="24"/>
          <w:szCs w:val="24"/>
        </w:rPr>
        <w:t>Способность организовывать и руководить работой команды: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E005E8" w:rsidRPr="00E005E8" w:rsidRDefault="00E005E8" w:rsidP="00E005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3CBB90A" wp14:editId="19869ECF">
            <wp:extent cx="6434919" cy="2108579"/>
            <wp:effectExtent l="0" t="0" r="23495" b="2540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E005E8" w:rsidRPr="00E005E8" w:rsidRDefault="00E005E8" w:rsidP="002C0BE7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Назовите основные требования к выпускникам, претендующим на трудоустройство:</w:t>
      </w:r>
    </w:p>
    <w:p w:rsidR="00E005E8" w:rsidRPr="00E005E8" w:rsidRDefault="00E005E8" w:rsidP="00E005E8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освоению современных технических средств и технологий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Исполнительская дисциплина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самостоятельному решению поставленных задач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Инициатива в работе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Коммуникабельность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в команде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организовывать работу коллектива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Креативность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Хороший уровень владения иностранными языками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005E8" w:rsidRPr="00E005E8" w:rsidRDefault="00E005E8" w:rsidP="00E005E8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5E8" w:rsidRPr="00E005E8" w:rsidRDefault="00E005E8" w:rsidP="00E005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AB91D61" wp14:editId="2AA91D02">
            <wp:extent cx="6437376" cy="3057754"/>
            <wp:effectExtent l="0" t="0" r="20955" b="9525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E005E8" w:rsidRPr="00E005E8" w:rsidRDefault="00E005E8" w:rsidP="00E005E8">
      <w:pPr>
        <w:spacing w:after="0" w:line="240" w:lineRule="auto"/>
        <w:rPr>
          <w:lang w:eastAsia="ru-RU"/>
        </w:rPr>
      </w:pPr>
    </w:p>
    <w:p w:rsidR="00E005E8" w:rsidRPr="00E005E8" w:rsidRDefault="00E005E8" w:rsidP="00C3226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0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Планируете ли Вы в будущем трудоустраивать выпускников ГБПОУ КРК «Интеграл»: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05E8" w:rsidRPr="00E005E8" w:rsidTr="00001CCF">
        <w:tc>
          <w:tcPr>
            <w:tcW w:w="6804" w:type="dxa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402" w:type="dxa"/>
            <w:vAlign w:val="center"/>
          </w:tcPr>
          <w:p w:rsidR="00E005E8" w:rsidRPr="00E005E8" w:rsidRDefault="00E005E8" w:rsidP="00E005E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5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005E8" w:rsidRPr="00E005E8" w:rsidRDefault="00E005E8" w:rsidP="002C0BE7">
      <w:pPr>
        <w:spacing w:after="0" w:line="240" w:lineRule="auto"/>
        <w:rPr>
          <w:lang w:eastAsia="ru-RU"/>
        </w:rPr>
      </w:pPr>
    </w:p>
    <w:p w:rsidR="00E005E8" w:rsidRPr="00E005E8" w:rsidRDefault="00E005E8" w:rsidP="00E005E8">
      <w:pPr>
        <w:rPr>
          <w:lang w:eastAsia="ru-RU"/>
        </w:rPr>
      </w:pPr>
      <w:r w:rsidRPr="00E005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0C8CA43" wp14:editId="0204328D">
            <wp:extent cx="6437376" cy="1916583"/>
            <wp:effectExtent l="0" t="0" r="20955" b="2667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E005E8" w:rsidRPr="00E005E8" w:rsidRDefault="00E005E8" w:rsidP="00E005E8">
      <w:pPr>
        <w:ind w:firstLine="708"/>
      </w:pPr>
    </w:p>
    <w:sectPr w:rsidR="00E005E8" w:rsidRPr="00E005E8" w:rsidSect="002C0BE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1B9" w:rsidRDefault="00DA31B9" w:rsidP="002C0BE7">
      <w:pPr>
        <w:spacing w:after="0" w:line="240" w:lineRule="auto"/>
      </w:pPr>
      <w:r>
        <w:separator/>
      </w:r>
    </w:p>
  </w:endnote>
  <w:endnote w:type="continuationSeparator" w:id="0">
    <w:p w:rsidR="00DA31B9" w:rsidRDefault="00DA31B9" w:rsidP="002C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1B9" w:rsidRDefault="00DA31B9" w:rsidP="002C0BE7">
      <w:pPr>
        <w:spacing w:after="0" w:line="240" w:lineRule="auto"/>
      </w:pPr>
      <w:r>
        <w:separator/>
      </w:r>
    </w:p>
  </w:footnote>
  <w:footnote w:type="continuationSeparator" w:id="0">
    <w:p w:rsidR="00DA31B9" w:rsidRDefault="00DA31B9" w:rsidP="002C0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4B91"/>
    <w:multiLevelType w:val="multilevel"/>
    <w:tmpl w:val="BD8AD9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">
    <w:nsid w:val="30086A15"/>
    <w:multiLevelType w:val="multilevel"/>
    <w:tmpl w:val="F3C0AF20"/>
    <w:lvl w:ilvl="0">
      <w:start w:val="1"/>
      <w:numFmt w:val="bullet"/>
      <w:lvlText w:val="□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1956FF8"/>
    <w:multiLevelType w:val="multilevel"/>
    <w:tmpl w:val="FFD41786"/>
    <w:lvl w:ilvl="0">
      <w:start w:val="2"/>
      <w:numFmt w:val="decimal"/>
      <w:lvlText w:val="%1."/>
      <w:lvlJc w:val="left"/>
      <w:pPr>
        <w:ind w:left="-349" w:firstLine="709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3">
    <w:nsid w:val="3A6A24D8"/>
    <w:multiLevelType w:val="multilevel"/>
    <w:tmpl w:val="5518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79706AD"/>
    <w:multiLevelType w:val="multilevel"/>
    <w:tmpl w:val="AC7CB738"/>
    <w:lvl w:ilvl="0">
      <w:start w:val="2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916199"/>
    <w:multiLevelType w:val="multilevel"/>
    <w:tmpl w:val="025CE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E327A0F"/>
    <w:multiLevelType w:val="multilevel"/>
    <w:tmpl w:val="BA1EA9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5FA8003A"/>
    <w:multiLevelType w:val="multilevel"/>
    <w:tmpl w:val="3F9CA89E"/>
    <w:lvl w:ilvl="0">
      <w:start w:val="1"/>
      <w:numFmt w:val="decimal"/>
      <w:lvlText w:val="%1."/>
      <w:lvlJc w:val="left"/>
      <w:pPr>
        <w:ind w:left="1856" w:hanging="1005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668D7AC0"/>
    <w:multiLevelType w:val="multilevel"/>
    <w:tmpl w:val="BF280A6E"/>
    <w:lvl w:ilvl="0">
      <w:start w:val="2"/>
      <w:numFmt w:val="decimal"/>
      <w:lvlText w:val="%1."/>
      <w:lvlJc w:val="left"/>
      <w:pPr>
        <w:ind w:left="-709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09" w:firstLine="709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-409" w:firstLine="4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09" w:firstLine="4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9" w:firstLine="4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9" w:firstLine="4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" w:hanging="31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" w:hanging="31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" w:hanging="671"/>
      </w:pPr>
      <w:rPr>
        <w:rFonts w:hint="default"/>
      </w:rPr>
    </w:lvl>
  </w:abstractNum>
  <w:abstractNum w:abstractNumId="9">
    <w:nsid w:val="69692D8F"/>
    <w:multiLevelType w:val="multilevel"/>
    <w:tmpl w:val="0C8E0F9C"/>
    <w:lvl w:ilvl="0">
      <w:start w:val="2"/>
      <w:numFmt w:val="decimal"/>
      <w:lvlText w:val="%1."/>
      <w:lvlJc w:val="left"/>
      <w:pPr>
        <w:ind w:left="-709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09" w:firstLine="709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-409" w:firstLine="4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09" w:firstLine="4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9" w:firstLine="4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9" w:firstLine="4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" w:hanging="31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" w:hanging="31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" w:hanging="671"/>
      </w:pPr>
      <w:rPr>
        <w:rFonts w:hint="default"/>
      </w:rPr>
    </w:lvl>
  </w:abstractNum>
  <w:abstractNum w:abstractNumId="10">
    <w:nsid w:val="73874FEB"/>
    <w:multiLevelType w:val="multilevel"/>
    <w:tmpl w:val="5A4EC0BA"/>
    <w:lvl w:ilvl="0">
      <w:start w:val="2"/>
      <w:numFmt w:val="decimal"/>
      <w:lvlText w:val="%1."/>
      <w:lvlJc w:val="left"/>
      <w:pPr>
        <w:ind w:left="-709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09" w:firstLine="4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8" w:firstLine="4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7" w:firstLine="4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6" w:firstLine="4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5" w:hanging="31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4" w:hanging="31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3" w:hanging="671"/>
      </w:pPr>
      <w:rPr>
        <w:rFonts w:hint="default"/>
      </w:rPr>
    </w:lvl>
  </w:abstractNum>
  <w:abstractNum w:abstractNumId="11">
    <w:nsid w:val="788B3278"/>
    <w:multiLevelType w:val="hybridMultilevel"/>
    <w:tmpl w:val="7A78F3DE"/>
    <w:lvl w:ilvl="0" w:tplc="85160866">
      <w:start w:val="2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AC"/>
    <w:rsid w:val="0004614F"/>
    <w:rsid w:val="000A2F63"/>
    <w:rsid w:val="000A4567"/>
    <w:rsid w:val="000E155A"/>
    <w:rsid w:val="001A2667"/>
    <w:rsid w:val="0020496F"/>
    <w:rsid w:val="00207621"/>
    <w:rsid w:val="002A1585"/>
    <w:rsid w:val="002B4F0E"/>
    <w:rsid w:val="002C0BE7"/>
    <w:rsid w:val="002C181D"/>
    <w:rsid w:val="002C7B14"/>
    <w:rsid w:val="0036313F"/>
    <w:rsid w:val="003F0F35"/>
    <w:rsid w:val="003F74F4"/>
    <w:rsid w:val="0042353F"/>
    <w:rsid w:val="00594708"/>
    <w:rsid w:val="005B425F"/>
    <w:rsid w:val="005E7C1B"/>
    <w:rsid w:val="006018FC"/>
    <w:rsid w:val="006D3E64"/>
    <w:rsid w:val="006E4B5C"/>
    <w:rsid w:val="007036D3"/>
    <w:rsid w:val="00757031"/>
    <w:rsid w:val="007737AC"/>
    <w:rsid w:val="0077597E"/>
    <w:rsid w:val="007D5317"/>
    <w:rsid w:val="00804399"/>
    <w:rsid w:val="00871F99"/>
    <w:rsid w:val="00897280"/>
    <w:rsid w:val="008C6129"/>
    <w:rsid w:val="009A146F"/>
    <w:rsid w:val="009F1DD6"/>
    <w:rsid w:val="00A21CC6"/>
    <w:rsid w:val="00A245A0"/>
    <w:rsid w:val="00B91896"/>
    <w:rsid w:val="00C32266"/>
    <w:rsid w:val="00C55E6C"/>
    <w:rsid w:val="00DA31B9"/>
    <w:rsid w:val="00DF19FF"/>
    <w:rsid w:val="00E005E8"/>
    <w:rsid w:val="00E164FA"/>
    <w:rsid w:val="00E5044F"/>
    <w:rsid w:val="00EA3DC6"/>
    <w:rsid w:val="00F51408"/>
    <w:rsid w:val="00F92A72"/>
    <w:rsid w:val="00F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E1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C0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0BE7"/>
  </w:style>
  <w:style w:type="paragraph" w:styleId="a8">
    <w:name w:val="footer"/>
    <w:basedOn w:val="a"/>
    <w:link w:val="a9"/>
    <w:uiPriority w:val="99"/>
    <w:unhideWhenUsed/>
    <w:rsid w:val="002C0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0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E1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C0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0BE7"/>
  </w:style>
  <w:style w:type="paragraph" w:styleId="a8">
    <w:name w:val="footer"/>
    <w:basedOn w:val="a"/>
    <w:link w:val="a9"/>
    <w:uiPriority w:val="99"/>
    <w:unhideWhenUsed/>
    <w:rsid w:val="002C0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0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3" Type="http://schemas.microsoft.com/office/2007/relationships/stylesWithEffects" Target="stylesWithEffects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chart" Target="charts/chart3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1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2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3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14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6.xlsx"/><Relationship Id="rId1" Type="http://schemas.openxmlformats.org/officeDocument/2006/relationships/themeOverride" Target="../theme/themeOverride15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7.xlsx"/><Relationship Id="rId1" Type="http://schemas.openxmlformats.org/officeDocument/2006/relationships/themeOverride" Target="../theme/themeOverride16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8.xlsx"/><Relationship Id="rId1" Type="http://schemas.openxmlformats.org/officeDocument/2006/relationships/themeOverride" Target="../theme/themeOverride17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9.xlsx"/><Relationship Id="rId1" Type="http://schemas.openxmlformats.org/officeDocument/2006/relationships/themeOverride" Target="../theme/themeOverride18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0.xlsx"/><Relationship Id="rId1" Type="http://schemas.openxmlformats.org/officeDocument/2006/relationships/themeOverride" Target="../theme/themeOverride19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1.xlsx"/><Relationship Id="rId1" Type="http://schemas.openxmlformats.org/officeDocument/2006/relationships/themeOverride" Target="../theme/themeOverride20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2.xlsx"/><Relationship Id="rId1" Type="http://schemas.openxmlformats.org/officeDocument/2006/relationships/themeOverride" Target="../theme/themeOverride21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3.xlsx"/><Relationship Id="rId1" Type="http://schemas.openxmlformats.org/officeDocument/2006/relationships/themeOverride" Target="../theme/themeOverride22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4.xlsx"/><Relationship Id="rId1" Type="http://schemas.openxmlformats.org/officeDocument/2006/relationships/themeOverride" Target="../theme/themeOverride23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5.xlsx"/><Relationship Id="rId1" Type="http://schemas.openxmlformats.org/officeDocument/2006/relationships/themeOverride" Target="../theme/themeOverride24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6.xlsx"/><Relationship Id="rId1" Type="http://schemas.openxmlformats.org/officeDocument/2006/relationships/themeOverride" Target="../theme/themeOverride25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7.xlsx"/><Relationship Id="rId1" Type="http://schemas.openxmlformats.org/officeDocument/2006/relationships/themeOverride" Target="../theme/themeOverride26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8.xlsx"/><Relationship Id="rId1" Type="http://schemas.openxmlformats.org/officeDocument/2006/relationships/themeOverride" Target="../theme/themeOverride27.xm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9.xlsx"/><Relationship Id="rId1" Type="http://schemas.openxmlformats.org/officeDocument/2006/relationships/themeOverride" Target="../theme/themeOverride28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0.xlsx"/><Relationship Id="rId1" Type="http://schemas.openxmlformats.org/officeDocument/2006/relationships/themeOverride" Target="../theme/themeOverride29.xml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1.xlsx"/><Relationship Id="rId1" Type="http://schemas.openxmlformats.org/officeDocument/2006/relationships/themeOverride" Target="../theme/themeOverride30.xml"/></Relationships>
</file>

<file path=word/charts/_rels/chart3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2.xlsx"/><Relationship Id="rId1" Type="http://schemas.openxmlformats.org/officeDocument/2006/relationships/themeOverride" Target="../theme/themeOverride31.xml"/></Relationships>
</file>

<file path=word/charts/_rels/chart3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3.xlsx"/><Relationship Id="rId1" Type="http://schemas.openxmlformats.org/officeDocument/2006/relationships/themeOverride" Target="../theme/themeOverride32.xml"/></Relationships>
</file>

<file path=word/charts/_rels/chart3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4.xlsx"/><Relationship Id="rId1" Type="http://schemas.openxmlformats.org/officeDocument/2006/relationships/themeOverride" Target="../theme/themeOverride33.xml"/></Relationships>
</file>

<file path=word/charts/_rels/chart3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5.xlsx"/><Relationship Id="rId1" Type="http://schemas.openxmlformats.org/officeDocument/2006/relationships/themeOverride" Target="../theme/themeOverride34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</c:f>
              <c:strCache>
                <c:ptCount val="1"/>
                <c:pt idx="0">
                  <c:v>Юноши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7.036983063569506E-2"/>
          <c:w val="0.64236938550025802"/>
          <c:h val="0.7988871391076114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2"/>
                  <c:y val="-7.56076316539066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1313777220816613E-2"/>
                  <c:y val="-6.39756883225363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9867520"/>
        <c:axId val="359869056"/>
        <c:axId val="359613312"/>
      </c:bar3DChart>
      <c:catAx>
        <c:axId val="359867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9869056"/>
        <c:crosses val="autoZero"/>
        <c:auto val="1"/>
        <c:lblAlgn val="ctr"/>
        <c:lblOffset val="100"/>
        <c:noMultiLvlLbl val="0"/>
      </c:catAx>
      <c:valAx>
        <c:axId val="3598690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9867520"/>
        <c:crosses val="autoZero"/>
        <c:crossBetween val="between"/>
      </c:valAx>
      <c:serAx>
        <c:axId val="359613312"/>
        <c:scaling>
          <c:orientation val="minMax"/>
        </c:scaling>
        <c:delete val="1"/>
        <c:axPos val="b"/>
        <c:majorTickMark val="out"/>
        <c:minorTickMark val="none"/>
        <c:tickLblPos val="nextTo"/>
        <c:crossAx val="35986905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3419349956075597E-2"/>
                  <c:y val="-4.65277946329089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60015744"/>
        <c:axId val="360017280"/>
        <c:axId val="359614656"/>
      </c:bar3DChart>
      <c:catAx>
        <c:axId val="360015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60017280"/>
        <c:crosses val="autoZero"/>
        <c:auto val="1"/>
        <c:lblAlgn val="ctr"/>
        <c:lblOffset val="100"/>
        <c:noMultiLvlLbl val="0"/>
      </c:catAx>
      <c:valAx>
        <c:axId val="3600172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60015744"/>
        <c:crosses val="autoZero"/>
        <c:crossBetween val="between"/>
      </c:valAx>
      <c:serAx>
        <c:axId val="359614656"/>
        <c:scaling>
          <c:orientation val="minMax"/>
        </c:scaling>
        <c:delete val="1"/>
        <c:axPos val="b"/>
        <c:majorTickMark val="out"/>
        <c:minorTickMark val="none"/>
        <c:tickLblPos val="nextTo"/>
        <c:crossAx val="36001728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Общеобразовательный цикл</c:v>
                </c:pt>
                <c:pt idx="1">
                  <c:v>Профильный цикл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</c:v>
                </c:pt>
                <c:pt idx="1">
                  <c:v>0.2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42992424242424E-2"/>
                  <c:y val="-4.66070225222931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9998208"/>
        <c:axId val="359999744"/>
        <c:axId val="356478016"/>
      </c:bar3DChart>
      <c:catAx>
        <c:axId val="359998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9999744"/>
        <c:crosses val="autoZero"/>
        <c:auto val="1"/>
        <c:lblAlgn val="ctr"/>
        <c:lblOffset val="100"/>
        <c:noMultiLvlLbl val="0"/>
      </c:catAx>
      <c:valAx>
        <c:axId val="3599997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9998208"/>
        <c:crosses val="autoZero"/>
        <c:crossBetween val="between"/>
      </c:valAx>
      <c:serAx>
        <c:axId val="356478016"/>
        <c:scaling>
          <c:orientation val="minMax"/>
        </c:scaling>
        <c:delete val="1"/>
        <c:axPos val="b"/>
        <c:majorTickMark val="out"/>
        <c:minorTickMark val="none"/>
        <c:tickLblPos val="nextTo"/>
        <c:crossAx val="35999974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60372864"/>
        <c:axId val="360408576"/>
        <c:axId val="360037888"/>
      </c:bar3DChart>
      <c:catAx>
        <c:axId val="360372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60408576"/>
        <c:crosses val="autoZero"/>
        <c:auto val="1"/>
        <c:lblAlgn val="ctr"/>
        <c:lblOffset val="100"/>
        <c:noMultiLvlLbl val="0"/>
      </c:catAx>
      <c:valAx>
        <c:axId val="3604085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60372864"/>
        <c:crosses val="autoZero"/>
        <c:crossBetween val="between"/>
      </c:valAx>
      <c:serAx>
        <c:axId val="360037888"/>
        <c:scaling>
          <c:orientation val="minMax"/>
        </c:scaling>
        <c:delete val="1"/>
        <c:axPos val="b"/>
        <c:majorTickMark val="out"/>
        <c:minorTickMark val="none"/>
        <c:tickLblPos val="nextTo"/>
        <c:crossAx val="36040857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9007744"/>
        <c:axId val="360419712"/>
        <c:axId val="356477120"/>
      </c:bar3DChart>
      <c:catAx>
        <c:axId val="359007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60419712"/>
        <c:crosses val="autoZero"/>
        <c:auto val="1"/>
        <c:lblAlgn val="ctr"/>
        <c:lblOffset val="100"/>
        <c:noMultiLvlLbl val="0"/>
      </c:catAx>
      <c:valAx>
        <c:axId val="3604197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9007744"/>
        <c:crosses val="autoZero"/>
        <c:crossBetween val="between"/>
      </c:valAx>
      <c:serAx>
        <c:axId val="356477120"/>
        <c:scaling>
          <c:orientation val="minMax"/>
        </c:scaling>
        <c:delete val="1"/>
        <c:axPos val="b"/>
        <c:majorTickMark val="out"/>
        <c:minorTickMark val="none"/>
        <c:tickLblPos val="nextTo"/>
        <c:crossAx val="36041971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60469248"/>
        <c:axId val="360471936"/>
        <c:axId val="360366976"/>
      </c:bar3DChart>
      <c:catAx>
        <c:axId val="360469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60471936"/>
        <c:crosses val="autoZero"/>
        <c:auto val="1"/>
        <c:lblAlgn val="ctr"/>
        <c:lblOffset val="100"/>
        <c:noMultiLvlLbl val="0"/>
      </c:catAx>
      <c:valAx>
        <c:axId val="3604719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60469248"/>
        <c:crosses val="autoZero"/>
        <c:crossBetween val="between"/>
      </c:valAx>
      <c:serAx>
        <c:axId val="360366976"/>
        <c:scaling>
          <c:orientation val="minMax"/>
        </c:scaling>
        <c:delete val="1"/>
        <c:axPos val="b"/>
        <c:majorTickMark val="out"/>
        <c:minorTickMark val="none"/>
        <c:tickLblPos val="nextTo"/>
        <c:crossAx val="36047193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7815126820937774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9321338383838384E-2"/>
                  <c:y val="-5.8258778152866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5714176"/>
        <c:axId val="165720064"/>
        <c:axId val="360369664"/>
      </c:bar3DChart>
      <c:catAx>
        <c:axId val="165714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5720064"/>
        <c:crosses val="autoZero"/>
        <c:auto val="1"/>
        <c:lblAlgn val="ctr"/>
        <c:lblOffset val="100"/>
        <c:noMultiLvlLbl val="0"/>
      </c:catAx>
      <c:valAx>
        <c:axId val="1657200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5714176"/>
        <c:crosses val="autoZero"/>
        <c:crossBetween val="between"/>
      </c:valAx>
      <c:serAx>
        <c:axId val="360369664"/>
        <c:scaling>
          <c:orientation val="minMax"/>
        </c:scaling>
        <c:delete val="1"/>
        <c:axPos val="b"/>
        <c:majorTickMark val="out"/>
        <c:minorTickMark val="none"/>
        <c:tickLblPos val="nextTo"/>
        <c:crossAx val="16572006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42992424242424E-2"/>
                  <c:y val="-5.2432876285018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9595776"/>
        <c:axId val="229601664"/>
        <c:axId val="360538560"/>
      </c:bar3DChart>
      <c:catAx>
        <c:axId val="229595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9601664"/>
        <c:crosses val="autoZero"/>
        <c:auto val="1"/>
        <c:lblAlgn val="ctr"/>
        <c:lblOffset val="100"/>
        <c:noMultiLvlLbl val="0"/>
      </c:catAx>
      <c:valAx>
        <c:axId val="2296016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29595776"/>
        <c:crosses val="autoZero"/>
        <c:crossBetween val="between"/>
      </c:valAx>
      <c:serAx>
        <c:axId val="360538560"/>
        <c:scaling>
          <c:orientation val="minMax"/>
        </c:scaling>
        <c:delete val="1"/>
        <c:axPos val="b"/>
        <c:majorTickMark val="out"/>
        <c:minorTickMark val="none"/>
        <c:tickLblPos val="nextTo"/>
        <c:crossAx val="22960166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9185606060606064E-2"/>
                  <c:y val="-3.3174094776037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0814464"/>
        <c:axId val="170832640"/>
        <c:axId val="360541248"/>
      </c:bar3DChart>
      <c:catAx>
        <c:axId val="170814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0832640"/>
        <c:crosses val="autoZero"/>
        <c:auto val="1"/>
        <c:lblAlgn val="ctr"/>
        <c:lblOffset val="100"/>
        <c:noMultiLvlLbl val="0"/>
      </c:catAx>
      <c:valAx>
        <c:axId val="1708326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0814464"/>
        <c:crosses val="autoZero"/>
        <c:crossBetween val="between"/>
      </c:valAx>
      <c:serAx>
        <c:axId val="360541248"/>
        <c:scaling>
          <c:orientation val="minMax"/>
        </c:scaling>
        <c:delete val="1"/>
        <c:axPos val="b"/>
        <c:majorTickMark val="out"/>
        <c:minorTickMark val="none"/>
        <c:tickLblPos val="nextTo"/>
        <c:crossAx val="17083264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9340170404631359E-2"/>
                  <c:y val="-6.39756883225363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6223616"/>
        <c:axId val="356225408"/>
        <c:axId val="356237312"/>
      </c:bar3DChart>
      <c:catAx>
        <c:axId val="356223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6225408"/>
        <c:crosses val="autoZero"/>
        <c:auto val="1"/>
        <c:lblAlgn val="ctr"/>
        <c:lblOffset val="100"/>
        <c:noMultiLvlLbl val="0"/>
      </c:catAx>
      <c:valAx>
        <c:axId val="3562254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6223616"/>
        <c:crosses val="autoZero"/>
        <c:crossBetween val="between"/>
      </c:valAx>
      <c:serAx>
        <c:axId val="356237312"/>
        <c:scaling>
          <c:orientation val="minMax"/>
        </c:scaling>
        <c:delete val="1"/>
        <c:axPos val="b"/>
        <c:majorTickMark val="out"/>
        <c:minorTickMark val="none"/>
        <c:tickLblPos val="nextTo"/>
        <c:crossAx val="35622540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407407407407406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9333248"/>
        <c:axId val="229335040"/>
        <c:axId val="360367424"/>
      </c:bar3DChart>
      <c:catAx>
        <c:axId val="229333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9335040"/>
        <c:crosses val="autoZero"/>
        <c:auto val="1"/>
        <c:lblAlgn val="ctr"/>
        <c:lblOffset val="100"/>
        <c:noMultiLvlLbl val="0"/>
      </c:catAx>
      <c:valAx>
        <c:axId val="2293350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29333248"/>
        <c:crosses val="autoZero"/>
        <c:crossBetween val="between"/>
      </c:valAx>
      <c:serAx>
        <c:axId val="360367424"/>
        <c:scaling>
          <c:orientation val="minMax"/>
        </c:scaling>
        <c:delete val="1"/>
        <c:axPos val="b"/>
        <c:majorTickMark val="out"/>
        <c:minorTickMark val="none"/>
        <c:tickLblPos val="nextTo"/>
        <c:crossAx val="22933504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1278720"/>
        <c:axId val="171281408"/>
        <c:axId val="229361856"/>
      </c:bar3DChart>
      <c:catAx>
        <c:axId val="171278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1281408"/>
        <c:crosses val="autoZero"/>
        <c:auto val="1"/>
        <c:lblAlgn val="ctr"/>
        <c:lblOffset val="100"/>
        <c:noMultiLvlLbl val="0"/>
      </c:catAx>
      <c:valAx>
        <c:axId val="1712814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1278720"/>
        <c:crosses val="autoZero"/>
        <c:crossBetween val="between"/>
      </c:valAx>
      <c:serAx>
        <c:axId val="229361856"/>
        <c:scaling>
          <c:orientation val="minMax"/>
        </c:scaling>
        <c:delete val="1"/>
        <c:axPos val="b"/>
        <c:majorTickMark val="out"/>
        <c:minorTickMark val="none"/>
        <c:tickLblPos val="nextTo"/>
        <c:crossAx val="17128140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0730624"/>
        <c:axId val="171298176"/>
        <c:axId val="360538112"/>
      </c:bar3DChart>
      <c:catAx>
        <c:axId val="170730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1298176"/>
        <c:crosses val="autoZero"/>
        <c:auto val="1"/>
        <c:lblAlgn val="ctr"/>
        <c:lblOffset val="100"/>
        <c:noMultiLvlLbl val="0"/>
      </c:catAx>
      <c:valAx>
        <c:axId val="1712981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0730624"/>
        <c:crosses val="autoZero"/>
        <c:crossBetween val="between"/>
      </c:valAx>
      <c:serAx>
        <c:axId val="360538112"/>
        <c:scaling>
          <c:orientation val="minMax"/>
        </c:scaling>
        <c:delete val="1"/>
        <c:axPos val="b"/>
        <c:majorTickMark val="out"/>
        <c:minorTickMark val="none"/>
        <c:tickLblPos val="nextTo"/>
        <c:crossAx val="17129817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Государственная</c:v>
                </c:pt>
                <c:pt idx="1">
                  <c:v>Частная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0.2</c:v>
                </c:pt>
                <c:pt idx="1">
                  <c:v>0.8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42992424242424E-2"/>
                  <c:y val="-4.66070225222931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0913152"/>
        <c:axId val="171308160"/>
        <c:axId val="170855040"/>
      </c:bar3DChart>
      <c:catAx>
        <c:axId val="170913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1308160"/>
        <c:crosses val="autoZero"/>
        <c:auto val="1"/>
        <c:lblAlgn val="ctr"/>
        <c:lblOffset val="100"/>
        <c:noMultiLvlLbl val="0"/>
      </c:catAx>
      <c:valAx>
        <c:axId val="1713081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0913152"/>
        <c:crosses val="autoZero"/>
        <c:crossBetween val="between"/>
      </c:valAx>
      <c:serAx>
        <c:axId val="170855040"/>
        <c:scaling>
          <c:orientation val="minMax"/>
        </c:scaling>
        <c:delete val="1"/>
        <c:axPos val="b"/>
        <c:majorTickMark val="out"/>
        <c:minorTickMark val="none"/>
        <c:tickLblPos val="nextTo"/>
        <c:crossAx val="17130816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619949494949496E-2"/>
                  <c:y val="-4.66070225222931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0885120"/>
        <c:axId val="170886656"/>
        <c:axId val="229363200"/>
      </c:bar3DChart>
      <c:catAx>
        <c:axId val="170885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0886656"/>
        <c:crosses val="autoZero"/>
        <c:auto val="1"/>
        <c:lblAlgn val="ctr"/>
        <c:lblOffset val="100"/>
        <c:noMultiLvlLbl val="0"/>
      </c:catAx>
      <c:valAx>
        <c:axId val="1708866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0885120"/>
        <c:crosses val="autoZero"/>
        <c:crossBetween val="between"/>
      </c:valAx>
      <c:serAx>
        <c:axId val="229363200"/>
        <c:scaling>
          <c:orientation val="minMax"/>
        </c:scaling>
        <c:delete val="1"/>
        <c:axPos val="b"/>
        <c:majorTickMark val="out"/>
        <c:minorTickMark val="none"/>
        <c:tickLblPos val="nextTo"/>
        <c:crossAx val="17088665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814479688618469E-2"/>
                  <c:y val="-8.7299133458413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34319526627219E-2"/>
                  <c:y val="-2.3289665211062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3138304"/>
        <c:axId val="173139840"/>
        <c:axId val="173090560"/>
      </c:bar3DChart>
      <c:catAx>
        <c:axId val="173138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3139840"/>
        <c:crosses val="autoZero"/>
        <c:auto val="1"/>
        <c:lblAlgn val="ctr"/>
        <c:lblOffset val="100"/>
        <c:noMultiLvlLbl val="0"/>
      </c:catAx>
      <c:valAx>
        <c:axId val="1731398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3138304"/>
        <c:crosses val="autoZero"/>
        <c:crossBetween val="between"/>
      </c:valAx>
      <c:serAx>
        <c:axId val="173090560"/>
        <c:scaling>
          <c:orientation val="minMax"/>
        </c:scaling>
        <c:delete val="1"/>
        <c:axPos val="b"/>
        <c:majorTickMark val="out"/>
        <c:minorTickMark val="none"/>
        <c:tickLblPos val="nextTo"/>
        <c:crossAx val="17313984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7212752525252528E-2"/>
                  <c:y val="-4.07811447070065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3097728"/>
        <c:axId val="173099264"/>
        <c:axId val="229359616"/>
      </c:bar3DChart>
      <c:catAx>
        <c:axId val="173097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3099264"/>
        <c:crosses val="autoZero"/>
        <c:auto val="1"/>
        <c:lblAlgn val="ctr"/>
        <c:lblOffset val="100"/>
        <c:noMultiLvlLbl val="0"/>
      </c:catAx>
      <c:valAx>
        <c:axId val="1730992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3097728"/>
        <c:crosses val="autoZero"/>
        <c:crossBetween val="between"/>
      </c:valAx>
      <c:serAx>
        <c:axId val="229359616"/>
        <c:scaling>
          <c:orientation val="minMax"/>
        </c:scaling>
        <c:delete val="1"/>
        <c:axPos val="b"/>
        <c:majorTickMark val="out"/>
        <c:minorTickMark val="none"/>
        <c:tickLblPos val="nextTo"/>
        <c:crossAx val="17309926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9321338383838384E-2"/>
                  <c:y val="-5.8258778152866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3212800"/>
        <c:axId val="173214336"/>
        <c:axId val="173253952"/>
      </c:bar3DChart>
      <c:catAx>
        <c:axId val="173212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3214336"/>
        <c:crosses val="autoZero"/>
        <c:auto val="1"/>
        <c:lblAlgn val="ctr"/>
        <c:lblOffset val="100"/>
        <c:noMultiLvlLbl val="0"/>
      </c:catAx>
      <c:valAx>
        <c:axId val="1732143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3212800"/>
        <c:crosses val="autoZero"/>
        <c:crossBetween val="between"/>
      </c:valAx>
      <c:serAx>
        <c:axId val="173253952"/>
        <c:scaling>
          <c:orientation val="minMax"/>
        </c:scaling>
        <c:delete val="1"/>
        <c:axPos val="b"/>
        <c:majorTickMark val="out"/>
        <c:minorTickMark val="none"/>
        <c:tickLblPos val="nextTo"/>
        <c:crossAx val="17321433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201824190333879E-2"/>
          <c:y val="6.4484352019200511E-2"/>
          <c:w val="0.65236681429367283"/>
          <c:h val="0.78733463993856667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42992424242424E-2"/>
                  <c:y val="-5.24328762850183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4401024"/>
        <c:axId val="174402560"/>
        <c:axId val="173091008"/>
      </c:bar3DChart>
      <c:catAx>
        <c:axId val="174401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4402560"/>
        <c:crosses val="autoZero"/>
        <c:auto val="1"/>
        <c:lblAlgn val="ctr"/>
        <c:lblOffset val="100"/>
        <c:noMultiLvlLbl val="0"/>
      </c:catAx>
      <c:valAx>
        <c:axId val="1744025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4401024"/>
        <c:crosses val="autoZero"/>
        <c:crossBetween val="between"/>
      </c:valAx>
      <c:serAx>
        <c:axId val="173091008"/>
        <c:scaling>
          <c:orientation val="minMax"/>
        </c:scaling>
        <c:delete val="1"/>
        <c:axPos val="b"/>
        <c:majorTickMark val="out"/>
        <c:minorTickMark val="none"/>
        <c:tickLblPos val="nextTo"/>
        <c:crossAx val="17440256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7698678494882461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6373248"/>
        <c:axId val="356375936"/>
        <c:axId val="356239104"/>
      </c:bar3DChart>
      <c:catAx>
        <c:axId val="356373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6375936"/>
        <c:crosses val="autoZero"/>
        <c:auto val="1"/>
        <c:lblAlgn val="ctr"/>
        <c:lblOffset val="100"/>
        <c:noMultiLvlLbl val="0"/>
      </c:catAx>
      <c:valAx>
        <c:axId val="3563759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6373248"/>
        <c:crosses val="autoZero"/>
        <c:crossBetween val="between"/>
      </c:valAx>
      <c:serAx>
        <c:axId val="356239104"/>
        <c:scaling>
          <c:orientation val="minMax"/>
        </c:scaling>
        <c:delete val="1"/>
        <c:axPos val="b"/>
        <c:majorTickMark val="out"/>
        <c:minorTickMark val="none"/>
        <c:tickLblPos val="nextTo"/>
        <c:crossAx val="35637593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9449148224369679E-2"/>
                  <c:y val="-9.6047276132544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9185606060606064E-2"/>
                  <c:y val="-3.3174094776037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3259008"/>
        <c:axId val="173260160"/>
        <c:axId val="174441344"/>
      </c:bar3DChart>
      <c:catAx>
        <c:axId val="173259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3260160"/>
        <c:crosses val="autoZero"/>
        <c:auto val="1"/>
        <c:lblAlgn val="ctr"/>
        <c:lblOffset val="100"/>
        <c:noMultiLvlLbl val="0"/>
      </c:catAx>
      <c:valAx>
        <c:axId val="1732601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3259008"/>
        <c:crosses val="autoZero"/>
        <c:crossBetween val="between"/>
      </c:valAx>
      <c:serAx>
        <c:axId val="174441344"/>
        <c:scaling>
          <c:orientation val="minMax"/>
        </c:scaling>
        <c:delete val="1"/>
        <c:axPos val="b"/>
        <c:majorTickMark val="out"/>
        <c:minorTickMark val="none"/>
        <c:tickLblPos val="nextTo"/>
        <c:crossAx val="17326016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5782828282828284E-2"/>
                  <c:y val="-6.0054173421149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619949494949496E-2"/>
                  <c:y val="-4.36757624881084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8595968"/>
        <c:axId val="228605952"/>
        <c:axId val="173254400"/>
      </c:bar3DChart>
      <c:catAx>
        <c:axId val="228595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8605952"/>
        <c:crosses val="autoZero"/>
        <c:auto val="1"/>
        <c:lblAlgn val="ctr"/>
        <c:lblOffset val="100"/>
        <c:noMultiLvlLbl val="0"/>
      </c:catAx>
      <c:valAx>
        <c:axId val="2286059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28595968"/>
        <c:crosses val="autoZero"/>
        <c:crossBetween val="between"/>
      </c:valAx>
      <c:serAx>
        <c:axId val="173254400"/>
        <c:scaling>
          <c:orientation val="minMax"/>
        </c:scaling>
        <c:delete val="1"/>
        <c:axPos val="b"/>
        <c:majorTickMark val="out"/>
        <c:minorTickMark val="none"/>
        <c:tickLblPos val="nextTo"/>
        <c:crossAx val="22860595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7477625428339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8842112"/>
        <c:axId val="228721024"/>
        <c:axId val="228618688"/>
      </c:bar3DChart>
      <c:catAx>
        <c:axId val="228842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8721024"/>
        <c:crosses val="autoZero"/>
        <c:auto val="1"/>
        <c:lblAlgn val="ctr"/>
        <c:lblOffset val="100"/>
        <c:noMultiLvlLbl val="0"/>
      </c:catAx>
      <c:valAx>
        <c:axId val="2287210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28842112"/>
        <c:crosses val="autoZero"/>
        <c:crossBetween val="between"/>
      </c:valAx>
      <c:serAx>
        <c:axId val="228618688"/>
        <c:scaling>
          <c:orientation val="minMax"/>
        </c:scaling>
        <c:delete val="1"/>
        <c:axPos val="b"/>
        <c:majorTickMark val="out"/>
        <c:minorTickMark val="none"/>
        <c:tickLblPos val="nextTo"/>
        <c:crossAx val="22872102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28535353535355E-3"/>
                  <c:y val="-4.6607001142238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8776960"/>
        <c:axId val="228922112"/>
        <c:axId val="174441792"/>
      </c:bar3DChart>
      <c:catAx>
        <c:axId val="228776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8922112"/>
        <c:crosses val="autoZero"/>
        <c:auto val="1"/>
        <c:lblAlgn val="ctr"/>
        <c:lblOffset val="100"/>
        <c:noMultiLvlLbl val="0"/>
      </c:catAx>
      <c:valAx>
        <c:axId val="2289221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28776960"/>
        <c:crosses val="autoZero"/>
        <c:crossBetween val="between"/>
      </c:valAx>
      <c:serAx>
        <c:axId val="174441792"/>
        <c:scaling>
          <c:orientation val="minMax"/>
        </c:scaling>
        <c:delete val="1"/>
        <c:axPos val="b"/>
        <c:majorTickMark val="out"/>
        <c:minorTickMark val="none"/>
        <c:tickLblPos val="nextTo"/>
        <c:crossAx val="22892211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236400670086689E-2"/>
          <c:y val="6.4681893455294431E-2"/>
          <c:w val="0.54087084551220876"/>
          <c:h val="0.8694242112702753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Профессиональные компетенции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9593579744293327E-2"/>
                  <c:y val="-2.31745973494561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Исполнительская дисциплина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7619949494949496E-2"/>
                  <c:y val="-4.66070011422385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Способность к самостоятельному решению поставленных задач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29703067968827E-3"/>
                  <c:y val="-2.6851644663235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Инициатива в работе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9592803030303032E-2"/>
                  <c:y val="-1.65465359874121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Коммуникабельность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7.8914141414141419E-3"/>
                  <c:y val="-8.94902508475149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Умение работать в команде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5986048"/>
        <c:axId val="245987584"/>
        <c:axId val="228619136"/>
      </c:bar3DChart>
      <c:catAx>
        <c:axId val="245986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5987584"/>
        <c:crosses val="autoZero"/>
        <c:auto val="1"/>
        <c:lblAlgn val="ctr"/>
        <c:lblOffset val="100"/>
        <c:noMultiLvlLbl val="0"/>
      </c:catAx>
      <c:valAx>
        <c:axId val="2459875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5986048"/>
        <c:crosses val="autoZero"/>
        <c:crossBetween val="between"/>
      </c:valAx>
      <c:serAx>
        <c:axId val="228619136"/>
        <c:scaling>
          <c:orientation val="minMax"/>
        </c:scaling>
        <c:delete val="1"/>
        <c:axPos val="b"/>
        <c:majorTickMark val="out"/>
        <c:minorTickMark val="none"/>
        <c:tickLblPos val="nextTo"/>
        <c:crossAx val="24598758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9683584"/>
        <c:axId val="229685120"/>
        <c:axId val="228953152"/>
      </c:bar3DChart>
      <c:catAx>
        <c:axId val="229683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9685120"/>
        <c:crosses val="autoZero"/>
        <c:auto val="1"/>
        <c:lblAlgn val="ctr"/>
        <c:lblOffset val="100"/>
        <c:noMultiLvlLbl val="0"/>
      </c:catAx>
      <c:valAx>
        <c:axId val="2296851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29683584"/>
        <c:crosses val="autoZero"/>
        <c:crossBetween val="between"/>
      </c:valAx>
      <c:serAx>
        <c:axId val="228953152"/>
        <c:scaling>
          <c:orientation val="minMax"/>
        </c:scaling>
        <c:delete val="1"/>
        <c:axPos val="b"/>
        <c:majorTickMark val="out"/>
        <c:minorTickMark val="none"/>
        <c:tickLblPos val="nextTo"/>
        <c:crossAx val="22968512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409468375090595E-2"/>
                  <c:y val="-6.38889092146374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6436224"/>
        <c:axId val="356458496"/>
        <c:axId val="356240448"/>
      </c:bar3DChart>
      <c:catAx>
        <c:axId val="356436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6458496"/>
        <c:crosses val="autoZero"/>
        <c:auto val="1"/>
        <c:lblAlgn val="ctr"/>
        <c:lblOffset val="100"/>
        <c:noMultiLvlLbl val="0"/>
      </c:catAx>
      <c:valAx>
        <c:axId val="3564584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6436224"/>
        <c:crosses val="autoZero"/>
        <c:crossBetween val="between"/>
      </c:valAx>
      <c:serAx>
        <c:axId val="356240448"/>
        <c:scaling>
          <c:orientation val="minMax"/>
        </c:scaling>
        <c:delete val="1"/>
        <c:axPos val="b"/>
        <c:majorTickMark val="out"/>
        <c:minorTickMark val="none"/>
        <c:tickLblPos val="nextTo"/>
        <c:crossAx val="35645849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8048023473048400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9437588928657709E-2"/>
                  <c:y val="-3.48484799980243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6534912"/>
        <c:axId val="356561280"/>
        <c:axId val="356476672"/>
      </c:bar3DChart>
      <c:catAx>
        <c:axId val="356534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6561280"/>
        <c:crosses val="autoZero"/>
        <c:auto val="1"/>
        <c:lblAlgn val="ctr"/>
        <c:lblOffset val="100"/>
        <c:noMultiLvlLbl val="0"/>
      </c:catAx>
      <c:valAx>
        <c:axId val="3565612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6534912"/>
        <c:crosses val="autoZero"/>
        <c:crossBetween val="between"/>
      </c:valAx>
      <c:serAx>
        <c:axId val="356476672"/>
        <c:scaling>
          <c:orientation val="minMax"/>
        </c:scaling>
        <c:delete val="1"/>
        <c:axPos val="b"/>
        <c:majorTickMark val="out"/>
        <c:minorTickMark val="none"/>
        <c:tickLblPos val="nextTo"/>
        <c:crossAx val="35656128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407407407407406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6792192"/>
        <c:axId val="356793728"/>
        <c:axId val="356088448"/>
      </c:bar3DChart>
      <c:catAx>
        <c:axId val="356792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6793728"/>
        <c:crosses val="autoZero"/>
        <c:auto val="1"/>
        <c:lblAlgn val="ctr"/>
        <c:lblOffset val="100"/>
        <c:noMultiLvlLbl val="0"/>
      </c:catAx>
      <c:valAx>
        <c:axId val="3567937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6792192"/>
        <c:crosses val="autoZero"/>
        <c:crossBetween val="between"/>
      </c:valAx>
      <c:serAx>
        <c:axId val="356088448"/>
        <c:scaling>
          <c:orientation val="minMax"/>
        </c:scaling>
        <c:delete val="1"/>
        <c:axPos val="b"/>
        <c:majorTickMark val="out"/>
        <c:minorTickMark val="none"/>
        <c:tickLblPos val="nextTo"/>
        <c:crossAx val="35679372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9038976"/>
        <c:axId val="359041664"/>
        <c:axId val="356836224"/>
      </c:bar3DChart>
      <c:catAx>
        <c:axId val="359038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9041664"/>
        <c:crosses val="autoZero"/>
        <c:auto val="1"/>
        <c:lblAlgn val="ctr"/>
        <c:lblOffset val="100"/>
        <c:noMultiLvlLbl val="0"/>
      </c:catAx>
      <c:valAx>
        <c:axId val="3590416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9038976"/>
        <c:crosses val="autoZero"/>
        <c:crossBetween val="between"/>
      </c:valAx>
      <c:serAx>
        <c:axId val="356836224"/>
        <c:scaling>
          <c:orientation val="minMax"/>
        </c:scaling>
        <c:delete val="1"/>
        <c:axPos val="b"/>
        <c:majorTickMark val="out"/>
        <c:minorTickMark val="none"/>
        <c:tickLblPos val="nextTo"/>
        <c:crossAx val="35904166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7756902657910118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3419349956075597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9077376"/>
        <c:axId val="359078912"/>
        <c:axId val="356240896"/>
      </c:bar3DChart>
      <c:catAx>
        <c:axId val="359077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9078912"/>
        <c:crosses val="autoZero"/>
        <c:auto val="1"/>
        <c:lblAlgn val="ctr"/>
        <c:lblOffset val="100"/>
        <c:noMultiLvlLbl val="0"/>
      </c:catAx>
      <c:valAx>
        <c:axId val="3590789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9077376"/>
        <c:crosses val="autoZero"/>
        <c:crossBetween val="between"/>
      </c:valAx>
      <c:serAx>
        <c:axId val="356240896"/>
        <c:scaling>
          <c:orientation val="minMax"/>
        </c:scaling>
        <c:delete val="1"/>
        <c:axPos val="b"/>
        <c:majorTickMark val="out"/>
        <c:minorTickMark val="none"/>
        <c:tickLblPos val="nextTo"/>
        <c:crossAx val="35907891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3398681475244678E-2"/>
                  <c:y val="-2.3309223764701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9099776"/>
        <c:axId val="359622912"/>
        <c:axId val="356838016"/>
      </c:bar3DChart>
      <c:catAx>
        <c:axId val="359099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59622912"/>
        <c:crosses val="autoZero"/>
        <c:auto val="1"/>
        <c:lblAlgn val="ctr"/>
        <c:lblOffset val="100"/>
        <c:noMultiLvlLbl val="0"/>
      </c:catAx>
      <c:valAx>
        <c:axId val="3596229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59099776"/>
        <c:crosses val="autoZero"/>
        <c:crossBetween val="between"/>
      </c:valAx>
      <c:serAx>
        <c:axId val="356838016"/>
        <c:scaling>
          <c:orientation val="minMax"/>
        </c:scaling>
        <c:delete val="1"/>
        <c:axPos val="b"/>
        <c:majorTickMark val="out"/>
        <c:minorTickMark val="none"/>
        <c:tickLblPos val="nextTo"/>
        <c:crossAx val="35962291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VyalcevaOA</dc:creator>
  <cp:lastModifiedBy>VyalcevaOA</cp:lastModifiedBy>
  <cp:revision>18</cp:revision>
  <cp:lastPrinted>2023-11-02T12:41:00Z</cp:lastPrinted>
  <dcterms:created xsi:type="dcterms:W3CDTF">2023-10-16T10:40:00Z</dcterms:created>
  <dcterms:modified xsi:type="dcterms:W3CDTF">2026-03-24T06:05:00Z</dcterms:modified>
</cp:coreProperties>
</file>