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D6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F1163F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F11930" w:rsidRPr="00F119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43.01.09 «Повар, кондитер»</w:t>
      </w:r>
      <w:r w:rsidR="00F11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F119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 девуш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9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юнош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D06" w:rsidRDefault="00BB6D06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D06" w:rsidRPr="00897280" w:rsidRDefault="00BB6D06" w:rsidP="00BB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1978925"/>
            <wp:effectExtent l="0" t="0" r="2349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32E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97130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490716"/>
            <wp:effectExtent l="0" t="0" r="2349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97130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4919" cy="1910687"/>
            <wp:effectExtent l="0" t="0" r="2349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97130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97130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97130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71307" w:rsidRPr="00897280" w:rsidTr="00897280">
        <w:tc>
          <w:tcPr>
            <w:tcW w:w="6804" w:type="dxa"/>
          </w:tcPr>
          <w:p w:rsidR="00971307" w:rsidRPr="00897280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71307" w:rsidRPr="00897280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F119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D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71307" w:rsidRPr="00897280" w:rsidTr="00897280">
        <w:tc>
          <w:tcPr>
            <w:tcW w:w="6804" w:type="dxa"/>
          </w:tcPr>
          <w:p w:rsidR="00971307" w:rsidRPr="00897280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71307" w:rsidRPr="00897280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971307" w:rsidRPr="00971307">
        <w:rPr>
          <w:rFonts w:ascii="Times New Roman" w:eastAsia="Times New Roman" w:hAnsi="Times New Roman" w:cs="Times New Roman"/>
          <w:sz w:val="24"/>
          <w:szCs w:val="24"/>
        </w:rPr>
        <w:t>по профессии 43.01.09 «Повар, кондитер»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971307" w:rsidP="00F119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40556" cy="1956021"/>
            <wp:effectExtent l="0" t="0" r="1778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71307" w:rsidRPr="00897280" w:rsidTr="00897280">
        <w:tc>
          <w:tcPr>
            <w:tcW w:w="6804" w:type="dxa"/>
          </w:tcPr>
          <w:p w:rsidR="00971307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71307" w:rsidRPr="00897280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71307" w:rsidRPr="00897280" w:rsidTr="00897280">
        <w:tc>
          <w:tcPr>
            <w:tcW w:w="6804" w:type="dxa"/>
          </w:tcPr>
          <w:p w:rsidR="00971307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71307" w:rsidRDefault="00971307" w:rsidP="004E2E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40556" cy="2162754"/>
            <wp:effectExtent l="0" t="0" r="1778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40556" cy="2075291"/>
            <wp:effectExtent l="0" t="0" r="17780" b="203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71307" w:rsidRPr="00897280" w:rsidTr="00897280">
        <w:tc>
          <w:tcPr>
            <w:tcW w:w="6804" w:type="dxa"/>
          </w:tcPr>
          <w:p w:rsidR="00971307" w:rsidRPr="00897280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71307" w:rsidRDefault="0097130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D51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2F63" w:rsidRDefault="000A2F63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  <w:rPr>
          <w:lang w:val="en-US"/>
        </w:rPr>
      </w:pPr>
    </w:p>
    <w:p w:rsidR="001F3A43" w:rsidRDefault="001F3A43" w:rsidP="00704D51">
      <w:pPr>
        <w:ind w:firstLine="708"/>
        <w:rPr>
          <w:lang w:val="en-US"/>
        </w:rPr>
      </w:pPr>
    </w:p>
    <w:p w:rsidR="001F3A43" w:rsidRDefault="001F3A43" w:rsidP="00704D51">
      <w:pPr>
        <w:ind w:firstLine="708"/>
        <w:rPr>
          <w:lang w:val="en-US"/>
        </w:rPr>
      </w:pPr>
    </w:p>
    <w:p w:rsidR="001F3A43" w:rsidRDefault="001F3A43" w:rsidP="00704D51">
      <w:pPr>
        <w:ind w:firstLine="708"/>
        <w:rPr>
          <w:lang w:val="en-US"/>
        </w:rPr>
      </w:pPr>
    </w:p>
    <w:p w:rsidR="001F3A43" w:rsidRDefault="001F3A43" w:rsidP="00704D51">
      <w:pPr>
        <w:ind w:firstLine="708"/>
        <w:rPr>
          <w:lang w:val="en-US"/>
        </w:rPr>
      </w:pPr>
    </w:p>
    <w:p w:rsidR="001F3A43" w:rsidRPr="001F3A43" w:rsidRDefault="001F3A43" w:rsidP="00704D51">
      <w:pPr>
        <w:ind w:firstLine="708"/>
        <w:rPr>
          <w:lang w:val="en-US"/>
        </w:rPr>
      </w:pPr>
    </w:p>
    <w:p w:rsidR="00154999" w:rsidRDefault="00154999" w:rsidP="00704D51">
      <w:pPr>
        <w:ind w:firstLine="708"/>
      </w:pPr>
    </w:p>
    <w:p w:rsidR="00154999" w:rsidRDefault="00154999" w:rsidP="00704D51">
      <w:pPr>
        <w:ind w:firstLine="708"/>
      </w:pPr>
    </w:p>
    <w:p w:rsidR="000113D6" w:rsidRPr="00E005E8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3B630C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778320" wp14:editId="07EE4190">
            <wp:extent cx="6448567" cy="2135875"/>
            <wp:effectExtent l="0" t="0" r="95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1F3A43" w:rsidRPr="001F3A43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897280" w:rsidRDefault="00704D51" w:rsidP="00704D51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704D51" w:rsidP="00704D51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0CA694" wp14:editId="125F5263">
            <wp:extent cx="6434919" cy="2524836"/>
            <wp:effectExtent l="0" t="0" r="2349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AD7D23" wp14:editId="4CA68227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A42632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32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CD8192" wp14:editId="13F07497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704D51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168C2D" wp14:editId="500C8319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43044B" wp14:editId="3608A191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746E14" wp14:editId="06AFDB06">
            <wp:extent cx="6434919" cy="2204113"/>
            <wp:effectExtent l="0" t="0" r="23495" b="247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B9FBB" wp14:editId="304B9344">
            <wp:extent cx="6437376" cy="2077517"/>
            <wp:effectExtent l="0" t="0" r="20955" b="184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B341E5" wp14:editId="3FF3CF60">
            <wp:extent cx="6434919" cy="2013045"/>
            <wp:effectExtent l="0" t="0" r="23495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5C57DB" wp14:editId="75A34E5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790BBB" wp14:editId="6AC3B87B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13D6" w:rsidRPr="000113D6" w:rsidRDefault="000113D6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F11930" w:rsidRPr="00792839" w:rsidRDefault="00704D51" w:rsidP="00F1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7D5ABD">
        <w:rPr>
          <w:rFonts w:ascii="Times New Roman" w:eastAsia="Times New Roman" w:hAnsi="Times New Roman" w:cs="Times New Roman"/>
          <w:sz w:val="24"/>
          <w:szCs w:val="24"/>
        </w:rPr>
        <w:t xml:space="preserve">сообщества различных форм </w:t>
      </w:r>
      <w:r w:rsidRPr="00AC2E94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B40F94" w:rsidRPr="00AC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FB9" w:rsidRPr="00AC2E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0F94" w:rsidRPr="00AC2E94">
        <w:rPr>
          <w:rFonts w:ascii="Times New Roman" w:eastAsia="Times New Roman" w:hAnsi="Times New Roman" w:cs="Times New Roman"/>
          <w:sz w:val="24"/>
          <w:szCs w:val="24"/>
        </w:rPr>
        <w:t>по итог</w:t>
      </w:r>
      <w:r w:rsidR="00AC2E94">
        <w:rPr>
          <w:rFonts w:ascii="Times New Roman" w:eastAsia="Times New Roman" w:hAnsi="Times New Roman" w:cs="Times New Roman"/>
          <w:sz w:val="24"/>
          <w:szCs w:val="24"/>
        </w:rPr>
        <w:t>ам производственной практики 1-</w:t>
      </w:r>
      <w:r w:rsidR="00AC2E94" w:rsidRPr="00AC2E94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40F94" w:rsidRPr="00AC2E94">
        <w:rPr>
          <w:rFonts w:ascii="Times New Roman" w:eastAsia="Times New Roman" w:hAnsi="Times New Roman" w:cs="Times New Roman"/>
          <w:sz w:val="24"/>
          <w:szCs w:val="24"/>
        </w:rPr>
        <w:t xml:space="preserve"> курсов</w:t>
      </w:r>
      <w:r w:rsidR="001F2FB9" w:rsidRPr="00AC2E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2E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1EAB6" wp14:editId="4126336A">
            <wp:extent cx="6434919" cy="2067636"/>
            <wp:effectExtent l="0" t="0" r="23495" b="279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1F3A43" w:rsidRPr="001F3A43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154999" w:rsidRDefault="00154999" w:rsidP="00154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04D51" w:rsidRPr="00154999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154999" w:rsidP="00154999">
      <w:pPr>
        <w:pStyle w:val="a5"/>
        <w:numPr>
          <w:ilvl w:val="1"/>
          <w:numId w:val="5"/>
        </w:numPr>
        <w:ind w:left="0" w:firstLine="709"/>
        <w:jc w:val="both"/>
      </w:pPr>
      <w:r>
        <w:t xml:space="preserve"> </w:t>
      </w:r>
      <w:r w:rsidR="00704D51" w:rsidRPr="00CB0C3D">
        <w:t>Актуальность  и полнота полученных знаний и умений</w:t>
      </w:r>
      <w:r w:rsidR="00704D51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C8596C" wp14:editId="2F1B741B">
            <wp:extent cx="6434919" cy="2381535"/>
            <wp:effectExtent l="0" t="0" r="2349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B41EA8D" wp14:editId="3AD00CA6">
            <wp:extent cx="6438900" cy="21812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820595" wp14:editId="491D17B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154999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5ABD" w:rsidRPr="00897280" w:rsidTr="00001CCF">
        <w:tc>
          <w:tcPr>
            <w:tcW w:w="6804" w:type="dxa"/>
          </w:tcPr>
          <w:p w:rsidR="007D5ABD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D5ABD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80A40F" wp14:editId="6B22A62B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9C9C76" wp14:editId="352B0295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56354F" wp14:editId="2D480B8A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E20715" wp14:editId="76367D47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C8E6B3" wp14:editId="2E474475">
            <wp:extent cx="6434919" cy="2019869"/>
            <wp:effectExtent l="0" t="0" r="2349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05D265" wp14:editId="7C6563C0">
            <wp:extent cx="6434919" cy="2081284"/>
            <wp:effectExtent l="0" t="0" r="23495" b="146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Default="00154999" w:rsidP="00154999">
      <w:pPr>
        <w:tabs>
          <w:tab w:val="left" w:pos="18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7A2A8FA" wp14:editId="7639628C">
            <wp:extent cx="6434919" cy="2047164"/>
            <wp:effectExtent l="0" t="0" r="23495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04D51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Назовите основные требования к выпускникам, претендующим на трудоустройство:</w:t>
      </w:r>
    </w:p>
    <w:p w:rsidR="00704D51" w:rsidRDefault="00704D51" w:rsidP="00704D51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pStyle w:val="a5"/>
        <w:ind w:left="709"/>
        <w:jc w:val="both"/>
        <w:rPr>
          <w:b/>
        </w:rPr>
      </w:pPr>
    </w:p>
    <w:p w:rsidR="00704D51" w:rsidRDefault="00704D51" w:rsidP="00704D51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69B3A763" wp14:editId="2C2969CB">
            <wp:extent cx="6434919" cy="3220871"/>
            <wp:effectExtent l="0" t="0" r="23495" b="177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rPr>
          <w:lang w:eastAsia="ru-RU"/>
        </w:rPr>
      </w:pPr>
    </w:p>
    <w:p w:rsidR="00704D51" w:rsidRPr="00D352E2" w:rsidRDefault="00704D51" w:rsidP="00154999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rPr>
          <w:lang w:eastAsia="ru-RU"/>
        </w:rPr>
      </w:pPr>
    </w:p>
    <w:p w:rsidR="00704D51" w:rsidRPr="00D352E2" w:rsidRDefault="00704D51" w:rsidP="00704D51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0D0182" wp14:editId="6EFFB3C9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704D51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8AA"/>
    <w:multiLevelType w:val="multilevel"/>
    <w:tmpl w:val="29F27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67B4EE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113D6"/>
    <w:rsid w:val="000A2F63"/>
    <w:rsid w:val="000E155A"/>
    <w:rsid w:val="00154999"/>
    <w:rsid w:val="001A2667"/>
    <w:rsid w:val="001F2FB9"/>
    <w:rsid w:val="001F3A43"/>
    <w:rsid w:val="0020496F"/>
    <w:rsid w:val="00207621"/>
    <w:rsid w:val="002C7B14"/>
    <w:rsid w:val="0042353F"/>
    <w:rsid w:val="006018FC"/>
    <w:rsid w:val="006752F2"/>
    <w:rsid w:val="00697DB5"/>
    <w:rsid w:val="006D3E64"/>
    <w:rsid w:val="00704D51"/>
    <w:rsid w:val="007737AC"/>
    <w:rsid w:val="007D5317"/>
    <w:rsid w:val="007D5ABD"/>
    <w:rsid w:val="00804399"/>
    <w:rsid w:val="00871F99"/>
    <w:rsid w:val="00897280"/>
    <w:rsid w:val="008C6D87"/>
    <w:rsid w:val="00971307"/>
    <w:rsid w:val="009A146F"/>
    <w:rsid w:val="009F1DD6"/>
    <w:rsid w:val="00AC2E94"/>
    <w:rsid w:val="00B40F94"/>
    <w:rsid w:val="00B56DC2"/>
    <w:rsid w:val="00BB6D06"/>
    <w:rsid w:val="00D700FD"/>
    <w:rsid w:val="00EA3DC6"/>
    <w:rsid w:val="00F1163F"/>
    <w:rsid w:val="00F11930"/>
    <w:rsid w:val="00F32EDB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0.84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1276678597314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178560"/>
        <c:axId val="248218368"/>
        <c:axId val="248096960"/>
      </c:bar3DChart>
      <c:catAx>
        <c:axId val="2481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18368"/>
        <c:crosses val="autoZero"/>
        <c:auto val="1"/>
        <c:lblAlgn val="ctr"/>
        <c:lblOffset val="100"/>
        <c:noMultiLvlLbl val="0"/>
      </c:catAx>
      <c:valAx>
        <c:axId val="248218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178560"/>
        <c:crosses val="autoZero"/>
        <c:crossBetween val="between"/>
      </c:valAx>
      <c:serAx>
        <c:axId val="248096960"/>
        <c:scaling>
          <c:orientation val="minMax"/>
        </c:scaling>
        <c:delete val="1"/>
        <c:axPos val="b"/>
        <c:majorTickMark val="out"/>
        <c:minorTickMark val="none"/>
        <c:tickLblPos val="nextTo"/>
        <c:crossAx val="2482183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25106714389255E-2"/>
                  <c:y val="-9.2929322494018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249728"/>
        <c:axId val="248255616"/>
        <c:axId val="248172992"/>
      </c:bar3DChart>
      <c:catAx>
        <c:axId val="24824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55616"/>
        <c:crosses val="autoZero"/>
        <c:auto val="1"/>
        <c:lblAlgn val="ctr"/>
        <c:lblOffset val="100"/>
        <c:noMultiLvlLbl val="0"/>
      </c:catAx>
      <c:valAx>
        <c:axId val="24825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249728"/>
        <c:crosses val="autoZero"/>
        <c:crossBetween val="between"/>
      </c:valAx>
      <c:serAx>
        <c:axId val="248172992"/>
        <c:scaling>
          <c:orientation val="minMax"/>
        </c:scaling>
        <c:delete val="1"/>
        <c:axPos val="b"/>
        <c:majorTickMark val="out"/>
        <c:minorTickMark val="none"/>
        <c:tickLblPos val="nextTo"/>
        <c:crossAx val="2482556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3.49552668917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363648"/>
        <c:axId val="248365440"/>
        <c:axId val="248175680"/>
      </c:bar3DChart>
      <c:catAx>
        <c:axId val="2483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365440"/>
        <c:crosses val="autoZero"/>
        <c:auto val="1"/>
        <c:lblAlgn val="ctr"/>
        <c:lblOffset val="100"/>
        <c:noMultiLvlLbl val="0"/>
      </c:catAx>
      <c:valAx>
        <c:axId val="24836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363648"/>
        <c:crosses val="autoZero"/>
        <c:crossBetween val="between"/>
      </c:valAx>
      <c:serAx>
        <c:axId val="248175680"/>
        <c:scaling>
          <c:orientation val="minMax"/>
        </c:scaling>
        <c:delete val="1"/>
        <c:axPos val="b"/>
        <c:majorTickMark val="out"/>
        <c:minorTickMark val="none"/>
        <c:tickLblPos val="nextTo"/>
        <c:crossAx val="2483654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239898989898915E-2"/>
                  <c:y val="-5.8258751427798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433664"/>
        <c:axId val="248451840"/>
        <c:axId val="248332736"/>
      </c:bar3DChart>
      <c:catAx>
        <c:axId val="2484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451840"/>
        <c:crosses val="autoZero"/>
        <c:auto val="1"/>
        <c:lblAlgn val="ctr"/>
        <c:lblOffset val="100"/>
        <c:noMultiLvlLbl val="0"/>
      </c:catAx>
      <c:valAx>
        <c:axId val="248451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433664"/>
        <c:crosses val="autoZero"/>
        <c:crossBetween val="between"/>
      </c:valAx>
      <c:serAx>
        <c:axId val="248332736"/>
        <c:scaling>
          <c:orientation val="minMax"/>
        </c:scaling>
        <c:delete val="1"/>
        <c:axPos val="b"/>
        <c:majorTickMark val="out"/>
        <c:minorTickMark val="none"/>
        <c:tickLblPos val="nextTo"/>
        <c:crossAx val="2484518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484992"/>
        <c:axId val="248496128"/>
        <c:axId val="248334528"/>
      </c:bar3DChart>
      <c:catAx>
        <c:axId val="24848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496128"/>
        <c:crosses val="autoZero"/>
        <c:auto val="1"/>
        <c:lblAlgn val="ctr"/>
        <c:lblOffset val="100"/>
        <c:noMultiLvlLbl val="0"/>
      </c:catAx>
      <c:valAx>
        <c:axId val="248496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484992"/>
        <c:crosses val="autoZero"/>
        <c:crossBetween val="between"/>
      </c:valAx>
      <c:serAx>
        <c:axId val="248334528"/>
        <c:scaling>
          <c:orientation val="minMax"/>
        </c:scaling>
        <c:delete val="1"/>
        <c:axPos val="b"/>
        <c:majorTickMark val="out"/>
        <c:minorTickMark val="none"/>
        <c:tickLblPos val="nextTo"/>
        <c:crossAx val="2484961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6.9910533783439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560256"/>
        <c:axId val="248562048"/>
        <c:axId val="248471552"/>
      </c:bar3DChart>
      <c:catAx>
        <c:axId val="2485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562048"/>
        <c:crosses val="autoZero"/>
        <c:auto val="1"/>
        <c:lblAlgn val="ctr"/>
        <c:lblOffset val="100"/>
        <c:noMultiLvlLbl val="0"/>
      </c:catAx>
      <c:valAx>
        <c:axId val="248562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560256"/>
        <c:crosses val="autoZero"/>
        <c:crossBetween val="between"/>
      </c:valAx>
      <c:serAx>
        <c:axId val="248471552"/>
        <c:scaling>
          <c:orientation val="minMax"/>
        </c:scaling>
        <c:delete val="1"/>
        <c:axPos val="b"/>
        <c:majorTickMark val="out"/>
        <c:minorTickMark val="none"/>
        <c:tickLblPos val="nextTo"/>
        <c:crossAx val="24856204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603392"/>
        <c:axId val="248606080"/>
        <c:axId val="248472448"/>
      </c:bar3DChart>
      <c:catAx>
        <c:axId val="24860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606080"/>
        <c:crosses val="autoZero"/>
        <c:auto val="1"/>
        <c:lblAlgn val="ctr"/>
        <c:lblOffset val="100"/>
        <c:noMultiLvlLbl val="0"/>
      </c:catAx>
      <c:valAx>
        <c:axId val="24860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603392"/>
        <c:crosses val="autoZero"/>
        <c:crossBetween val="between"/>
      </c:valAx>
      <c:serAx>
        <c:axId val="248472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486060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630656"/>
        <c:axId val="249018624"/>
        <c:axId val="248473344"/>
      </c:bar3DChart>
      <c:catAx>
        <c:axId val="24863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018624"/>
        <c:crosses val="autoZero"/>
        <c:auto val="1"/>
        <c:lblAlgn val="ctr"/>
        <c:lblOffset val="100"/>
        <c:noMultiLvlLbl val="0"/>
      </c:catAx>
      <c:valAx>
        <c:axId val="249018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630656"/>
        <c:crosses val="autoZero"/>
        <c:crossBetween val="between"/>
      </c:valAx>
      <c:serAx>
        <c:axId val="248473344"/>
        <c:scaling>
          <c:orientation val="minMax"/>
        </c:scaling>
        <c:delete val="1"/>
        <c:axPos val="b"/>
        <c:majorTickMark val="out"/>
        <c:minorTickMark val="none"/>
        <c:tickLblPos val="nextTo"/>
        <c:crossAx val="2490186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5.529018203095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738944"/>
        <c:axId val="248740480"/>
        <c:axId val="248475136"/>
      </c:bar3DChart>
      <c:catAx>
        <c:axId val="24873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740480"/>
        <c:crosses val="autoZero"/>
        <c:auto val="1"/>
        <c:lblAlgn val="ctr"/>
        <c:lblOffset val="100"/>
        <c:noMultiLvlLbl val="0"/>
      </c:catAx>
      <c:valAx>
        <c:axId val="24874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738944"/>
        <c:crosses val="autoZero"/>
        <c:crossBetween val="between"/>
      </c:valAx>
      <c:serAx>
        <c:axId val="248475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487404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32769472311929E-2"/>
                  <c:y val="-4.1257220734900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460160"/>
        <c:axId val="160461952"/>
        <c:axId val="178406272"/>
      </c:bar3DChart>
      <c:catAx>
        <c:axId val="16046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461952"/>
        <c:crosses val="autoZero"/>
        <c:auto val="1"/>
        <c:lblAlgn val="ctr"/>
        <c:lblOffset val="100"/>
        <c:noMultiLvlLbl val="0"/>
      </c:catAx>
      <c:valAx>
        <c:axId val="16046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460160"/>
        <c:crosses val="autoZero"/>
        <c:crossBetween val="between"/>
      </c:valAx>
      <c:serAx>
        <c:axId val="178406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6046195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8816768"/>
        <c:axId val="248818304"/>
        <c:axId val="248755520"/>
      </c:bar3DChart>
      <c:catAx>
        <c:axId val="24881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818304"/>
        <c:crosses val="autoZero"/>
        <c:auto val="1"/>
        <c:lblAlgn val="ctr"/>
        <c:lblOffset val="100"/>
        <c:noMultiLvlLbl val="0"/>
      </c:catAx>
      <c:valAx>
        <c:axId val="24881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816768"/>
        <c:crosses val="autoZero"/>
        <c:crossBetween val="between"/>
      </c:valAx>
      <c:serAx>
        <c:axId val="24875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2488183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859648"/>
        <c:axId val="248862592"/>
        <c:axId val="248756864"/>
      </c:bar3DChart>
      <c:catAx>
        <c:axId val="24885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862592"/>
        <c:crosses val="autoZero"/>
        <c:auto val="1"/>
        <c:lblAlgn val="ctr"/>
        <c:lblOffset val="100"/>
        <c:noMultiLvlLbl val="0"/>
      </c:catAx>
      <c:valAx>
        <c:axId val="248862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859648"/>
        <c:crosses val="autoZero"/>
        <c:crossBetween val="between"/>
      </c:valAx>
      <c:serAx>
        <c:axId val="248756864"/>
        <c:scaling>
          <c:orientation val="minMax"/>
        </c:scaling>
        <c:delete val="1"/>
        <c:axPos val="b"/>
        <c:majorTickMark val="out"/>
        <c:minorTickMark val="none"/>
        <c:tickLblPos val="nextTo"/>
        <c:crossAx val="24886259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779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341440"/>
        <c:axId val="249342976"/>
        <c:axId val="249344000"/>
      </c:bar3DChart>
      <c:catAx>
        <c:axId val="24934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342976"/>
        <c:crosses val="autoZero"/>
        <c:auto val="1"/>
        <c:lblAlgn val="ctr"/>
        <c:lblOffset val="100"/>
        <c:noMultiLvlLbl val="0"/>
      </c:catAx>
      <c:valAx>
        <c:axId val="249342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341440"/>
        <c:crosses val="autoZero"/>
        <c:crossBetween val="between"/>
      </c:valAx>
      <c:serAx>
        <c:axId val="24934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24934297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Частная </c:v>
                </c:pt>
                <c:pt idx="1">
                  <c:v>Муниципальная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151872"/>
        <c:axId val="249153408"/>
        <c:axId val="249346688"/>
      </c:bar3DChart>
      <c:catAx>
        <c:axId val="2491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153408"/>
        <c:crosses val="autoZero"/>
        <c:auto val="1"/>
        <c:lblAlgn val="ctr"/>
        <c:lblOffset val="100"/>
        <c:noMultiLvlLbl val="0"/>
      </c:catAx>
      <c:valAx>
        <c:axId val="249153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151872"/>
        <c:crosses val="autoZero"/>
        <c:crossBetween val="between"/>
      </c:valAx>
      <c:serAx>
        <c:axId val="249346688"/>
        <c:scaling>
          <c:orientation val="minMax"/>
        </c:scaling>
        <c:delete val="1"/>
        <c:axPos val="b"/>
        <c:majorTickMark val="out"/>
        <c:minorTickMark val="none"/>
        <c:tickLblPos val="nextTo"/>
        <c:crossAx val="24915340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2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230080"/>
        <c:axId val="249231616"/>
        <c:axId val="249214272"/>
      </c:bar3DChart>
      <c:catAx>
        <c:axId val="24923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231616"/>
        <c:crosses val="autoZero"/>
        <c:auto val="1"/>
        <c:lblAlgn val="ctr"/>
        <c:lblOffset val="100"/>
        <c:noMultiLvlLbl val="0"/>
      </c:catAx>
      <c:valAx>
        <c:axId val="249231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230080"/>
        <c:crosses val="autoZero"/>
        <c:crossBetween val="between"/>
      </c:valAx>
      <c:serAx>
        <c:axId val="249214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492316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296000"/>
        <c:axId val="249297536"/>
        <c:axId val="249347136"/>
      </c:bar3DChart>
      <c:catAx>
        <c:axId val="24929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297536"/>
        <c:crosses val="autoZero"/>
        <c:auto val="1"/>
        <c:lblAlgn val="ctr"/>
        <c:lblOffset val="100"/>
        <c:noMultiLvlLbl val="0"/>
      </c:catAx>
      <c:valAx>
        <c:axId val="249297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296000"/>
        <c:crosses val="autoZero"/>
        <c:crossBetween val="between"/>
      </c:valAx>
      <c:serAx>
        <c:axId val="24934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4929753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40434940432376E-2"/>
                  <c:y val="-3.341468625451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529088"/>
        <c:axId val="251530624"/>
        <c:axId val="251507136"/>
      </c:bar3DChart>
      <c:catAx>
        <c:axId val="2515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530624"/>
        <c:crosses val="autoZero"/>
        <c:auto val="1"/>
        <c:lblAlgn val="ctr"/>
        <c:lblOffset val="100"/>
        <c:noMultiLvlLbl val="0"/>
      </c:catAx>
      <c:valAx>
        <c:axId val="25153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529088"/>
        <c:crosses val="autoZero"/>
        <c:crossBetween val="between"/>
      </c:valAx>
      <c:serAx>
        <c:axId val="25150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515306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584512"/>
        <c:axId val="251587200"/>
        <c:axId val="249214720"/>
      </c:bar3DChart>
      <c:catAx>
        <c:axId val="25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587200"/>
        <c:crosses val="autoZero"/>
        <c:auto val="1"/>
        <c:lblAlgn val="ctr"/>
        <c:lblOffset val="100"/>
        <c:noMultiLvlLbl val="0"/>
      </c:catAx>
      <c:valAx>
        <c:axId val="251587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584512"/>
        <c:crosses val="autoZero"/>
        <c:crossBetween val="between"/>
      </c:valAx>
      <c:serAx>
        <c:axId val="249214720"/>
        <c:scaling>
          <c:orientation val="minMax"/>
        </c:scaling>
        <c:delete val="1"/>
        <c:axPos val="b"/>
        <c:majorTickMark val="out"/>
        <c:minorTickMark val="none"/>
        <c:tickLblPos val="nextTo"/>
        <c:crossAx val="2515872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659776"/>
        <c:axId val="251661312"/>
        <c:axId val="251629568"/>
      </c:bar3DChart>
      <c:catAx>
        <c:axId val="25165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661312"/>
        <c:crosses val="autoZero"/>
        <c:auto val="1"/>
        <c:lblAlgn val="ctr"/>
        <c:lblOffset val="100"/>
        <c:noMultiLvlLbl val="0"/>
      </c:catAx>
      <c:valAx>
        <c:axId val="251661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59776"/>
        <c:crosses val="autoZero"/>
        <c:crossBetween val="between"/>
      </c:valAx>
      <c:serAx>
        <c:axId val="251629568"/>
        <c:scaling>
          <c:orientation val="minMax"/>
        </c:scaling>
        <c:delete val="1"/>
        <c:axPos val="b"/>
        <c:majorTickMark val="out"/>
        <c:minorTickMark val="none"/>
        <c:tickLblPos val="nextTo"/>
        <c:crossAx val="25166131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43167814594556E-3"/>
                  <c:y val="-5.324074195375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7793152"/>
        <c:axId val="247796096"/>
        <c:axId val="181955200"/>
      </c:bar3DChart>
      <c:catAx>
        <c:axId val="24779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796096"/>
        <c:crosses val="autoZero"/>
        <c:auto val="1"/>
        <c:lblAlgn val="ctr"/>
        <c:lblOffset val="100"/>
        <c:noMultiLvlLbl val="0"/>
      </c:catAx>
      <c:valAx>
        <c:axId val="247796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7793152"/>
        <c:crosses val="autoZero"/>
        <c:crossBetween val="between"/>
      </c:valAx>
      <c:serAx>
        <c:axId val="181955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477960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49148224369679E-2"/>
                  <c:y val="-9.604727613254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713408"/>
        <c:axId val="251714944"/>
        <c:axId val="251508032"/>
      </c:bar3DChart>
      <c:catAx>
        <c:axId val="25171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714944"/>
        <c:crosses val="autoZero"/>
        <c:auto val="1"/>
        <c:lblAlgn val="ctr"/>
        <c:lblOffset val="100"/>
        <c:noMultiLvlLbl val="0"/>
      </c:catAx>
      <c:valAx>
        <c:axId val="251714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713408"/>
        <c:crosses val="autoZero"/>
        <c:crossBetween val="between"/>
      </c:valAx>
      <c:serAx>
        <c:axId val="251508032"/>
        <c:scaling>
          <c:orientation val="minMax"/>
        </c:scaling>
        <c:delete val="1"/>
        <c:axPos val="b"/>
        <c:majorTickMark val="out"/>
        <c:minorTickMark val="none"/>
        <c:tickLblPos val="nextTo"/>
        <c:crossAx val="25171494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994112"/>
        <c:axId val="251996800"/>
        <c:axId val="154521600"/>
      </c:bar3DChart>
      <c:catAx>
        <c:axId val="25199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996800"/>
        <c:crosses val="autoZero"/>
        <c:auto val="1"/>
        <c:lblAlgn val="ctr"/>
        <c:lblOffset val="100"/>
        <c:noMultiLvlLbl val="0"/>
      </c:catAx>
      <c:valAx>
        <c:axId val="251996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994112"/>
        <c:crosses val="autoZero"/>
        <c:crossBetween val="between"/>
      </c:valAx>
      <c:serAx>
        <c:axId val="154521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519968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2029568"/>
        <c:axId val="252047744"/>
        <c:axId val="251630016"/>
      </c:bar3DChart>
      <c:catAx>
        <c:axId val="25202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047744"/>
        <c:crosses val="autoZero"/>
        <c:auto val="1"/>
        <c:lblAlgn val="ctr"/>
        <c:lblOffset val="100"/>
        <c:noMultiLvlLbl val="0"/>
      </c:catAx>
      <c:valAx>
        <c:axId val="252047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2029568"/>
        <c:crosses val="autoZero"/>
        <c:crossBetween val="between"/>
      </c:valAx>
      <c:serAx>
        <c:axId val="251630016"/>
        <c:scaling>
          <c:orientation val="minMax"/>
        </c:scaling>
        <c:delete val="1"/>
        <c:axPos val="b"/>
        <c:majorTickMark val="out"/>
        <c:minorTickMark val="none"/>
        <c:tickLblPos val="nextTo"/>
        <c:crossAx val="25204774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862016"/>
        <c:axId val="251872000"/>
        <c:axId val="154523840"/>
      </c:bar3DChart>
      <c:catAx>
        <c:axId val="25186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872000"/>
        <c:crosses val="autoZero"/>
        <c:auto val="1"/>
        <c:lblAlgn val="ctr"/>
        <c:lblOffset val="100"/>
        <c:noMultiLvlLbl val="0"/>
      </c:catAx>
      <c:valAx>
        <c:axId val="25187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862016"/>
        <c:crosses val="autoZero"/>
        <c:crossBetween val="between"/>
      </c:valAx>
      <c:serAx>
        <c:axId val="154523840"/>
        <c:scaling>
          <c:orientation val="minMax"/>
        </c:scaling>
        <c:delete val="1"/>
        <c:axPos val="b"/>
        <c:majorTickMark val="out"/>
        <c:minorTickMark val="none"/>
        <c:tickLblPos val="nextTo"/>
        <c:crossAx val="2518720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8642676767676414E-3"/>
                  <c:y val="-8.3067506411568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1.66135012823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2.49202519234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942400"/>
        <c:axId val="251965824"/>
        <c:axId val="251857088"/>
      </c:bar3DChart>
      <c:catAx>
        <c:axId val="2519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965824"/>
        <c:crosses val="autoZero"/>
        <c:auto val="1"/>
        <c:lblAlgn val="ctr"/>
        <c:lblOffset val="100"/>
        <c:noMultiLvlLbl val="0"/>
      </c:catAx>
      <c:valAx>
        <c:axId val="251965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942400"/>
        <c:crosses val="autoZero"/>
        <c:crossBetween val="between"/>
      </c:valAx>
      <c:serAx>
        <c:axId val="251857088"/>
        <c:scaling>
          <c:orientation val="minMax"/>
        </c:scaling>
        <c:delete val="1"/>
        <c:axPos val="b"/>
        <c:majorTickMark val="out"/>
        <c:minorTickMark val="none"/>
        <c:tickLblPos val="nextTo"/>
        <c:crossAx val="251965824"/>
        <c:crosses val="autoZero"/>
      </c:serAx>
    </c:plotArea>
    <c:legend>
      <c:legendPos val="r"/>
      <c:layout>
        <c:manualLayout>
          <c:xMode val="edge"/>
          <c:yMode val="edge"/>
          <c:x val="0.61930694077112713"/>
          <c:y val="0"/>
          <c:w val="0.36888252385011627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2085376"/>
        <c:axId val="252088320"/>
        <c:axId val="251858432"/>
      </c:bar3DChart>
      <c:catAx>
        <c:axId val="25208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088320"/>
        <c:crosses val="autoZero"/>
        <c:auto val="1"/>
        <c:lblAlgn val="ctr"/>
        <c:lblOffset val="100"/>
        <c:noMultiLvlLbl val="0"/>
      </c:catAx>
      <c:valAx>
        <c:axId val="252088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2085376"/>
        <c:crosses val="autoZero"/>
        <c:crossBetween val="between"/>
      </c:valAx>
      <c:serAx>
        <c:axId val="251858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5208832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7864320"/>
        <c:axId val="247878400"/>
        <c:axId val="247821184"/>
      </c:bar3DChart>
      <c:catAx>
        <c:axId val="2478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878400"/>
        <c:crosses val="autoZero"/>
        <c:auto val="1"/>
        <c:lblAlgn val="ctr"/>
        <c:lblOffset val="100"/>
        <c:noMultiLvlLbl val="0"/>
      </c:catAx>
      <c:valAx>
        <c:axId val="247878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7864320"/>
        <c:crosses val="autoZero"/>
        <c:crossBetween val="between"/>
      </c:valAx>
      <c:serAx>
        <c:axId val="247821184"/>
        <c:scaling>
          <c:orientation val="minMax"/>
        </c:scaling>
        <c:delete val="1"/>
        <c:axPos val="b"/>
        <c:majorTickMark val="out"/>
        <c:minorTickMark val="none"/>
        <c:tickLblPos val="nextTo"/>
        <c:crossAx val="2478784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465709482224829E-2"/>
                  <c:y val="-6.3888879996377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481664"/>
        <c:axId val="160483200"/>
        <c:axId val="247822976"/>
      </c:bar3DChart>
      <c:catAx>
        <c:axId val="16048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483200"/>
        <c:crosses val="autoZero"/>
        <c:auto val="1"/>
        <c:lblAlgn val="ctr"/>
        <c:lblOffset val="100"/>
        <c:noMultiLvlLbl val="0"/>
      </c:catAx>
      <c:valAx>
        <c:axId val="160483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481664"/>
        <c:crosses val="autoZero"/>
        <c:crossBetween val="between"/>
      </c:valAx>
      <c:serAx>
        <c:axId val="24782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604832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12E-3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7977856"/>
        <c:axId val="247980800"/>
        <c:axId val="247923136"/>
      </c:bar3DChart>
      <c:catAx>
        <c:axId val="24797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980800"/>
        <c:crosses val="autoZero"/>
        <c:auto val="1"/>
        <c:lblAlgn val="ctr"/>
        <c:lblOffset val="100"/>
        <c:noMultiLvlLbl val="0"/>
      </c:catAx>
      <c:valAx>
        <c:axId val="247980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7977856"/>
        <c:crosses val="autoZero"/>
        <c:crossBetween val="between"/>
      </c:valAx>
      <c:serAx>
        <c:axId val="247923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479808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53227267956368E-2"/>
                  <c:y val="-6.3888909214637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016256"/>
        <c:axId val="248026240"/>
        <c:axId val="247924480"/>
      </c:bar3DChart>
      <c:catAx>
        <c:axId val="24801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026240"/>
        <c:crosses val="autoZero"/>
        <c:auto val="1"/>
        <c:lblAlgn val="ctr"/>
        <c:lblOffset val="100"/>
        <c:noMultiLvlLbl val="0"/>
      </c:catAx>
      <c:valAx>
        <c:axId val="24802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016256"/>
        <c:crosses val="autoZero"/>
        <c:crossBetween val="between"/>
      </c:valAx>
      <c:serAx>
        <c:axId val="247924480"/>
        <c:scaling>
          <c:orientation val="minMax"/>
        </c:scaling>
        <c:delete val="1"/>
        <c:axPos val="b"/>
        <c:majorTickMark val="out"/>
        <c:minorTickMark val="none"/>
        <c:tickLblPos val="nextTo"/>
        <c:crossAx val="2480262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111104"/>
        <c:axId val="248112640"/>
        <c:axId val="247925824"/>
      </c:bar3DChart>
      <c:catAx>
        <c:axId val="24811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112640"/>
        <c:crosses val="autoZero"/>
        <c:auto val="1"/>
        <c:lblAlgn val="ctr"/>
        <c:lblOffset val="100"/>
        <c:noMultiLvlLbl val="0"/>
      </c:catAx>
      <c:valAx>
        <c:axId val="248112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111104"/>
        <c:crosses val="autoZero"/>
        <c:crossBetween val="between"/>
      </c:valAx>
      <c:serAx>
        <c:axId val="247925824"/>
        <c:scaling>
          <c:orientation val="minMax"/>
        </c:scaling>
        <c:delete val="1"/>
        <c:axPos val="b"/>
        <c:majorTickMark val="out"/>
        <c:minorTickMark val="none"/>
        <c:tickLblPos val="nextTo"/>
        <c:crossAx val="2481126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8140160"/>
        <c:axId val="248141696"/>
        <c:axId val="248095616"/>
      </c:bar3DChart>
      <c:catAx>
        <c:axId val="24814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141696"/>
        <c:crosses val="autoZero"/>
        <c:auto val="1"/>
        <c:lblAlgn val="ctr"/>
        <c:lblOffset val="100"/>
        <c:noMultiLvlLbl val="0"/>
      </c:catAx>
      <c:valAx>
        <c:axId val="248141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140160"/>
        <c:crosses val="autoZero"/>
        <c:crossBetween val="between"/>
      </c:valAx>
      <c:serAx>
        <c:axId val="24809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481416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ErinaLI</cp:lastModifiedBy>
  <cp:revision>25</cp:revision>
  <cp:lastPrinted>2023-11-02T12:52:00Z</cp:lastPrinted>
  <dcterms:created xsi:type="dcterms:W3CDTF">2023-10-16T09:52:00Z</dcterms:created>
  <dcterms:modified xsi:type="dcterms:W3CDTF">2025-03-27T08:16:00Z</dcterms:modified>
</cp:coreProperties>
</file>