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D0" w:rsidRDefault="00BB05D0" w:rsidP="00BB0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CA5E79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BB05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4FA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EA3DC6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EA3DC6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164FA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  <w:r w:rsidR="00EA3DC6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бухгалтерский учет (по отраслям)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 девуш</w:t>
      </w:r>
      <w:r w:rsidR="00D5410F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юнош</w:t>
      </w:r>
      <w:r w:rsidR="00D5410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7A8" w:rsidRDefault="00AC17A8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A8" w:rsidRDefault="00AC17A8" w:rsidP="00AC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272352"/>
            <wp:effectExtent l="0" t="0" r="234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17A8" w:rsidRPr="00897280" w:rsidRDefault="00AC17A8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FC0330">
      <w:pPr>
        <w:pStyle w:val="a5"/>
        <w:numPr>
          <w:ilvl w:val="0"/>
          <w:numId w:val="7"/>
        </w:numPr>
        <w:ind w:left="0" w:firstLine="709"/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FC0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2B7C62" w:rsidRDefault="000E155A" w:rsidP="00FC0330">
      <w:pPr>
        <w:pStyle w:val="a5"/>
        <w:numPr>
          <w:ilvl w:val="1"/>
          <w:numId w:val="8"/>
        </w:numPr>
        <w:ind w:left="0" w:firstLine="709"/>
        <w:jc w:val="both"/>
      </w:pPr>
      <w:r w:rsidRPr="002B7C62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FC03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0330" w:rsidRPr="00897280" w:rsidTr="000E155A">
        <w:tc>
          <w:tcPr>
            <w:tcW w:w="6804" w:type="dxa"/>
          </w:tcPr>
          <w:p w:rsidR="00FC0330" w:rsidRPr="00897280" w:rsidRDefault="00FC03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FC0330" w:rsidRDefault="00FC03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40556" cy="1971923"/>
            <wp:effectExtent l="0" t="0" r="1778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B7C62" w:rsidRPr="00897280" w:rsidTr="000E155A">
        <w:tc>
          <w:tcPr>
            <w:tcW w:w="6804" w:type="dxa"/>
          </w:tcPr>
          <w:p w:rsidR="002B7C62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B7C62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0C10B0" wp14:editId="62E90DE5">
            <wp:extent cx="6434919" cy="1958454"/>
            <wp:effectExtent l="0" t="0" r="2349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0330" w:rsidP="002B7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03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6D3E64" w:rsidP="00FC03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C03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03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2A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FC0330" w:rsidRDefault="00EA3DC6" w:rsidP="00FC0330">
      <w:pPr>
        <w:pStyle w:val="a5"/>
        <w:numPr>
          <w:ilvl w:val="0"/>
          <w:numId w:val="9"/>
        </w:numPr>
        <w:jc w:val="both"/>
        <w:rPr>
          <w:b/>
        </w:rPr>
      </w:pPr>
      <w:r w:rsidRPr="00FC0330">
        <w:rPr>
          <w:b/>
        </w:rPr>
        <w:t>Оцен</w:t>
      </w:r>
      <w:r w:rsidR="00804399" w:rsidRPr="00FC0330">
        <w:rPr>
          <w:b/>
        </w:rPr>
        <w:t>ка степени</w:t>
      </w:r>
      <w:r w:rsidRPr="00FC0330">
        <w:rPr>
          <w:b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="00804399" w:rsidRPr="00FC0330">
        <w:rPr>
          <w:b/>
        </w:rPr>
        <w:t xml:space="preserve"> </w:t>
      </w:r>
      <w:r w:rsidR="00804399" w:rsidRPr="00FC0330">
        <w:t xml:space="preserve">обучающиеся специальности </w:t>
      </w:r>
      <w:r w:rsidR="00E164FA" w:rsidRPr="00FC0330">
        <w:rPr>
          <w:color w:val="000000"/>
        </w:rPr>
        <w:t xml:space="preserve">38.02.01 «Экономика и бухгалтерский учет (по отраслям)» </w:t>
      </w:r>
      <w:r w:rsidR="00804399" w:rsidRPr="00FC0330">
        <w:t xml:space="preserve">не имеют </w:t>
      </w:r>
      <w:r w:rsidRPr="00FC0330">
        <w:t>установленную группу инвалидности</w:t>
      </w:r>
      <w:r w:rsidR="00207621" w:rsidRPr="00FC0330"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164FA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BC30FE" wp14:editId="1DB051DF">
            <wp:extent cx="6434919" cy="2047164"/>
            <wp:effectExtent l="0" t="0" r="2349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D3E6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4919" cy="1992573"/>
            <wp:effectExtent l="0" t="0" r="23495" b="273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B7C6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64FA" w:rsidRPr="00897280" w:rsidTr="00897280">
        <w:tc>
          <w:tcPr>
            <w:tcW w:w="6804" w:type="dxa"/>
          </w:tcPr>
          <w:p w:rsidR="00E164FA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164FA" w:rsidRPr="00897280" w:rsidRDefault="002B7C6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FC0330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C0330" w:rsidRPr="00897280" w:rsidTr="00897280">
        <w:tc>
          <w:tcPr>
            <w:tcW w:w="6804" w:type="dxa"/>
          </w:tcPr>
          <w:p w:rsidR="00FC0330" w:rsidRPr="00897280" w:rsidRDefault="00FC0330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FC0330" w:rsidRDefault="00FC0330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FD6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6FD6" w:rsidRDefault="00BF6FD6" w:rsidP="00BF6FD6"/>
    <w:p w:rsidR="000A2F63" w:rsidRDefault="00BF6FD6" w:rsidP="00BF6FD6">
      <w:pPr>
        <w:tabs>
          <w:tab w:val="left" w:pos="989"/>
        </w:tabs>
      </w:pPr>
      <w:r>
        <w:tab/>
      </w: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A44318" w:rsidRDefault="00A44318" w:rsidP="00BF6FD6">
      <w:pPr>
        <w:tabs>
          <w:tab w:val="left" w:pos="989"/>
        </w:tabs>
      </w:pPr>
    </w:p>
    <w:p w:rsidR="00A44318" w:rsidRDefault="00A44318" w:rsidP="00BF6FD6">
      <w:pPr>
        <w:tabs>
          <w:tab w:val="left" w:pos="989"/>
        </w:tabs>
      </w:pPr>
    </w:p>
    <w:p w:rsidR="00BF6FD6" w:rsidRPr="00792839" w:rsidRDefault="00BB05D0" w:rsidP="00BF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C6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FD6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BF6FD6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F6FD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708BF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BF6FD6" w:rsidRPr="008708BF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Pr="008708BF" w:rsidRDefault="00BF6FD6" w:rsidP="00B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574FAC" wp14:editId="339852BA">
            <wp:extent cx="6455391" cy="2224585"/>
            <wp:effectExtent l="0" t="0" r="2222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Pr="00897280" w:rsidRDefault="00BF6FD6" w:rsidP="00BF6FD6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3C056F" w:rsidRDefault="00BF6FD6" w:rsidP="00BF6FD6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71607B" wp14:editId="5C8F0082">
            <wp:extent cx="6434919" cy="2593074"/>
            <wp:effectExtent l="0" t="0" r="2349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1010719" wp14:editId="1F7A03C7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9626AA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AA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2C34CB" wp14:editId="51F20266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932E5D" w:rsidRDefault="00BF6FD6" w:rsidP="00BF6FD6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D2C46C" wp14:editId="72C620F9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582B8E" wp14:editId="268BD6E8">
            <wp:extent cx="6434919" cy="2313296"/>
            <wp:effectExtent l="0" t="0" r="23495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290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9D3B27" wp14:editId="15F32BCD">
            <wp:extent cx="6434919" cy="2006221"/>
            <wp:effectExtent l="0" t="0" r="23495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075C55" wp14:editId="126DCB46">
            <wp:extent cx="6434919" cy="2224585"/>
            <wp:effectExtent l="0" t="0" r="23495" b="2349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C20BA3" wp14:editId="06453B31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A3C5D0" wp14:editId="03E8B43A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114AE8" wp14:editId="6173A821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B05D0" w:rsidRPr="00E005E8" w:rsidRDefault="00BB05D0" w:rsidP="00BB0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BF6FD6" w:rsidRPr="00792839" w:rsidRDefault="00BF6FD6" w:rsidP="00BF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BB05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Default="00BF6FD6" w:rsidP="00B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631D4" wp14:editId="40325706">
            <wp:extent cx="6434919" cy="2169994"/>
            <wp:effectExtent l="0" t="0" r="23495" b="2095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C0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Pr="00A44318" w:rsidRDefault="00A44318" w:rsidP="00A44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F6FD6" w:rsidRPr="00A44318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3C056F" w:rsidRDefault="00A44318" w:rsidP="00A44318">
      <w:pPr>
        <w:pStyle w:val="a5"/>
        <w:numPr>
          <w:ilvl w:val="1"/>
          <w:numId w:val="5"/>
        </w:numPr>
        <w:ind w:left="0" w:firstLine="709"/>
        <w:jc w:val="both"/>
      </w:pPr>
      <w:r>
        <w:t xml:space="preserve"> </w:t>
      </w:r>
      <w:r w:rsidR="00BF6FD6" w:rsidRPr="00CB0C3D">
        <w:t>Актуальность  и полнота полученных знаний и умений</w:t>
      </w:r>
      <w:r w:rsidR="00BF6FD6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356861" wp14:editId="42F23E7C">
            <wp:extent cx="6434919" cy="2456597"/>
            <wp:effectExtent l="0" t="0" r="23495" b="2032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479DAB9" wp14:editId="31C8CDE4">
            <wp:simplePos x="0" y="0"/>
            <wp:positionH relativeFrom="column">
              <wp:posOffset>43180</wp:posOffset>
            </wp:positionH>
            <wp:positionV relativeFrom="paragraph">
              <wp:posOffset>57150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BF6FD6" w:rsidRPr="00A44318" w:rsidRDefault="00A44318" w:rsidP="00A44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18">
        <w:rPr>
          <w:rFonts w:ascii="Times New Roman" w:hAnsi="Times New Roman" w:cs="Times New Roman"/>
          <w:sz w:val="24"/>
          <w:szCs w:val="24"/>
        </w:rPr>
        <w:t xml:space="preserve">1.3. </w:t>
      </w:r>
      <w:r w:rsidR="00BF6FD6" w:rsidRPr="00A44318">
        <w:rPr>
          <w:rFonts w:ascii="Times New Roman" w:hAnsi="Times New Roman" w:cs="Times New Roman"/>
          <w:sz w:val="24"/>
          <w:szCs w:val="24"/>
        </w:rPr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0D782" wp14:editId="38986A99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A44318" w:rsidRDefault="00A44318" w:rsidP="00A44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18">
        <w:rPr>
          <w:rFonts w:ascii="Times New Roman" w:hAnsi="Times New Roman" w:cs="Times New Roman"/>
          <w:sz w:val="24"/>
          <w:szCs w:val="24"/>
        </w:rPr>
        <w:t xml:space="preserve">1.4. </w:t>
      </w:r>
      <w:r w:rsidR="00BF6FD6" w:rsidRPr="00A44318">
        <w:rPr>
          <w:rFonts w:ascii="Times New Roman" w:hAnsi="Times New Roman" w:cs="Times New Roman"/>
          <w:sz w:val="24"/>
          <w:szCs w:val="24"/>
        </w:rPr>
        <w:t>Способность к профессиональной эксплуатации современного оборудования: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D5D2C0" wp14:editId="6802D55B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FBFFA72" wp14:editId="12F7C0F5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290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97F09B" wp14:editId="53F60DF9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810E4C" wp14:editId="190E56D3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258EA1" wp14:editId="79DD963E">
            <wp:extent cx="6434919" cy="1978926"/>
            <wp:effectExtent l="0" t="0" r="23495" b="2159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A44318" w:rsidRDefault="00A44318" w:rsidP="00A443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BF6FD6" w:rsidRPr="00A44318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4ECFE9" wp14:editId="448AD5B1">
            <wp:extent cx="6434919" cy="1897038"/>
            <wp:effectExtent l="0" t="0" r="23495" b="273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34BC0C" wp14:editId="0B1EDC8C">
            <wp:extent cx="6438900" cy="2181225"/>
            <wp:effectExtent l="0" t="0" r="1905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F6FD6" w:rsidRPr="00A44318" w:rsidRDefault="00BF6FD6" w:rsidP="00A44318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A44318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BF6FD6" w:rsidRDefault="00BF6FD6" w:rsidP="00BF6FD6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FD6" w:rsidRDefault="00BF6FD6" w:rsidP="00BF6FD6">
      <w:pPr>
        <w:pStyle w:val="a5"/>
        <w:ind w:left="709"/>
        <w:jc w:val="both"/>
        <w:rPr>
          <w:b/>
        </w:rPr>
      </w:pPr>
    </w:p>
    <w:p w:rsidR="00BF6FD6" w:rsidRDefault="00BF6FD6" w:rsidP="00BF6FD6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1EBE7ECA" wp14:editId="0D12CD19">
            <wp:extent cx="6434919" cy="3254991"/>
            <wp:effectExtent l="0" t="0" r="23495" b="222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rPr>
          <w:lang w:eastAsia="ru-RU"/>
        </w:rPr>
      </w:pPr>
    </w:p>
    <w:p w:rsidR="00BF6FD6" w:rsidRPr="00D352E2" w:rsidRDefault="00BF6FD6" w:rsidP="00A44318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FD6" w:rsidRDefault="00BF6FD6" w:rsidP="00BF6FD6">
      <w:pPr>
        <w:rPr>
          <w:lang w:eastAsia="ru-RU"/>
        </w:rPr>
      </w:pPr>
    </w:p>
    <w:p w:rsidR="00BF6FD6" w:rsidRDefault="00BF6FD6" w:rsidP="00BF6FD6">
      <w:pPr>
        <w:tabs>
          <w:tab w:val="left" w:pos="989"/>
        </w:tabs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011BCE" wp14:editId="1994A19A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BF6FD6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4D3"/>
    <w:multiLevelType w:val="hybridMultilevel"/>
    <w:tmpl w:val="5A40E1F0"/>
    <w:lvl w:ilvl="0" w:tplc="AF9A4BCC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A5E07"/>
    <w:multiLevelType w:val="multilevel"/>
    <w:tmpl w:val="FFAE619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4">
    <w:nsid w:val="3C900FE7"/>
    <w:multiLevelType w:val="hybridMultilevel"/>
    <w:tmpl w:val="183E4D24"/>
    <w:lvl w:ilvl="0" w:tplc="481234D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C0569"/>
    <w:multiLevelType w:val="multilevel"/>
    <w:tmpl w:val="7BC25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FFB4DD8"/>
    <w:multiLevelType w:val="multilevel"/>
    <w:tmpl w:val="3DC64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A2F63"/>
    <w:rsid w:val="000E155A"/>
    <w:rsid w:val="001A2667"/>
    <w:rsid w:val="0020496F"/>
    <w:rsid w:val="00207621"/>
    <w:rsid w:val="00211A88"/>
    <w:rsid w:val="002B7C62"/>
    <w:rsid w:val="002C7B14"/>
    <w:rsid w:val="0042353F"/>
    <w:rsid w:val="006018FC"/>
    <w:rsid w:val="006D3E64"/>
    <w:rsid w:val="007737AC"/>
    <w:rsid w:val="0077597E"/>
    <w:rsid w:val="007D5317"/>
    <w:rsid w:val="00804399"/>
    <w:rsid w:val="00862ABB"/>
    <w:rsid w:val="00871F99"/>
    <w:rsid w:val="00897280"/>
    <w:rsid w:val="009A146F"/>
    <w:rsid w:val="009F1DD6"/>
    <w:rsid w:val="00A44318"/>
    <w:rsid w:val="00AC17A8"/>
    <w:rsid w:val="00BB05D0"/>
    <w:rsid w:val="00BF6FD6"/>
    <w:rsid w:val="00CA5E79"/>
    <w:rsid w:val="00D5410F"/>
    <w:rsid w:val="00E164FA"/>
    <w:rsid w:val="00EA3DC6"/>
    <w:rsid w:val="00F51408"/>
    <w:rsid w:val="00FC0330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5.8159716656851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66563588446105E-2"/>
                  <c:y val="-4.071180165979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281216"/>
        <c:axId val="320328064"/>
        <c:axId val="330014720"/>
      </c:bar3DChart>
      <c:catAx>
        <c:axId val="32028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328064"/>
        <c:crosses val="autoZero"/>
        <c:auto val="1"/>
        <c:lblAlgn val="ctr"/>
        <c:lblOffset val="100"/>
        <c:noMultiLvlLbl val="0"/>
      </c:catAx>
      <c:valAx>
        <c:axId val="320328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281216"/>
        <c:crosses val="autoZero"/>
        <c:crossBetween val="between"/>
      </c:valAx>
      <c:serAx>
        <c:axId val="330014720"/>
        <c:scaling>
          <c:orientation val="minMax"/>
        </c:scaling>
        <c:delete val="1"/>
        <c:axPos val="b"/>
        <c:majorTickMark val="out"/>
        <c:minorTickMark val="none"/>
        <c:tickLblPos val="nextTo"/>
        <c:crossAx val="3203280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435392"/>
        <c:axId val="309768960"/>
        <c:axId val="330017408"/>
      </c:bar3DChart>
      <c:catAx>
        <c:axId val="3094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768960"/>
        <c:crosses val="autoZero"/>
        <c:auto val="1"/>
        <c:lblAlgn val="ctr"/>
        <c:lblOffset val="100"/>
        <c:noMultiLvlLbl val="0"/>
      </c:catAx>
      <c:valAx>
        <c:axId val="309768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435392"/>
        <c:crosses val="autoZero"/>
        <c:crossBetween val="between"/>
      </c:valAx>
      <c:serAx>
        <c:axId val="33001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309768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722816"/>
        <c:axId val="320724352"/>
        <c:axId val="320701312"/>
      </c:bar3DChart>
      <c:catAx>
        <c:axId val="32072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724352"/>
        <c:crosses val="autoZero"/>
        <c:auto val="1"/>
        <c:lblAlgn val="ctr"/>
        <c:lblOffset val="100"/>
        <c:noMultiLvlLbl val="0"/>
      </c:catAx>
      <c:valAx>
        <c:axId val="320724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722816"/>
        <c:crosses val="autoZero"/>
        <c:crossBetween val="between"/>
      </c:valAx>
      <c:serAx>
        <c:axId val="320701312"/>
        <c:scaling>
          <c:orientation val="minMax"/>
        </c:scaling>
        <c:delete val="1"/>
        <c:axPos val="b"/>
        <c:majorTickMark val="out"/>
        <c:minorTickMark val="none"/>
        <c:tickLblPos val="nextTo"/>
        <c:crossAx val="320724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152128"/>
        <c:axId val="319154816"/>
        <c:axId val="320703104"/>
      </c:bar3DChart>
      <c:catAx>
        <c:axId val="31915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9154816"/>
        <c:crosses val="autoZero"/>
        <c:auto val="1"/>
        <c:lblAlgn val="ctr"/>
        <c:lblOffset val="100"/>
        <c:noMultiLvlLbl val="0"/>
      </c:catAx>
      <c:valAx>
        <c:axId val="319154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9152128"/>
        <c:crosses val="autoZero"/>
        <c:crossBetween val="between"/>
      </c:valAx>
      <c:serAx>
        <c:axId val="320703104"/>
        <c:scaling>
          <c:orientation val="minMax"/>
        </c:scaling>
        <c:delete val="1"/>
        <c:axPos val="b"/>
        <c:majorTickMark val="out"/>
        <c:minorTickMark val="none"/>
        <c:tickLblPos val="nextTo"/>
        <c:crossAx val="3191548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1346560"/>
        <c:axId val="321365888"/>
        <c:axId val="320703552"/>
      </c:bar3DChart>
      <c:catAx>
        <c:axId val="32134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365888"/>
        <c:crosses val="autoZero"/>
        <c:auto val="1"/>
        <c:lblAlgn val="ctr"/>
        <c:lblOffset val="100"/>
        <c:noMultiLvlLbl val="0"/>
      </c:catAx>
      <c:valAx>
        <c:axId val="321365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1346560"/>
        <c:crosses val="autoZero"/>
        <c:crossBetween val="between"/>
      </c:valAx>
      <c:serAx>
        <c:axId val="320703552"/>
        <c:scaling>
          <c:orientation val="minMax"/>
        </c:scaling>
        <c:delete val="1"/>
        <c:axPos val="b"/>
        <c:majorTickMark val="out"/>
        <c:minorTickMark val="none"/>
        <c:tickLblPos val="nextTo"/>
        <c:crossAx val="321365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059136"/>
        <c:axId val="328062080"/>
        <c:axId val="321377600"/>
      </c:bar3DChart>
      <c:catAx>
        <c:axId val="32805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062080"/>
        <c:crosses val="autoZero"/>
        <c:auto val="1"/>
        <c:lblAlgn val="ctr"/>
        <c:lblOffset val="100"/>
        <c:noMultiLvlLbl val="0"/>
      </c:catAx>
      <c:valAx>
        <c:axId val="32806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059136"/>
        <c:crosses val="autoZero"/>
        <c:crossBetween val="between"/>
      </c:valAx>
      <c:serAx>
        <c:axId val="321377600"/>
        <c:scaling>
          <c:orientation val="minMax"/>
        </c:scaling>
        <c:delete val="1"/>
        <c:axPos val="b"/>
        <c:majorTickMark val="out"/>
        <c:minorTickMark val="none"/>
        <c:tickLblPos val="nextTo"/>
        <c:crossAx val="328062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114176"/>
        <c:axId val="328115712"/>
        <c:axId val="330015168"/>
      </c:bar3DChart>
      <c:catAx>
        <c:axId val="3281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115712"/>
        <c:crosses val="autoZero"/>
        <c:auto val="1"/>
        <c:lblAlgn val="ctr"/>
        <c:lblOffset val="100"/>
        <c:noMultiLvlLbl val="0"/>
      </c:catAx>
      <c:valAx>
        <c:axId val="328115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114176"/>
        <c:crosses val="autoZero"/>
        <c:crossBetween val="between"/>
      </c:valAx>
      <c:serAx>
        <c:axId val="330015168"/>
        <c:scaling>
          <c:orientation val="minMax"/>
        </c:scaling>
        <c:delete val="1"/>
        <c:axPos val="b"/>
        <c:majorTickMark val="out"/>
        <c:minorTickMark val="none"/>
        <c:tickLblPos val="nextTo"/>
        <c:crossAx val="328115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132480"/>
        <c:axId val="328438528"/>
        <c:axId val="328135552"/>
      </c:bar3DChart>
      <c:catAx>
        <c:axId val="32813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438528"/>
        <c:crosses val="autoZero"/>
        <c:auto val="1"/>
        <c:lblAlgn val="ctr"/>
        <c:lblOffset val="100"/>
        <c:noMultiLvlLbl val="0"/>
      </c:catAx>
      <c:valAx>
        <c:axId val="328438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132480"/>
        <c:crosses val="autoZero"/>
        <c:crossBetween val="between"/>
      </c:valAx>
      <c:serAx>
        <c:axId val="328135552"/>
        <c:scaling>
          <c:orientation val="minMax"/>
        </c:scaling>
        <c:delete val="1"/>
        <c:axPos val="b"/>
        <c:majorTickMark val="out"/>
        <c:minorTickMark val="none"/>
        <c:tickLblPos val="nextTo"/>
        <c:crossAx val="328438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152192"/>
        <c:axId val="328163328"/>
        <c:axId val="318678336"/>
      </c:bar3DChart>
      <c:catAx>
        <c:axId val="32815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163328"/>
        <c:crosses val="autoZero"/>
        <c:auto val="1"/>
        <c:lblAlgn val="ctr"/>
        <c:lblOffset val="100"/>
        <c:noMultiLvlLbl val="0"/>
      </c:catAx>
      <c:valAx>
        <c:axId val="328163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152192"/>
        <c:crosses val="autoZero"/>
        <c:crossBetween val="between"/>
      </c:valAx>
      <c:serAx>
        <c:axId val="318678336"/>
        <c:scaling>
          <c:orientation val="minMax"/>
        </c:scaling>
        <c:delete val="1"/>
        <c:axPos val="b"/>
        <c:majorTickMark val="out"/>
        <c:minorTickMark val="none"/>
        <c:tickLblPos val="nextTo"/>
        <c:crossAx val="3281633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381347821523482E-2"/>
                  <c:y val="-4.6464639997365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8359168"/>
        <c:axId val="308360704"/>
        <c:axId val="276025792"/>
      </c:bar3DChart>
      <c:catAx>
        <c:axId val="30835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8360704"/>
        <c:crosses val="autoZero"/>
        <c:auto val="1"/>
        <c:lblAlgn val="ctr"/>
        <c:lblOffset val="100"/>
        <c:noMultiLvlLbl val="0"/>
      </c:catAx>
      <c:valAx>
        <c:axId val="30836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8359168"/>
        <c:crosses val="autoZero"/>
        <c:crossBetween val="between"/>
      </c:valAx>
      <c:serAx>
        <c:axId val="276025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08360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8562176"/>
        <c:axId val="328563712"/>
        <c:axId val="328136896"/>
      </c:bar3DChart>
      <c:catAx>
        <c:axId val="32856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563712"/>
        <c:crosses val="autoZero"/>
        <c:auto val="1"/>
        <c:lblAlgn val="ctr"/>
        <c:lblOffset val="100"/>
        <c:noMultiLvlLbl val="0"/>
      </c:catAx>
      <c:valAx>
        <c:axId val="328563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562176"/>
        <c:crosses val="autoZero"/>
        <c:crossBetween val="between"/>
      </c:valAx>
      <c:serAx>
        <c:axId val="328136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28563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205440"/>
        <c:axId val="328206976"/>
        <c:axId val="328577472"/>
      </c:bar3DChart>
      <c:catAx>
        <c:axId val="32820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206976"/>
        <c:crosses val="autoZero"/>
        <c:auto val="1"/>
        <c:lblAlgn val="ctr"/>
        <c:lblOffset val="100"/>
        <c:noMultiLvlLbl val="0"/>
      </c:catAx>
      <c:valAx>
        <c:axId val="328206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205440"/>
        <c:crosses val="autoZero"/>
        <c:crossBetween val="between"/>
      </c:valAx>
      <c:serAx>
        <c:axId val="328577472"/>
        <c:scaling>
          <c:orientation val="minMax"/>
        </c:scaling>
        <c:delete val="1"/>
        <c:axPos val="b"/>
        <c:majorTickMark val="out"/>
        <c:minorTickMark val="none"/>
        <c:tickLblPos val="nextTo"/>
        <c:crossAx val="328206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681728"/>
        <c:axId val="328692864"/>
        <c:axId val="321378944"/>
      </c:bar3DChart>
      <c:catAx>
        <c:axId val="32868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692864"/>
        <c:crosses val="autoZero"/>
        <c:auto val="1"/>
        <c:lblAlgn val="ctr"/>
        <c:lblOffset val="100"/>
        <c:noMultiLvlLbl val="0"/>
      </c:catAx>
      <c:valAx>
        <c:axId val="328692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681728"/>
        <c:crosses val="autoZero"/>
        <c:crossBetween val="between"/>
      </c:valAx>
      <c:serAx>
        <c:axId val="321378944"/>
        <c:scaling>
          <c:orientation val="minMax"/>
        </c:scaling>
        <c:delete val="1"/>
        <c:axPos val="b"/>
        <c:majorTickMark val="out"/>
        <c:minorTickMark val="none"/>
        <c:tickLblPos val="nextTo"/>
        <c:crossAx val="328692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Частная</c:v>
                </c:pt>
                <c:pt idx="1">
                  <c:v>Муниципальная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253440"/>
        <c:axId val="328256128"/>
        <c:axId val="328716288"/>
      </c:bar3DChart>
      <c:catAx>
        <c:axId val="3282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256128"/>
        <c:crosses val="autoZero"/>
        <c:auto val="1"/>
        <c:lblAlgn val="ctr"/>
        <c:lblOffset val="100"/>
        <c:noMultiLvlLbl val="0"/>
      </c:catAx>
      <c:valAx>
        <c:axId val="328256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253440"/>
        <c:crosses val="autoZero"/>
        <c:crossBetween val="between"/>
      </c:valAx>
      <c:serAx>
        <c:axId val="328716288"/>
        <c:scaling>
          <c:orientation val="minMax"/>
        </c:scaling>
        <c:delete val="1"/>
        <c:axPos val="b"/>
        <c:majorTickMark val="out"/>
        <c:minorTickMark val="none"/>
        <c:tickLblPos val="nextTo"/>
        <c:crossAx val="3282561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390144"/>
        <c:axId val="328391680"/>
        <c:axId val="328137344"/>
      </c:bar3DChart>
      <c:catAx>
        <c:axId val="32839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391680"/>
        <c:crosses val="autoZero"/>
        <c:auto val="1"/>
        <c:lblAlgn val="ctr"/>
        <c:lblOffset val="100"/>
        <c:noMultiLvlLbl val="0"/>
      </c:catAx>
      <c:valAx>
        <c:axId val="32839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390144"/>
        <c:crosses val="autoZero"/>
        <c:crossBetween val="between"/>
      </c:valAx>
      <c:serAx>
        <c:axId val="328137344"/>
        <c:scaling>
          <c:orientation val="minMax"/>
        </c:scaling>
        <c:delete val="1"/>
        <c:axPos val="b"/>
        <c:majorTickMark val="out"/>
        <c:minorTickMark val="none"/>
        <c:tickLblPos val="nextTo"/>
        <c:crossAx val="328391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0006859937963E-2"/>
                  <c:y val="-4.3555712056238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341760"/>
        <c:axId val="328342912"/>
        <c:axId val="328479168"/>
      </c:bar3DChart>
      <c:catAx>
        <c:axId val="32834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342912"/>
        <c:crosses val="autoZero"/>
        <c:auto val="1"/>
        <c:lblAlgn val="ctr"/>
        <c:lblOffset val="100"/>
        <c:noMultiLvlLbl val="0"/>
      </c:catAx>
      <c:valAx>
        <c:axId val="32834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341760"/>
        <c:crosses val="autoZero"/>
        <c:crossBetween val="between"/>
      </c:valAx>
      <c:serAx>
        <c:axId val="328479168"/>
        <c:scaling>
          <c:orientation val="minMax"/>
        </c:scaling>
        <c:delete val="1"/>
        <c:axPos val="b"/>
        <c:majorTickMark val="out"/>
        <c:minorTickMark val="none"/>
        <c:tickLblPos val="nextTo"/>
        <c:crossAx val="3283429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830976"/>
        <c:axId val="328833664"/>
        <c:axId val="328716736"/>
      </c:bar3DChart>
      <c:catAx>
        <c:axId val="32883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833664"/>
        <c:crosses val="autoZero"/>
        <c:auto val="1"/>
        <c:lblAlgn val="ctr"/>
        <c:lblOffset val="100"/>
        <c:noMultiLvlLbl val="0"/>
      </c:catAx>
      <c:valAx>
        <c:axId val="328833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830976"/>
        <c:crosses val="autoZero"/>
        <c:crossBetween val="between"/>
      </c:valAx>
      <c:serAx>
        <c:axId val="328716736"/>
        <c:scaling>
          <c:orientation val="minMax"/>
        </c:scaling>
        <c:delete val="1"/>
        <c:axPos val="b"/>
        <c:majorTickMark val="out"/>
        <c:minorTickMark val="none"/>
        <c:tickLblPos val="nextTo"/>
        <c:crossAx val="3288336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867264"/>
        <c:axId val="309868416"/>
        <c:axId val="328480512"/>
      </c:bar3DChart>
      <c:catAx>
        <c:axId val="30986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868416"/>
        <c:crosses val="autoZero"/>
        <c:auto val="1"/>
        <c:lblAlgn val="ctr"/>
        <c:lblOffset val="100"/>
        <c:noMultiLvlLbl val="0"/>
      </c:catAx>
      <c:valAx>
        <c:axId val="309868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867264"/>
        <c:crosses val="autoZero"/>
        <c:crossBetween val="between"/>
      </c:valAx>
      <c:serAx>
        <c:axId val="328480512"/>
        <c:scaling>
          <c:orientation val="minMax"/>
        </c:scaling>
        <c:delete val="1"/>
        <c:axPos val="b"/>
        <c:majorTickMark val="out"/>
        <c:minorTickMark val="none"/>
        <c:tickLblPos val="nextTo"/>
        <c:crossAx val="3098684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870144"/>
        <c:axId val="328885376"/>
        <c:axId val="328718080"/>
      </c:bar3DChart>
      <c:catAx>
        <c:axId val="32887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885376"/>
        <c:crosses val="autoZero"/>
        <c:auto val="1"/>
        <c:lblAlgn val="ctr"/>
        <c:lblOffset val="100"/>
        <c:noMultiLvlLbl val="0"/>
      </c:catAx>
      <c:valAx>
        <c:axId val="328885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870144"/>
        <c:crosses val="autoZero"/>
        <c:crossBetween val="between"/>
      </c:valAx>
      <c:serAx>
        <c:axId val="32871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3288853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1420501109139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563385284810739E-2"/>
                  <c:y val="-4.544940979672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665088"/>
        <c:axId val="318666624"/>
        <c:axId val="276026688"/>
      </c:bar3DChart>
      <c:catAx>
        <c:axId val="31866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666624"/>
        <c:crosses val="autoZero"/>
        <c:auto val="1"/>
        <c:lblAlgn val="ctr"/>
        <c:lblOffset val="100"/>
        <c:noMultiLvlLbl val="0"/>
      </c:catAx>
      <c:valAx>
        <c:axId val="318666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665088"/>
        <c:crosses val="autoZero"/>
        <c:crossBetween val="between"/>
      </c:valAx>
      <c:serAx>
        <c:axId val="27602668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6666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855744"/>
        <c:axId val="320536960"/>
        <c:axId val="328479616"/>
      </c:bar3DChart>
      <c:catAx>
        <c:axId val="30985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0536960"/>
        <c:crosses val="autoZero"/>
        <c:auto val="1"/>
        <c:lblAlgn val="ctr"/>
        <c:lblOffset val="100"/>
        <c:noMultiLvlLbl val="0"/>
      </c:catAx>
      <c:valAx>
        <c:axId val="32053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855744"/>
        <c:crosses val="autoZero"/>
        <c:crossBetween val="between"/>
      </c:valAx>
      <c:serAx>
        <c:axId val="328479616"/>
        <c:scaling>
          <c:orientation val="minMax"/>
        </c:scaling>
        <c:delete val="1"/>
        <c:axPos val="b"/>
        <c:majorTickMark val="out"/>
        <c:minorTickMark val="none"/>
        <c:tickLblPos val="nextTo"/>
        <c:crossAx val="320536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061120"/>
        <c:axId val="329063808"/>
        <c:axId val="309860992"/>
      </c:bar3DChart>
      <c:catAx>
        <c:axId val="3290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063808"/>
        <c:crosses val="autoZero"/>
        <c:auto val="1"/>
        <c:lblAlgn val="ctr"/>
        <c:lblOffset val="100"/>
        <c:noMultiLvlLbl val="0"/>
      </c:catAx>
      <c:valAx>
        <c:axId val="329063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061120"/>
        <c:crosses val="autoZero"/>
        <c:crossBetween val="between"/>
      </c:valAx>
      <c:serAx>
        <c:axId val="30986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9063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3.4955250856678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103616"/>
        <c:axId val="329117696"/>
        <c:axId val="328481408"/>
      </c:bar3DChart>
      <c:catAx>
        <c:axId val="32910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117696"/>
        <c:crosses val="autoZero"/>
        <c:auto val="1"/>
        <c:lblAlgn val="ctr"/>
        <c:lblOffset val="100"/>
        <c:noMultiLvlLbl val="0"/>
      </c:catAx>
      <c:valAx>
        <c:axId val="329117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103616"/>
        <c:crosses val="autoZero"/>
        <c:crossBetween val="between"/>
      </c:valAx>
      <c:serAx>
        <c:axId val="328481408"/>
        <c:scaling>
          <c:orientation val="minMax"/>
        </c:scaling>
        <c:delete val="1"/>
        <c:axPos val="b"/>
        <c:majorTickMark val="out"/>
        <c:minorTickMark val="none"/>
        <c:tickLblPos val="nextTo"/>
        <c:crossAx val="3291176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792704"/>
        <c:axId val="329007488"/>
        <c:axId val="328741760"/>
      </c:bar3DChart>
      <c:catAx>
        <c:axId val="32879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007488"/>
        <c:crosses val="autoZero"/>
        <c:auto val="1"/>
        <c:lblAlgn val="ctr"/>
        <c:lblOffset val="100"/>
        <c:noMultiLvlLbl val="0"/>
      </c:catAx>
      <c:valAx>
        <c:axId val="329007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792704"/>
        <c:crosses val="autoZero"/>
        <c:crossBetween val="between"/>
      </c:valAx>
      <c:serAx>
        <c:axId val="328741760"/>
        <c:scaling>
          <c:orientation val="minMax"/>
        </c:scaling>
        <c:delete val="1"/>
        <c:axPos val="b"/>
        <c:majorTickMark val="out"/>
        <c:minorTickMark val="none"/>
        <c:tickLblPos val="nextTo"/>
        <c:crossAx val="329007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09974747474748E-2"/>
                  <c:y val="-1.042707539124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9.3494774736849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3.1281226173732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82828282828284E-2"/>
                  <c:y val="-1.14174473627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632031197718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229440"/>
        <c:axId val="329230976"/>
        <c:axId val="329220992"/>
      </c:bar3DChart>
      <c:catAx>
        <c:axId val="32922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230976"/>
        <c:crosses val="autoZero"/>
        <c:auto val="1"/>
        <c:lblAlgn val="ctr"/>
        <c:lblOffset val="100"/>
        <c:noMultiLvlLbl val="0"/>
      </c:catAx>
      <c:valAx>
        <c:axId val="329230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229440"/>
        <c:crosses val="autoZero"/>
        <c:crossBetween val="between"/>
      </c:valAx>
      <c:serAx>
        <c:axId val="32922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9230976"/>
        <c:crosses val="autoZero"/>
      </c:serAx>
    </c:plotArea>
    <c:legend>
      <c:legendPos val="r"/>
      <c:layout>
        <c:manualLayout>
          <c:xMode val="edge"/>
          <c:yMode val="edge"/>
          <c:x val="0.64891098484848486"/>
          <c:y val="1.3570927277583847E-2"/>
          <c:w val="0.33925189393939392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251840"/>
        <c:axId val="329500544"/>
        <c:axId val="329222336"/>
      </c:bar3DChart>
      <c:catAx>
        <c:axId val="32925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500544"/>
        <c:crosses val="autoZero"/>
        <c:auto val="1"/>
        <c:lblAlgn val="ctr"/>
        <c:lblOffset val="100"/>
        <c:noMultiLvlLbl val="0"/>
      </c:catAx>
      <c:valAx>
        <c:axId val="329500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251840"/>
        <c:crosses val="autoZero"/>
        <c:crossBetween val="between"/>
      </c:valAx>
      <c:serAx>
        <c:axId val="32922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329500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396224"/>
        <c:axId val="309397760"/>
        <c:axId val="318676992"/>
      </c:bar3DChart>
      <c:catAx>
        <c:axId val="3093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397760"/>
        <c:crosses val="autoZero"/>
        <c:auto val="1"/>
        <c:lblAlgn val="ctr"/>
        <c:lblOffset val="100"/>
        <c:noMultiLvlLbl val="0"/>
      </c:catAx>
      <c:valAx>
        <c:axId val="30939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396224"/>
        <c:crosses val="autoZero"/>
        <c:crossBetween val="between"/>
      </c:valAx>
      <c:serAx>
        <c:axId val="318676992"/>
        <c:scaling>
          <c:orientation val="minMax"/>
        </c:scaling>
        <c:delete val="1"/>
        <c:axPos val="b"/>
        <c:majorTickMark val="out"/>
        <c:minorTickMark val="none"/>
        <c:tickLblPos val="nextTo"/>
        <c:crossAx val="309397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601408"/>
        <c:axId val="309602944"/>
        <c:axId val="318677888"/>
      </c:bar3DChart>
      <c:catAx>
        <c:axId val="30960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602944"/>
        <c:crosses val="autoZero"/>
        <c:auto val="1"/>
        <c:lblAlgn val="ctr"/>
        <c:lblOffset val="100"/>
        <c:noMultiLvlLbl val="0"/>
      </c:catAx>
      <c:valAx>
        <c:axId val="309602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601408"/>
        <c:crosses val="autoZero"/>
        <c:crossBetween val="between"/>
      </c:valAx>
      <c:serAx>
        <c:axId val="318677888"/>
        <c:scaling>
          <c:orientation val="minMax"/>
        </c:scaling>
        <c:delete val="1"/>
        <c:axPos val="b"/>
        <c:majorTickMark val="out"/>
        <c:minorTickMark val="none"/>
        <c:tickLblPos val="nextTo"/>
        <c:crossAx val="3096029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8644608"/>
        <c:axId val="318646144"/>
        <c:axId val="318680576"/>
      </c:bar3DChart>
      <c:catAx>
        <c:axId val="31864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646144"/>
        <c:crosses val="autoZero"/>
        <c:auto val="1"/>
        <c:lblAlgn val="ctr"/>
        <c:lblOffset val="100"/>
        <c:noMultiLvlLbl val="0"/>
      </c:catAx>
      <c:valAx>
        <c:axId val="31864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644608"/>
        <c:crosses val="autoZero"/>
        <c:crossBetween val="between"/>
      </c:valAx>
      <c:serAx>
        <c:axId val="318680576"/>
        <c:scaling>
          <c:orientation val="minMax"/>
        </c:scaling>
        <c:delete val="1"/>
        <c:axPos val="b"/>
        <c:majorTickMark val="out"/>
        <c:minorTickMark val="none"/>
        <c:tickLblPos val="nextTo"/>
        <c:crossAx val="318646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585600"/>
        <c:axId val="310637696"/>
        <c:axId val="318677440"/>
      </c:bar3DChart>
      <c:catAx>
        <c:axId val="31058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637696"/>
        <c:crosses val="autoZero"/>
        <c:auto val="1"/>
        <c:lblAlgn val="ctr"/>
        <c:lblOffset val="100"/>
        <c:noMultiLvlLbl val="0"/>
      </c:catAx>
      <c:valAx>
        <c:axId val="310637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585600"/>
        <c:crosses val="autoZero"/>
        <c:crossBetween val="between"/>
      </c:valAx>
      <c:serAx>
        <c:axId val="318677440"/>
        <c:scaling>
          <c:orientation val="minMax"/>
        </c:scaling>
        <c:delete val="1"/>
        <c:axPos val="b"/>
        <c:majorTickMark val="out"/>
        <c:minorTickMark val="none"/>
        <c:tickLblPos val="nextTo"/>
        <c:crossAx val="3106376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865920"/>
        <c:axId val="310867840"/>
        <c:axId val="309617536"/>
      </c:bar3DChart>
      <c:catAx>
        <c:axId val="31086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867840"/>
        <c:crosses val="autoZero"/>
        <c:auto val="1"/>
        <c:lblAlgn val="ctr"/>
        <c:lblOffset val="100"/>
        <c:noMultiLvlLbl val="0"/>
      </c:catAx>
      <c:valAx>
        <c:axId val="310867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865920"/>
        <c:crosses val="autoZero"/>
        <c:crossBetween val="between"/>
      </c:valAx>
      <c:serAx>
        <c:axId val="309617536"/>
        <c:scaling>
          <c:orientation val="minMax"/>
        </c:scaling>
        <c:delete val="1"/>
        <c:axPos val="b"/>
        <c:majorTickMark val="out"/>
        <c:minorTickMark val="none"/>
        <c:tickLblPos val="nextTo"/>
        <c:crossAx val="310867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895360"/>
        <c:axId val="310898048"/>
        <c:axId val="309619328"/>
      </c:bar3DChart>
      <c:catAx>
        <c:axId val="31089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898048"/>
        <c:crosses val="autoZero"/>
        <c:auto val="1"/>
        <c:lblAlgn val="ctr"/>
        <c:lblOffset val="100"/>
        <c:noMultiLvlLbl val="0"/>
      </c:catAx>
      <c:valAx>
        <c:axId val="310898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895360"/>
        <c:crosses val="autoZero"/>
        <c:crossBetween val="between"/>
      </c:valAx>
      <c:serAx>
        <c:axId val="309619328"/>
        <c:scaling>
          <c:orientation val="minMax"/>
        </c:scaling>
        <c:delete val="1"/>
        <c:axPos val="b"/>
        <c:majorTickMark val="out"/>
        <c:minorTickMark val="none"/>
        <c:tickLblPos val="nextTo"/>
        <c:crossAx val="3108980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13</cp:revision>
  <cp:lastPrinted>2023-11-02T13:00:00Z</cp:lastPrinted>
  <dcterms:created xsi:type="dcterms:W3CDTF">2023-10-16T10:33:00Z</dcterms:created>
  <dcterms:modified xsi:type="dcterms:W3CDTF">2025-03-13T06:53:00Z</dcterms:modified>
</cp:coreProperties>
</file>