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C" w:rsidRDefault="00A21CC6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="009A146F"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146F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C55E6C" w:rsidRDefault="00A21CC6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897280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25F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164FA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A3DC6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EA3DC6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B425F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 w:rsidR="00EA3DC6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эксплуатация зданий и сооружений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129" w:rsidRPr="008C6129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94</w:t>
      </w:r>
      <w:r w:rsidR="008C6129" w:rsidRPr="008C6129">
        <w:rPr>
          <w:rFonts w:ascii="Times New Roman" w:eastAsia="Times New Roman" w:hAnsi="Times New Roman" w:cs="Times New Roman"/>
          <w:sz w:val="24"/>
          <w:szCs w:val="24"/>
        </w:rPr>
        <w:t xml:space="preserve">% юношей, 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C6129" w:rsidRPr="008C6129">
        <w:rPr>
          <w:rFonts w:ascii="Times New Roman" w:eastAsia="Times New Roman" w:hAnsi="Times New Roman" w:cs="Times New Roman"/>
          <w:sz w:val="24"/>
          <w:szCs w:val="24"/>
        </w:rPr>
        <w:t>% девушек</w:t>
      </w:r>
      <w:r w:rsidR="005B4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81D" w:rsidRDefault="002C181D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81D" w:rsidRPr="00897280" w:rsidRDefault="002C181D" w:rsidP="002C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0AFA" wp14:editId="398CEA6B">
            <wp:extent cx="6437376" cy="1748332"/>
            <wp:effectExtent l="0" t="0" r="2095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C6129">
      <w:pPr>
        <w:pStyle w:val="a5"/>
        <w:numPr>
          <w:ilvl w:val="0"/>
          <w:numId w:val="11"/>
        </w:numPr>
        <w:ind w:left="0" w:firstLine="709"/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C61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5E7C1B" w:rsidRDefault="000E155A" w:rsidP="008C6129">
      <w:pPr>
        <w:pStyle w:val="a5"/>
        <w:numPr>
          <w:ilvl w:val="1"/>
          <w:numId w:val="12"/>
        </w:numPr>
        <w:ind w:left="0" w:firstLine="709"/>
        <w:jc w:val="both"/>
      </w:pPr>
      <w:r w:rsidRPr="005E7C1B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3F74F4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F74F4" w:rsidRPr="00897280" w:rsidTr="000E155A">
        <w:tc>
          <w:tcPr>
            <w:tcW w:w="6804" w:type="dxa"/>
          </w:tcPr>
          <w:p w:rsidR="003F74F4" w:rsidRPr="00897280" w:rsidRDefault="003F74F4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3F74F4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8900" cy="218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3F74F4" w:rsidRPr="00897280" w:rsidTr="00F33A38">
        <w:trPr>
          <w:trHeight w:val="351"/>
        </w:trPr>
        <w:tc>
          <w:tcPr>
            <w:tcW w:w="6804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4F4" w:rsidRPr="00897280" w:rsidTr="00F33A38">
        <w:tc>
          <w:tcPr>
            <w:tcW w:w="6804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3F74F4" w:rsidRPr="00897280" w:rsidRDefault="008C6129" w:rsidP="00F33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8900" cy="21812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8C6129" w:rsidP="008C61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E7C1B" w:rsidRPr="00897280" w:rsidTr="00897280">
        <w:tc>
          <w:tcPr>
            <w:tcW w:w="6804" w:type="dxa"/>
          </w:tcPr>
          <w:p w:rsidR="005E7C1B" w:rsidRPr="00897280" w:rsidRDefault="005E7C1B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5E7C1B" w:rsidRDefault="008C612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C6129" w:rsidRDefault="008C6129" w:rsidP="008C61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804399" w:rsidRPr="008C6129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C612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8C6129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E7C1B" w:rsidRPr="00897280" w:rsidTr="00897280">
        <w:tc>
          <w:tcPr>
            <w:tcW w:w="6804" w:type="dxa"/>
          </w:tcPr>
          <w:p w:rsidR="005E7C1B" w:rsidRPr="00897280" w:rsidRDefault="005E7C1B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5E7C1B" w:rsidRDefault="008C6129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1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5B425F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5B425F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эксплуатация зданий и сооружений</w:t>
      </w:r>
      <w:r w:rsidR="005B425F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8C6129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5E7C1B" w:rsidP="008C61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6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BC30FE" wp14:editId="1DB051DF">
            <wp:extent cx="6438900" cy="2181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8C612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8C6129" w:rsidP="003F74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64FA" w:rsidRPr="00897280" w:rsidTr="00897280">
        <w:tc>
          <w:tcPr>
            <w:tcW w:w="6804" w:type="dxa"/>
          </w:tcPr>
          <w:p w:rsidR="00E164FA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164FA" w:rsidRPr="00897280" w:rsidRDefault="008C612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0002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5E8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336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A2F63" w:rsidRDefault="000A2F63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Pr="00E005E8" w:rsidRDefault="00E005E8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E005E8" w:rsidRPr="00E005E8" w:rsidRDefault="000A4567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E005E8"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08.02.01 «Строительство и эксплуатация зданий и сооружений»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E0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7579F" wp14:editId="261969A5">
            <wp:extent cx="6434919" cy="1624084"/>
            <wp:effectExtent l="0" t="0" r="23495" b="146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C61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C3226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 удовлетворенности условиями образовательной деятельности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F43482" wp14:editId="6B8F1AF1">
            <wp:extent cx="6434919" cy="1931158"/>
            <wp:effectExtent l="0" t="0" r="23495" b="1206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1"/>
          <w:numId w:val="3"/>
        </w:numPr>
        <w:ind w:left="0" w:firstLine="709"/>
        <w:jc w:val="both"/>
      </w:pPr>
      <w:r w:rsidRPr="00C32266">
        <w:t>Возможность совершенствования и развития  педагогического и творческого потенциала: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664A57" wp14:editId="133ED435">
            <wp:extent cx="6434919" cy="1787857"/>
            <wp:effectExtent l="0" t="0" r="23495" b="222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1"/>
          <w:numId w:val="3"/>
        </w:numPr>
        <w:ind w:left="0" w:firstLine="709"/>
        <w:jc w:val="both"/>
      </w:pPr>
      <w:r w:rsidRPr="00C32266">
        <w:t>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A28655" wp14:editId="09082806">
            <wp:extent cx="6438900" cy="2181225"/>
            <wp:effectExtent l="0" t="0" r="1905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3AD1A3" wp14:editId="75891388">
            <wp:extent cx="6434919" cy="1753737"/>
            <wp:effectExtent l="0" t="0" r="23495" b="1841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инфраструктурой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66704D" wp14:editId="27EF0AF9">
            <wp:extent cx="6438900" cy="2181225"/>
            <wp:effectExtent l="0" t="0" r="1905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5044F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Оценка, насколько Вы удовлетворены организацией образовательной деятельности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290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D01221" wp14:editId="215457ED">
            <wp:extent cx="6434919" cy="1869743"/>
            <wp:effectExtent l="0" t="0" r="23495" b="165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рабочего места: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E9EF0E" wp14:editId="28849825">
            <wp:extent cx="6434919" cy="1937982"/>
            <wp:effectExtent l="0" t="0" r="23495" b="2476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C3226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необходимой для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F536F7" wp14:editId="054A6E50">
            <wp:extent cx="6434919" cy="1849272"/>
            <wp:effectExtent l="0" t="0" r="23495" b="1778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03EC4D" wp14:editId="028CEE4A">
            <wp:extent cx="6438900" cy="2181225"/>
            <wp:effectExtent l="0" t="0" r="1905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15AC30" wp14:editId="267B899A">
            <wp:extent cx="6434919" cy="1944805"/>
            <wp:effectExtent l="0" t="0" r="23495" b="1778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Default="00E005E8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Pr="00E005E8" w:rsidRDefault="00C32266" w:rsidP="00E005E8"/>
    <w:p w:rsidR="00E005E8" w:rsidRPr="00E005E8" w:rsidRDefault="000A4567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="00E005E8"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E005E8" w:rsidRPr="00E005E8" w:rsidRDefault="00E005E8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08.02.01 «Строительство и эксплуатация зданий и сооружений»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представители профессионального сообщества различных форм собственности: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E0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DE999" wp14:editId="6F675D22">
            <wp:extent cx="6434919" cy="2238233"/>
            <wp:effectExtent l="0" t="0" r="23495" b="1016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3F0F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3F0F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F0F3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F0F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F0F35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C32266" w:rsidP="00C322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005E8"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 удовлетворенности уровнем профессиональных компетенций выпускников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C32266" w:rsidRDefault="00C32266" w:rsidP="00C32266">
      <w:pPr>
        <w:pStyle w:val="a5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E005E8" w:rsidRPr="00C32266">
        <w:t>Актуальность  и полнота полученных знаний и умений: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D1756" wp14:editId="447524BF">
            <wp:extent cx="6434919" cy="2715904"/>
            <wp:effectExtent l="0" t="0" r="23495" b="2730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C32266">
      <w:pPr>
        <w:pStyle w:val="a5"/>
        <w:numPr>
          <w:ilvl w:val="1"/>
          <w:numId w:val="9"/>
        </w:numPr>
        <w:ind w:left="0" w:firstLine="709"/>
        <w:jc w:val="both"/>
      </w:pPr>
      <w:r w:rsidRPr="00E005E8">
        <w:t>Способность своевременно и качественно решать профессиональные задачи: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D0F7971" wp14:editId="35B2DDE3">
            <wp:extent cx="6434919" cy="2101755"/>
            <wp:effectExtent l="0" t="0" r="23495" b="1333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C32266" w:rsidP="00C32266">
      <w:pPr>
        <w:pStyle w:val="a5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E005E8" w:rsidRPr="00C32266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F70E48" wp14:editId="05EB9835">
            <wp:extent cx="6437376" cy="1880006"/>
            <wp:effectExtent l="0" t="0" r="20955" b="2540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1"/>
          <w:numId w:val="9"/>
        </w:numPr>
        <w:ind w:left="0" w:firstLine="709"/>
        <w:jc w:val="both"/>
      </w:pPr>
      <w:r w:rsidRPr="00C32266">
        <w:t>Способность к профессиональной эксплуатации современного оборудования: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3AD7A3" wp14:editId="7E6F4C65">
            <wp:extent cx="6437376" cy="1901952"/>
            <wp:effectExtent l="0" t="0" r="20955" b="222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Способность использовать современные методы обработки и интерпретации информации: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D2CA23" wp14:editId="47A1558A">
            <wp:extent cx="6437376" cy="1931213"/>
            <wp:effectExtent l="0" t="0" r="20955" b="1206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0"/>
          <w:numId w:val="9"/>
        </w:numPr>
        <w:ind w:left="0" w:firstLine="709"/>
        <w:jc w:val="both"/>
        <w:rPr>
          <w:b/>
        </w:rPr>
      </w:pPr>
      <w:r w:rsidRPr="00C32266">
        <w:rPr>
          <w:b/>
        </w:rPr>
        <w:t>Оценка, насколько Вы удовлетворены общими компетенциями выпускников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290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16D755" wp14:editId="724FD5E8">
            <wp:extent cx="6438900" cy="2181225"/>
            <wp:effectExtent l="0" t="0" r="19050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C32266" w:rsidP="00C32266">
      <w:pPr>
        <w:pStyle w:val="a5"/>
        <w:numPr>
          <w:ilvl w:val="1"/>
          <w:numId w:val="10"/>
        </w:numPr>
        <w:ind w:left="0" w:firstLine="709"/>
        <w:jc w:val="both"/>
        <w:rPr>
          <w:b/>
        </w:rPr>
      </w:pPr>
      <w:r>
        <w:t xml:space="preserve"> </w:t>
      </w:r>
      <w:r w:rsidR="00E005E8" w:rsidRPr="00C32266">
        <w:t>Способность к организации и управлению проектной деятельностью: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6795A1" wp14:editId="6FE3F244">
            <wp:extent cx="6437376" cy="2296972"/>
            <wp:effectExtent l="0" t="0" r="20955" b="2730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1FE10" wp14:editId="110C59BF">
            <wp:extent cx="6434919" cy="1869743"/>
            <wp:effectExtent l="0" t="0" r="23495" b="1651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DBB520" wp14:editId="04C06412">
            <wp:extent cx="6434919" cy="1903863"/>
            <wp:effectExtent l="0" t="0" r="23495" b="2032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CBB90A" wp14:editId="19869ECF">
            <wp:extent cx="6434919" cy="2108579"/>
            <wp:effectExtent l="0" t="0" r="23495" b="254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005E8" w:rsidRPr="00E005E8" w:rsidRDefault="00E005E8" w:rsidP="002C0BE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Назовите основные требования к выпускникам, претендующим на трудоустройство:</w:t>
      </w:r>
    </w:p>
    <w:p w:rsidR="00E005E8" w:rsidRPr="00E005E8" w:rsidRDefault="00E005E8" w:rsidP="00E005E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05E8" w:rsidRPr="00E005E8" w:rsidRDefault="00E005E8" w:rsidP="00E005E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B91D61" wp14:editId="2AA91D02">
            <wp:extent cx="6437376" cy="3057754"/>
            <wp:effectExtent l="0" t="0" r="20955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rPr>
          <w:lang w:eastAsia="ru-RU"/>
        </w:rPr>
      </w:pPr>
    </w:p>
    <w:p w:rsidR="00E005E8" w:rsidRPr="00E005E8" w:rsidRDefault="00E005E8" w:rsidP="00C3226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05E8" w:rsidRPr="00E005E8" w:rsidRDefault="00E005E8" w:rsidP="002C0BE7">
      <w:pPr>
        <w:spacing w:after="0" w:line="240" w:lineRule="auto"/>
        <w:rPr>
          <w:lang w:eastAsia="ru-RU"/>
        </w:rPr>
      </w:pPr>
    </w:p>
    <w:p w:rsidR="00E005E8" w:rsidRPr="00E005E8" w:rsidRDefault="00E005E8" w:rsidP="00E005E8">
      <w:pPr>
        <w:rPr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C8CA43" wp14:editId="0204328D">
            <wp:extent cx="6437376" cy="1916583"/>
            <wp:effectExtent l="0" t="0" r="20955" b="2667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005E8" w:rsidRPr="00E005E8" w:rsidRDefault="00E005E8" w:rsidP="00E005E8">
      <w:pPr>
        <w:ind w:firstLine="708"/>
      </w:pPr>
    </w:p>
    <w:sectPr w:rsidR="00E005E8" w:rsidRPr="00E005E8" w:rsidSect="002C0BE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08" w:rsidRDefault="00594708" w:rsidP="002C0BE7">
      <w:pPr>
        <w:spacing w:after="0" w:line="240" w:lineRule="auto"/>
      </w:pPr>
      <w:r>
        <w:separator/>
      </w:r>
    </w:p>
  </w:endnote>
  <w:endnote w:type="continuationSeparator" w:id="0">
    <w:p w:rsidR="00594708" w:rsidRDefault="00594708" w:rsidP="002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08" w:rsidRDefault="00594708" w:rsidP="002C0BE7">
      <w:pPr>
        <w:spacing w:after="0" w:line="240" w:lineRule="auto"/>
      </w:pPr>
      <w:r>
        <w:separator/>
      </w:r>
    </w:p>
  </w:footnote>
  <w:footnote w:type="continuationSeparator" w:id="0">
    <w:p w:rsidR="00594708" w:rsidRDefault="00594708" w:rsidP="002C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B91"/>
    <w:multiLevelType w:val="multilevel"/>
    <w:tmpl w:val="BD8AD9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FFD41786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3A6A24D8"/>
    <w:multiLevelType w:val="multilevel"/>
    <w:tmpl w:val="5518D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79706AD"/>
    <w:multiLevelType w:val="multilevel"/>
    <w:tmpl w:val="AC7CB738"/>
    <w:lvl w:ilvl="0">
      <w:start w:val="2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C916199"/>
    <w:multiLevelType w:val="multilevel"/>
    <w:tmpl w:val="025CE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68D7AC0"/>
    <w:multiLevelType w:val="multilevel"/>
    <w:tmpl w:val="BF280A6E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9">
    <w:nsid w:val="69692D8F"/>
    <w:multiLevelType w:val="multilevel"/>
    <w:tmpl w:val="0C8E0F9C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10">
    <w:nsid w:val="73874FEB"/>
    <w:multiLevelType w:val="multilevel"/>
    <w:tmpl w:val="5A4EC0BA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8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7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6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5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3" w:hanging="671"/>
      </w:pPr>
      <w:rPr>
        <w:rFonts w:hint="default"/>
      </w:rPr>
    </w:lvl>
  </w:abstractNum>
  <w:abstractNum w:abstractNumId="11">
    <w:nsid w:val="788B3278"/>
    <w:multiLevelType w:val="hybridMultilevel"/>
    <w:tmpl w:val="7A78F3DE"/>
    <w:lvl w:ilvl="0" w:tplc="85160866">
      <w:start w:val="2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4614F"/>
    <w:rsid w:val="000A2F63"/>
    <w:rsid w:val="000A4567"/>
    <w:rsid w:val="000E155A"/>
    <w:rsid w:val="001A2667"/>
    <w:rsid w:val="0020496F"/>
    <w:rsid w:val="00207621"/>
    <w:rsid w:val="002A1585"/>
    <w:rsid w:val="002B4F0E"/>
    <w:rsid w:val="002C0BE7"/>
    <w:rsid w:val="002C181D"/>
    <w:rsid w:val="002C7B14"/>
    <w:rsid w:val="0036313F"/>
    <w:rsid w:val="003F0F35"/>
    <w:rsid w:val="003F74F4"/>
    <w:rsid w:val="0042353F"/>
    <w:rsid w:val="00594708"/>
    <w:rsid w:val="005B425F"/>
    <w:rsid w:val="005E7C1B"/>
    <w:rsid w:val="006018FC"/>
    <w:rsid w:val="006D3E64"/>
    <w:rsid w:val="006E4B5C"/>
    <w:rsid w:val="007036D3"/>
    <w:rsid w:val="00757031"/>
    <w:rsid w:val="007737AC"/>
    <w:rsid w:val="0077597E"/>
    <w:rsid w:val="007D5317"/>
    <w:rsid w:val="00804399"/>
    <w:rsid w:val="00871F99"/>
    <w:rsid w:val="00897280"/>
    <w:rsid w:val="008C6129"/>
    <w:rsid w:val="009A146F"/>
    <w:rsid w:val="009F1DD6"/>
    <w:rsid w:val="00A21CC6"/>
    <w:rsid w:val="00B91896"/>
    <w:rsid w:val="00C32266"/>
    <w:rsid w:val="00C55E6C"/>
    <w:rsid w:val="00DF19FF"/>
    <w:rsid w:val="00E005E8"/>
    <w:rsid w:val="00E164FA"/>
    <w:rsid w:val="00E5044F"/>
    <w:rsid w:val="00EA3DC6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BE7"/>
  </w:style>
  <w:style w:type="paragraph" w:styleId="a8">
    <w:name w:val="footer"/>
    <w:basedOn w:val="a"/>
    <w:link w:val="a9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BE7"/>
  </w:style>
  <w:style w:type="paragraph" w:styleId="a8">
    <w:name w:val="footer"/>
    <w:basedOn w:val="a"/>
    <w:link w:val="a9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</c:v>
                </c:pt>
                <c:pt idx="1">
                  <c:v>0.06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2"/>
                  <c:y val="-7.560763165390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13777220816613E-2"/>
                  <c:y val="-6.397568832253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684992"/>
        <c:axId val="173699072"/>
        <c:axId val="173670848"/>
      </c:bar3DChart>
      <c:catAx>
        <c:axId val="17368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699072"/>
        <c:crosses val="autoZero"/>
        <c:auto val="1"/>
        <c:lblAlgn val="ctr"/>
        <c:lblOffset val="100"/>
        <c:noMultiLvlLbl val="0"/>
      </c:catAx>
      <c:valAx>
        <c:axId val="173699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684992"/>
        <c:crosses val="autoZero"/>
        <c:crossBetween val="between"/>
      </c:valAx>
      <c:serAx>
        <c:axId val="173670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699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4.6527794632908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025344"/>
        <c:axId val="174027136"/>
        <c:axId val="173672640"/>
      </c:bar3DChart>
      <c:catAx>
        <c:axId val="17402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027136"/>
        <c:crosses val="autoZero"/>
        <c:auto val="1"/>
        <c:lblAlgn val="ctr"/>
        <c:lblOffset val="100"/>
        <c:noMultiLvlLbl val="0"/>
      </c:catAx>
      <c:valAx>
        <c:axId val="17402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025344"/>
        <c:crosses val="autoZero"/>
        <c:crossBetween val="between"/>
      </c:valAx>
      <c:serAx>
        <c:axId val="173672640"/>
        <c:scaling>
          <c:orientation val="minMax"/>
        </c:scaling>
        <c:delete val="1"/>
        <c:axPos val="b"/>
        <c:majorTickMark val="out"/>
        <c:minorTickMark val="none"/>
        <c:tickLblPos val="nextTo"/>
        <c:crossAx val="174027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487616"/>
        <c:axId val="173489152"/>
        <c:axId val="174057216"/>
      </c:bar3DChart>
      <c:catAx>
        <c:axId val="17348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489152"/>
        <c:crosses val="autoZero"/>
        <c:auto val="1"/>
        <c:lblAlgn val="ctr"/>
        <c:lblOffset val="100"/>
        <c:noMultiLvlLbl val="0"/>
      </c:catAx>
      <c:valAx>
        <c:axId val="173489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487616"/>
        <c:crosses val="autoZero"/>
        <c:crossBetween val="between"/>
      </c:valAx>
      <c:serAx>
        <c:axId val="174057216"/>
        <c:scaling>
          <c:orientation val="minMax"/>
        </c:scaling>
        <c:delete val="1"/>
        <c:axPos val="b"/>
        <c:majorTickMark val="out"/>
        <c:minorTickMark val="none"/>
        <c:tickLblPos val="nextTo"/>
        <c:crossAx val="173489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013824"/>
        <c:axId val="174184704"/>
        <c:axId val="173351360"/>
      </c:bar3DChart>
      <c:catAx>
        <c:axId val="17401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184704"/>
        <c:crosses val="autoZero"/>
        <c:auto val="1"/>
        <c:lblAlgn val="ctr"/>
        <c:lblOffset val="100"/>
        <c:noMultiLvlLbl val="0"/>
      </c:catAx>
      <c:valAx>
        <c:axId val="17418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013824"/>
        <c:crosses val="autoZero"/>
        <c:crossBetween val="between"/>
      </c:valAx>
      <c:serAx>
        <c:axId val="173351360"/>
        <c:scaling>
          <c:orientation val="minMax"/>
        </c:scaling>
        <c:delete val="1"/>
        <c:axPos val="b"/>
        <c:majorTickMark val="out"/>
        <c:minorTickMark val="none"/>
        <c:tickLblPos val="nextTo"/>
        <c:crossAx val="174184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754624"/>
        <c:axId val="173790336"/>
        <c:axId val="173749120"/>
      </c:bar3DChart>
      <c:catAx>
        <c:axId val="17375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790336"/>
        <c:crosses val="autoZero"/>
        <c:auto val="1"/>
        <c:lblAlgn val="ctr"/>
        <c:lblOffset val="100"/>
        <c:noMultiLvlLbl val="0"/>
      </c:catAx>
      <c:valAx>
        <c:axId val="173790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754624"/>
        <c:crosses val="autoZero"/>
        <c:crossBetween val="between"/>
      </c:valAx>
      <c:serAx>
        <c:axId val="173749120"/>
        <c:scaling>
          <c:orientation val="minMax"/>
        </c:scaling>
        <c:delete val="1"/>
        <c:axPos val="b"/>
        <c:majorTickMark val="out"/>
        <c:minorTickMark val="none"/>
        <c:tickLblPos val="nextTo"/>
        <c:crossAx val="173790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889024"/>
        <c:axId val="173912448"/>
        <c:axId val="173673088"/>
      </c:bar3DChart>
      <c:catAx>
        <c:axId val="17388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912448"/>
        <c:crosses val="autoZero"/>
        <c:auto val="1"/>
        <c:lblAlgn val="ctr"/>
        <c:lblOffset val="100"/>
        <c:noMultiLvlLbl val="0"/>
      </c:catAx>
      <c:valAx>
        <c:axId val="173912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889024"/>
        <c:crosses val="autoZero"/>
        <c:crossBetween val="between"/>
      </c:valAx>
      <c:serAx>
        <c:axId val="17367308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9124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886464"/>
        <c:axId val="174064384"/>
        <c:axId val="173750912"/>
      </c:bar3DChart>
      <c:catAx>
        <c:axId val="17388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064384"/>
        <c:crosses val="autoZero"/>
        <c:auto val="1"/>
        <c:lblAlgn val="ctr"/>
        <c:lblOffset val="100"/>
        <c:noMultiLvlLbl val="0"/>
      </c:catAx>
      <c:valAx>
        <c:axId val="174064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886464"/>
        <c:crosses val="autoZero"/>
        <c:crossBetween val="between"/>
      </c:valAx>
      <c:serAx>
        <c:axId val="173750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74064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161280"/>
        <c:axId val="174756992"/>
        <c:axId val="174072704"/>
      </c:bar3DChart>
      <c:catAx>
        <c:axId val="1741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756992"/>
        <c:crosses val="autoZero"/>
        <c:auto val="1"/>
        <c:lblAlgn val="ctr"/>
        <c:lblOffset val="100"/>
        <c:noMultiLvlLbl val="0"/>
      </c:catAx>
      <c:valAx>
        <c:axId val="17475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161280"/>
        <c:crosses val="autoZero"/>
        <c:crossBetween val="between"/>
      </c:valAx>
      <c:serAx>
        <c:axId val="174072704"/>
        <c:scaling>
          <c:orientation val="minMax"/>
        </c:scaling>
        <c:delete val="1"/>
        <c:axPos val="b"/>
        <c:majorTickMark val="out"/>
        <c:minorTickMark val="none"/>
        <c:tickLblPos val="nextTo"/>
        <c:crossAx val="1747569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731264"/>
        <c:axId val="174732800"/>
        <c:axId val="174074048"/>
      </c:bar3DChart>
      <c:catAx>
        <c:axId val="17473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732800"/>
        <c:crosses val="autoZero"/>
        <c:auto val="1"/>
        <c:lblAlgn val="ctr"/>
        <c:lblOffset val="100"/>
        <c:noMultiLvlLbl val="0"/>
      </c:catAx>
      <c:valAx>
        <c:axId val="174732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731264"/>
        <c:crosses val="autoZero"/>
        <c:crossBetween val="between"/>
      </c:valAx>
      <c:serAx>
        <c:axId val="174074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747328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40170404631359E-2"/>
                  <c:y val="-6.397568832253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8600576"/>
        <c:axId val="163898496"/>
        <c:axId val="166113280"/>
      </c:bar3DChart>
      <c:catAx>
        <c:axId val="1586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898496"/>
        <c:crosses val="autoZero"/>
        <c:auto val="1"/>
        <c:lblAlgn val="ctr"/>
        <c:lblOffset val="100"/>
        <c:noMultiLvlLbl val="0"/>
      </c:catAx>
      <c:valAx>
        <c:axId val="163898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600576"/>
        <c:crosses val="autoZero"/>
        <c:crossBetween val="between"/>
      </c:valAx>
      <c:serAx>
        <c:axId val="166113280"/>
        <c:scaling>
          <c:orientation val="minMax"/>
        </c:scaling>
        <c:delete val="1"/>
        <c:axPos val="b"/>
        <c:majorTickMark val="out"/>
        <c:minorTickMark val="none"/>
        <c:tickLblPos val="nextTo"/>
        <c:crossAx val="163898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832640"/>
        <c:axId val="174879488"/>
        <c:axId val="174747648"/>
      </c:bar3DChart>
      <c:catAx>
        <c:axId val="17483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879488"/>
        <c:crosses val="autoZero"/>
        <c:auto val="1"/>
        <c:lblAlgn val="ctr"/>
        <c:lblOffset val="100"/>
        <c:noMultiLvlLbl val="0"/>
      </c:catAx>
      <c:valAx>
        <c:axId val="17487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832640"/>
        <c:crosses val="autoZero"/>
        <c:crossBetween val="between"/>
      </c:valAx>
      <c:serAx>
        <c:axId val="174747648"/>
        <c:scaling>
          <c:orientation val="minMax"/>
        </c:scaling>
        <c:delete val="1"/>
        <c:axPos val="b"/>
        <c:majorTickMark val="out"/>
        <c:minorTickMark val="none"/>
        <c:tickLblPos val="nextTo"/>
        <c:crossAx val="174879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859392"/>
        <c:axId val="174870528"/>
        <c:axId val="173748224"/>
      </c:bar3DChart>
      <c:catAx>
        <c:axId val="17485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870528"/>
        <c:crosses val="autoZero"/>
        <c:auto val="1"/>
        <c:lblAlgn val="ctr"/>
        <c:lblOffset val="100"/>
        <c:noMultiLvlLbl val="0"/>
      </c:catAx>
      <c:valAx>
        <c:axId val="174870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859392"/>
        <c:crosses val="autoZero"/>
        <c:crossBetween val="between"/>
      </c:valAx>
      <c:serAx>
        <c:axId val="173748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74870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932352"/>
        <c:axId val="174935040"/>
        <c:axId val="174751232"/>
      </c:bar3DChart>
      <c:catAx>
        <c:axId val="17493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935040"/>
        <c:crosses val="autoZero"/>
        <c:auto val="1"/>
        <c:lblAlgn val="ctr"/>
        <c:lblOffset val="100"/>
        <c:noMultiLvlLbl val="0"/>
      </c:catAx>
      <c:valAx>
        <c:axId val="174935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932352"/>
        <c:crosses val="autoZero"/>
        <c:crossBetween val="between"/>
      </c:valAx>
      <c:serAx>
        <c:axId val="174751232"/>
        <c:scaling>
          <c:orientation val="minMax"/>
        </c:scaling>
        <c:delete val="1"/>
        <c:axPos val="b"/>
        <c:majorTickMark val="out"/>
        <c:minorTickMark val="none"/>
        <c:tickLblPos val="nextTo"/>
        <c:crossAx val="174935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Государственная</c:v>
                </c:pt>
                <c:pt idx="1">
                  <c:v>Частная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2036480"/>
        <c:axId val="172038016"/>
        <c:axId val="230491008"/>
      </c:bar3DChart>
      <c:catAx>
        <c:axId val="17203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038016"/>
        <c:crosses val="autoZero"/>
        <c:auto val="1"/>
        <c:lblAlgn val="ctr"/>
        <c:lblOffset val="100"/>
        <c:noMultiLvlLbl val="0"/>
      </c:catAx>
      <c:valAx>
        <c:axId val="172038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036480"/>
        <c:crosses val="autoZero"/>
        <c:crossBetween val="between"/>
      </c:valAx>
      <c:serAx>
        <c:axId val="230491008"/>
        <c:scaling>
          <c:orientation val="minMax"/>
        </c:scaling>
        <c:delete val="1"/>
        <c:axPos val="b"/>
        <c:majorTickMark val="out"/>
        <c:minorTickMark val="none"/>
        <c:tickLblPos val="nextTo"/>
        <c:crossAx val="172038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3129472"/>
        <c:axId val="253131008"/>
        <c:axId val="174748992"/>
      </c:bar3DChart>
      <c:catAx>
        <c:axId val="25312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131008"/>
        <c:crosses val="autoZero"/>
        <c:auto val="1"/>
        <c:lblAlgn val="ctr"/>
        <c:lblOffset val="100"/>
        <c:noMultiLvlLbl val="0"/>
      </c:catAx>
      <c:valAx>
        <c:axId val="25313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129472"/>
        <c:crosses val="autoZero"/>
        <c:crossBetween val="between"/>
      </c:valAx>
      <c:serAx>
        <c:axId val="174748992"/>
        <c:scaling>
          <c:orientation val="minMax"/>
        </c:scaling>
        <c:delete val="1"/>
        <c:axPos val="b"/>
        <c:majorTickMark val="out"/>
        <c:minorTickMark val="none"/>
        <c:tickLblPos val="nextTo"/>
        <c:crossAx val="253131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3293696"/>
        <c:axId val="253295232"/>
        <c:axId val="172044736"/>
      </c:bar3DChart>
      <c:catAx>
        <c:axId val="25329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295232"/>
        <c:crosses val="autoZero"/>
        <c:auto val="1"/>
        <c:lblAlgn val="ctr"/>
        <c:lblOffset val="100"/>
        <c:noMultiLvlLbl val="0"/>
      </c:catAx>
      <c:valAx>
        <c:axId val="253295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293696"/>
        <c:crosses val="autoZero"/>
        <c:crossBetween val="between"/>
      </c:valAx>
      <c:serAx>
        <c:axId val="172044736"/>
        <c:scaling>
          <c:orientation val="minMax"/>
        </c:scaling>
        <c:delete val="1"/>
        <c:axPos val="b"/>
        <c:majorTickMark val="out"/>
        <c:minorTickMark val="none"/>
        <c:tickLblPos val="nextTo"/>
        <c:crossAx val="2532952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212752525252528E-2"/>
                  <c:y val="-4.0781144707006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2074880"/>
        <c:axId val="230456320"/>
        <c:axId val="172047424"/>
      </c:bar3DChart>
      <c:catAx>
        <c:axId val="17207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0456320"/>
        <c:crosses val="autoZero"/>
        <c:auto val="1"/>
        <c:lblAlgn val="ctr"/>
        <c:lblOffset val="100"/>
        <c:noMultiLvlLbl val="0"/>
      </c:catAx>
      <c:valAx>
        <c:axId val="230456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074880"/>
        <c:crosses val="autoZero"/>
        <c:crossBetween val="between"/>
      </c:valAx>
      <c:serAx>
        <c:axId val="172047424"/>
        <c:scaling>
          <c:orientation val="minMax"/>
        </c:scaling>
        <c:delete val="1"/>
        <c:axPos val="b"/>
        <c:majorTickMark val="out"/>
        <c:minorTickMark val="none"/>
        <c:tickLblPos val="nextTo"/>
        <c:crossAx val="230456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676352"/>
        <c:axId val="230677888"/>
        <c:axId val="253173760"/>
      </c:bar3DChart>
      <c:catAx>
        <c:axId val="23067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0677888"/>
        <c:crosses val="autoZero"/>
        <c:auto val="1"/>
        <c:lblAlgn val="ctr"/>
        <c:lblOffset val="100"/>
        <c:noMultiLvlLbl val="0"/>
      </c:catAx>
      <c:valAx>
        <c:axId val="230677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0676352"/>
        <c:crosses val="autoZero"/>
        <c:crossBetween val="between"/>
      </c:valAx>
      <c:serAx>
        <c:axId val="253173760"/>
        <c:scaling>
          <c:orientation val="minMax"/>
        </c:scaling>
        <c:delete val="1"/>
        <c:axPos val="b"/>
        <c:majorTickMark val="out"/>
        <c:minorTickMark val="none"/>
        <c:tickLblPos val="nextTo"/>
        <c:crossAx val="230677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643968"/>
        <c:axId val="253218816"/>
        <c:axId val="253176448"/>
      </c:bar3DChart>
      <c:catAx>
        <c:axId val="23064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218816"/>
        <c:crosses val="autoZero"/>
        <c:auto val="1"/>
        <c:lblAlgn val="ctr"/>
        <c:lblOffset val="100"/>
        <c:noMultiLvlLbl val="0"/>
      </c:catAx>
      <c:valAx>
        <c:axId val="253218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0643968"/>
        <c:crosses val="autoZero"/>
        <c:crossBetween val="between"/>
      </c:valAx>
      <c:serAx>
        <c:axId val="253176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532188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446656"/>
        <c:axId val="173449600"/>
        <c:axId val="166114624"/>
      </c:bar3DChart>
      <c:catAx>
        <c:axId val="17344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449600"/>
        <c:crosses val="autoZero"/>
        <c:auto val="1"/>
        <c:lblAlgn val="ctr"/>
        <c:lblOffset val="100"/>
        <c:noMultiLvlLbl val="0"/>
      </c:catAx>
      <c:valAx>
        <c:axId val="173449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446656"/>
        <c:crosses val="autoZero"/>
        <c:crossBetween val="between"/>
      </c:valAx>
      <c:serAx>
        <c:axId val="16611462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449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49148224369679E-2"/>
                  <c:y val="-9.604727613254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782784"/>
        <c:axId val="267788672"/>
        <c:axId val="253177344"/>
      </c:bar3DChart>
      <c:catAx>
        <c:axId val="26778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788672"/>
        <c:crosses val="autoZero"/>
        <c:auto val="1"/>
        <c:lblAlgn val="ctr"/>
        <c:lblOffset val="100"/>
        <c:noMultiLvlLbl val="0"/>
      </c:catAx>
      <c:valAx>
        <c:axId val="267788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782784"/>
        <c:crosses val="autoZero"/>
        <c:crossBetween val="between"/>
      </c:valAx>
      <c:serAx>
        <c:axId val="253177344"/>
        <c:scaling>
          <c:orientation val="minMax"/>
        </c:scaling>
        <c:delete val="1"/>
        <c:axPos val="b"/>
        <c:majorTickMark val="out"/>
        <c:minorTickMark val="none"/>
        <c:tickLblPos val="nextTo"/>
        <c:crossAx val="267788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4.3675762488108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3193216"/>
        <c:axId val="253326080"/>
        <c:axId val="267794624"/>
      </c:bar3DChart>
      <c:catAx>
        <c:axId val="25319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326080"/>
        <c:crosses val="autoZero"/>
        <c:auto val="1"/>
        <c:lblAlgn val="ctr"/>
        <c:lblOffset val="100"/>
        <c:noMultiLvlLbl val="0"/>
      </c:catAx>
      <c:valAx>
        <c:axId val="25332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193216"/>
        <c:crosses val="autoZero"/>
        <c:crossBetween val="between"/>
      </c:valAx>
      <c:serAx>
        <c:axId val="267794624"/>
        <c:scaling>
          <c:orientation val="minMax"/>
        </c:scaling>
        <c:delete val="1"/>
        <c:axPos val="b"/>
        <c:majorTickMark val="out"/>
        <c:minorTickMark val="none"/>
        <c:tickLblPos val="nextTo"/>
        <c:crossAx val="253326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74776254283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6228608"/>
        <c:axId val="306234496"/>
        <c:axId val="267795520"/>
      </c:bar3DChart>
      <c:catAx>
        <c:axId val="30622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6234496"/>
        <c:crosses val="autoZero"/>
        <c:auto val="1"/>
        <c:lblAlgn val="ctr"/>
        <c:lblOffset val="100"/>
        <c:noMultiLvlLbl val="0"/>
      </c:catAx>
      <c:valAx>
        <c:axId val="306234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6228608"/>
        <c:crosses val="autoZero"/>
        <c:crossBetween val="between"/>
      </c:valAx>
      <c:serAx>
        <c:axId val="26779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306234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870208"/>
        <c:axId val="267871744"/>
        <c:axId val="267847424"/>
      </c:bar3DChart>
      <c:catAx>
        <c:axId val="26787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871744"/>
        <c:crosses val="autoZero"/>
        <c:auto val="1"/>
        <c:lblAlgn val="ctr"/>
        <c:lblOffset val="100"/>
        <c:noMultiLvlLbl val="0"/>
      </c:catAx>
      <c:valAx>
        <c:axId val="267871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870208"/>
        <c:crosses val="autoZero"/>
        <c:crossBetween val="between"/>
      </c:valAx>
      <c:serAx>
        <c:axId val="267847424"/>
        <c:scaling>
          <c:orientation val="minMax"/>
        </c:scaling>
        <c:delete val="1"/>
        <c:axPos val="b"/>
        <c:majorTickMark val="out"/>
        <c:minorTickMark val="none"/>
        <c:tickLblPos val="nextTo"/>
        <c:crossAx val="267871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9593579744293327E-2"/>
                  <c:y val="-2.3174597349456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61994949494949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9703067968827E-3"/>
                  <c:y val="-2.6851644663235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1.6546535987412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8.9490250847514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4050944"/>
        <c:axId val="284052480"/>
        <c:axId val="284045760"/>
      </c:bar3DChart>
      <c:catAx>
        <c:axId val="28405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052480"/>
        <c:crosses val="autoZero"/>
        <c:auto val="1"/>
        <c:lblAlgn val="ctr"/>
        <c:lblOffset val="100"/>
        <c:noMultiLvlLbl val="0"/>
      </c:catAx>
      <c:valAx>
        <c:axId val="284052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4050944"/>
        <c:crosses val="autoZero"/>
        <c:crossBetween val="between"/>
      </c:valAx>
      <c:serAx>
        <c:axId val="284045760"/>
        <c:scaling>
          <c:orientation val="minMax"/>
        </c:scaling>
        <c:delete val="1"/>
        <c:axPos val="b"/>
        <c:majorTickMark val="out"/>
        <c:minorTickMark val="none"/>
        <c:tickLblPos val="nextTo"/>
        <c:crossAx val="284052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902336"/>
        <c:axId val="267995392"/>
        <c:axId val="284047104"/>
      </c:bar3DChart>
      <c:catAx>
        <c:axId val="26790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995392"/>
        <c:crosses val="autoZero"/>
        <c:auto val="1"/>
        <c:lblAlgn val="ctr"/>
        <c:lblOffset val="100"/>
        <c:noMultiLvlLbl val="0"/>
      </c:catAx>
      <c:valAx>
        <c:axId val="267995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902336"/>
        <c:crosses val="autoZero"/>
        <c:crossBetween val="between"/>
      </c:valAx>
      <c:serAx>
        <c:axId val="284047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679953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6.3888909214637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469056"/>
        <c:axId val="173466368"/>
        <c:axId val="166116864"/>
      </c:bar3DChart>
      <c:catAx>
        <c:axId val="17346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466368"/>
        <c:crosses val="autoZero"/>
        <c:auto val="1"/>
        <c:lblAlgn val="ctr"/>
        <c:lblOffset val="100"/>
        <c:noMultiLvlLbl val="0"/>
      </c:catAx>
      <c:valAx>
        <c:axId val="173466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469056"/>
        <c:crosses val="autoZero"/>
        <c:crossBetween val="between"/>
      </c:valAx>
      <c:serAx>
        <c:axId val="16611686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4663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09E-2"/>
                  <c:y val="-3.4848479998024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563264"/>
        <c:axId val="173565056"/>
        <c:axId val="170324864"/>
      </c:bar3DChart>
      <c:catAx>
        <c:axId val="17356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565056"/>
        <c:crosses val="autoZero"/>
        <c:auto val="1"/>
        <c:lblAlgn val="ctr"/>
        <c:lblOffset val="100"/>
        <c:noMultiLvlLbl val="0"/>
      </c:catAx>
      <c:valAx>
        <c:axId val="173565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563264"/>
        <c:crosses val="autoZero"/>
        <c:crossBetween val="between"/>
      </c:valAx>
      <c:serAx>
        <c:axId val="17032486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5650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582976"/>
        <c:axId val="173597056"/>
        <c:axId val="170326656"/>
      </c:bar3DChart>
      <c:catAx>
        <c:axId val="17358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597056"/>
        <c:crosses val="autoZero"/>
        <c:auto val="1"/>
        <c:lblAlgn val="ctr"/>
        <c:lblOffset val="100"/>
        <c:noMultiLvlLbl val="0"/>
      </c:catAx>
      <c:valAx>
        <c:axId val="173597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582976"/>
        <c:crosses val="autoZero"/>
        <c:crossBetween val="between"/>
      </c:valAx>
      <c:serAx>
        <c:axId val="170326656"/>
        <c:scaling>
          <c:orientation val="minMax"/>
        </c:scaling>
        <c:delete val="1"/>
        <c:axPos val="b"/>
        <c:majorTickMark val="out"/>
        <c:minorTickMark val="none"/>
        <c:tickLblPos val="nextTo"/>
        <c:crossAx val="1735970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318912"/>
        <c:axId val="173321600"/>
        <c:axId val="154526592"/>
      </c:bar3DChart>
      <c:catAx>
        <c:axId val="17331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321600"/>
        <c:crosses val="autoZero"/>
        <c:auto val="1"/>
        <c:lblAlgn val="ctr"/>
        <c:lblOffset val="100"/>
        <c:noMultiLvlLbl val="0"/>
      </c:catAx>
      <c:valAx>
        <c:axId val="17332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318912"/>
        <c:crosses val="autoZero"/>
        <c:crossBetween val="between"/>
      </c:valAx>
      <c:serAx>
        <c:axId val="154526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73321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373696"/>
        <c:axId val="173383680"/>
        <c:axId val="173353600"/>
      </c:bar3DChart>
      <c:catAx>
        <c:axId val="17337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383680"/>
        <c:crosses val="autoZero"/>
        <c:auto val="1"/>
        <c:lblAlgn val="ctr"/>
        <c:lblOffset val="100"/>
        <c:noMultiLvlLbl val="0"/>
      </c:catAx>
      <c:valAx>
        <c:axId val="173383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373696"/>
        <c:crosses val="autoZero"/>
        <c:crossBetween val="between"/>
      </c:valAx>
      <c:serAx>
        <c:axId val="173353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73383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400448"/>
        <c:axId val="173403136"/>
        <c:axId val="170323968"/>
      </c:bar3DChart>
      <c:catAx>
        <c:axId val="1734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403136"/>
        <c:crosses val="autoZero"/>
        <c:auto val="1"/>
        <c:lblAlgn val="ctr"/>
        <c:lblOffset val="100"/>
        <c:noMultiLvlLbl val="0"/>
      </c:catAx>
      <c:valAx>
        <c:axId val="173403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400448"/>
        <c:crosses val="autoZero"/>
        <c:crossBetween val="between"/>
      </c:valAx>
      <c:serAx>
        <c:axId val="170323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403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17</cp:revision>
  <cp:lastPrinted>2023-11-02T12:41:00Z</cp:lastPrinted>
  <dcterms:created xsi:type="dcterms:W3CDTF">2023-10-16T10:40:00Z</dcterms:created>
  <dcterms:modified xsi:type="dcterms:W3CDTF">2025-03-12T13:13:00Z</dcterms:modified>
</cp:coreProperties>
</file>