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D6" w:rsidRDefault="000113D6" w:rsidP="000113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F1163F" w:rsidRDefault="00897280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EA3DC6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3DC6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EA3DC6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Повар, кондитер</w:t>
      </w:r>
      <w:r w:rsidR="00EA3DC6" w:rsidRPr="00F1163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</w:t>
      </w:r>
      <w:r w:rsidR="00F11930" w:rsidRPr="00F1193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43.01.09 «Повар, кондитер»</w:t>
      </w:r>
      <w:r w:rsidR="00F11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в группе обучаются </w:t>
      </w:r>
      <w:r w:rsidR="00F11930">
        <w:rPr>
          <w:rFonts w:ascii="Times New Roman" w:eastAsia="Times New Roman" w:hAnsi="Times New Roman" w:cs="Times New Roman"/>
          <w:sz w:val="24"/>
          <w:szCs w:val="24"/>
        </w:rPr>
        <w:t>8</w:t>
      </w:r>
      <w:r w:rsidR="00697D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>% девуш</w:t>
      </w:r>
      <w:r w:rsidR="00D700FD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19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7D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71F9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юнош</w:t>
      </w:r>
      <w:r w:rsidR="00D700F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97280"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D06" w:rsidRDefault="00BB6D06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D06" w:rsidRPr="00897280" w:rsidRDefault="00BB6D06" w:rsidP="00BB6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C2049" wp14:editId="0B7F5B74">
            <wp:extent cx="6434919" cy="1978925"/>
            <wp:effectExtent l="0" t="0" r="2349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697D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697DB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697D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897280">
      <w:pPr>
        <w:pStyle w:val="a5"/>
        <w:ind w:left="0" w:firstLine="709"/>
        <w:jc w:val="both"/>
        <w:rPr>
          <w:b/>
        </w:rPr>
      </w:pPr>
      <w:r w:rsidRPr="00897280">
        <w:rPr>
          <w:b/>
        </w:rPr>
        <w:t>1. 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9A146F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F11930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2592" w:rsidRPr="00897280" w:rsidTr="000E155A">
        <w:tc>
          <w:tcPr>
            <w:tcW w:w="6804" w:type="dxa"/>
          </w:tcPr>
          <w:p w:rsidR="00FC2592" w:rsidRPr="00897280" w:rsidRDefault="00FC259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FC2592" w:rsidRPr="00897280" w:rsidRDefault="00F11930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4919" cy="2490716"/>
            <wp:effectExtent l="0" t="0" r="2349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E155A" w:rsidRPr="00897280" w:rsidTr="000E155A">
        <w:tc>
          <w:tcPr>
            <w:tcW w:w="6804" w:type="dxa"/>
          </w:tcPr>
          <w:p w:rsidR="000E155A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0E155A" w:rsidRPr="00897280" w:rsidRDefault="00697DB5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97DB5" w:rsidRPr="00897280" w:rsidTr="000E155A">
        <w:tc>
          <w:tcPr>
            <w:tcW w:w="6804" w:type="dxa"/>
          </w:tcPr>
          <w:p w:rsidR="00697DB5" w:rsidRPr="00897280" w:rsidRDefault="00697DB5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697DB5" w:rsidRPr="00897280" w:rsidRDefault="00697DB5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0C10B0" wp14:editId="62E90DE5">
            <wp:extent cx="6434919" cy="1910687"/>
            <wp:effectExtent l="0" t="0" r="2349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FC259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FC259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F11930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C81FA3" wp14:editId="5472A075">
            <wp:extent cx="6438900" cy="2181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F11930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C6D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специальности </w:t>
      </w:r>
      <w:r w:rsidR="006D3E6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</w:t>
      </w:r>
      <w:r w:rsidR="006D3E6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D3E64">
        <w:rPr>
          <w:rFonts w:ascii="Times New Roman" w:eastAsia="Times New Roman" w:hAnsi="Times New Roman" w:cs="Times New Roman"/>
          <w:sz w:val="24"/>
          <w:szCs w:val="24"/>
        </w:rPr>
        <w:t>Технология продукции общественного питания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» 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2C7B14" w:rsidP="00F119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119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F11930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BBC30FE" wp14:editId="1DB051DF">
            <wp:extent cx="6438900" cy="21812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97DB5" w:rsidRPr="00897280" w:rsidTr="00897280">
        <w:tc>
          <w:tcPr>
            <w:tcW w:w="6804" w:type="dxa"/>
          </w:tcPr>
          <w:p w:rsidR="00697DB5" w:rsidRPr="00897280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697DB5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8900" cy="21812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F11930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8222FDC" wp14:editId="029300CA">
            <wp:extent cx="6438900" cy="21812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697DB5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D51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A2F63" w:rsidRDefault="000A2F63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704D51" w:rsidRDefault="00704D51" w:rsidP="00704D51">
      <w:pPr>
        <w:ind w:firstLine="708"/>
      </w:pPr>
    </w:p>
    <w:p w:rsidR="00154999" w:rsidRDefault="00154999" w:rsidP="00704D51">
      <w:pPr>
        <w:ind w:firstLine="708"/>
      </w:pPr>
    </w:p>
    <w:p w:rsidR="00154999" w:rsidRDefault="00154999" w:rsidP="00704D51">
      <w:pPr>
        <w:ind w:firstLine="708"/>
      </w:pPr>
    </w:p>
    <w:p w:rsidR="000113D6" w:rsidRPr="00E005E8" w:rsidRDefault="000113D6" w:rsidP="000113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704D51" w:rsidRPr="00792839" w:rsidRDefault="00704D51" w:rsidP="00704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Повар, кондитер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04D51" w:rsidRPr="00897280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3B630C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30C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704D51" w:rsidRPr="003B630C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Pr="003B630C" w:rsidRDefault="00704D51" w:rsidP="00704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30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778320" wp14:editId="07EE4190">
            <wp:extent cx="6448567" cy="2135875"/>
            <wp:effectExtent l="0" t="0" r="952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697DB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B56DC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B56D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04D51" w:rsidRPr="00897280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Pr="00897280" w:rsidRDefault="00704D51" w:rsidP="00704D51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3C056F" w:rsidRDefault="00704D51" w:rsidP="00704D51">
      <w:pPr>
        <w:pStyle w:val="a5"/>
        <w:numPr>
          <w:ilvl w:val="1"/>
          <w:numId w:val="3"/>
        </w:numPr>
        <w:jc w:val="both"/>
      </w:pPr>
      <w:r w:rsidRPr="003C056F">
        <w:t>Доброжелательность и вежливость участников образовательного процесса: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0CA694" wp14:editId="125F5263">
            <wp:extent cx="6434919" cy="2524836"/>
            <wp:effectExtent l="0" t="0" r="23495" b="279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совершенствования и развития  педагогического и творческого потенциала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AAD7D23" wp14:editId="4CA68227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A42632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632">
        <w:rPr>
          <w:rFonts w:ascii="Times New Roman" w:eastAsia="Times New Roman" w:hAnsi="Times New Roman" w:cs="Times New Roman"/>
          <w:sz w:val="24"/>
          <w:szCs w:val="24"/>
        </w:rPr>
        <w:t>1.3. Возможность повышения квалификации и профессионального роста и развития: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CD8192" wp14:editId="13F07497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932E5D" w:rsidRDefault="00704D51" w:rsidP="00704D51">
      <w:pPr>
        <w:pStyle w:val="a5"/>
        <w:numPr>
          <w:ilvl w:val="1"/>
          <w:numId w:val="2"/>
        </w:numPr>
        <w:jc w:val="both"/>
      </w:pPr>
      <w:r w:rsidRPr="00932E5D">
        <w:t>Признание успехов и достижений: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168C2D" wp14:editId="500C8319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Удовлетворенность инфраструктурой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43044B" wp14:editId="3608A191">
            <wp:extent cx="6438900" cy="21812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насколько Вы удовлетворены организацией образовательной деятельности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290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746E14" wp14:editId="06AFDB06">
            <wp:extent cx="6434919" cy="2204113"/>
            <wp:effectExtent l="0" t="0" r="23495" b="2476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Оснащенность рабочего места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9B9FBB" wp14:editId="304B9344">
            <wp:extent cx="6437376" cy="2077517"/>
            <wp:effectExtent l="0" t="0" r="20955" b="1841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B341E5" wp14:editId="3FF3CF60">
            <wp:extent cx="6434919" cy="2013045"/>
            <wp:effectExtent l="0" t="0" r="23495" b="2540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5C57DB" wp14:editId="75A34E56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790BBB" wp14:editId="6AC3B87B">
            <wp:extent cx="6438900" cy="21812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113D6" w:rsidRPr="000113D6" w:rsidRDefault="000113D6" w:rsidP="00704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F11930" w:rsidRPr="00792839" w:rsidRDefault="00704D51" w:rsidP="00F11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="00F11930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F11930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11930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F11930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11930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Повар, кондитер</w:t>
      </w:r>
      <w:r w:rsidR="00F11930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04D51" w:rsidRPr="00792839" w:rsidRDefault="00704D51" w:rsidP="00704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4D51" w:rsidRPr="00897280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</w:t>
      </w:r>
      <w:r w:rsidRPr="007D5ABD">
        <w:rPr>
          <w:rFonts w:ascii="Times New Roman" w:eastAsia="Times New Roman" w:hAnsi="Times New Roman" w:cs="Times New Roman"/>
          <w:sz w:val="24"/>
          <w:szCs w:val="24"/>
        </w:rPr>
        <w:t>сообщества различных форм собственности</w:t>
      </w:r>
      <w:r w:rsidR="00B40F94" w:rsidRPr="007D5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FB9" w:rsidRPr="007D5ABD">
        <w:rPr>
          <w:rFonts w:ascii="Times New Roman" w:eastAsia="Times New Roman" w:hAnsi="Times New Roman" w:cs="Times New Roman"/>
          <w:sz w:val="24"/>
          <w:szCs w:val="24"/>
        </w:rPr>
        <w:t>(</w:t>
      </w:r>
      <w:r w:rsidR="00B40F94" w:rsidRPr="007D5ABD">
        <w:rPr>
          <w:rFonts w:ascii="Times New Roman" w:eastAsia="Times New Roman" w:hAnsi="Times New Roman" w:cs="Times New Roman"/>
          <w:sz w:val="24"/>
          <w:szCs w:val="24"/>
        </w:rPr>
        <w:t>по итогам производственной практики 1-2 курсов</w:t>
      </w:r>
      <w:r w:rsidR="001F2FB9" w:rsidRPr="007D5AB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5A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Default="00704D51" w:rsidP="00704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1EAB6" wp14:editId="4126336A">
            <wp:extent cx="6434919" cy="2067636"/>
            <wp:effectExtent l="0" t="0" r="23495" b="2794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01.02.202</w:t>
      </w:r>
      <w:r w:rsidR="00B56D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B56DC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B56D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04D51" w:rsidRPr="00897280" w:rsidRDefault="00704D51" w:rsidP="0070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D51" w:rsidRPr="00154999" w:rsidRDefault="00154999" w:rsidP="001549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9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04D51" w:rsidRPr="00154999">
        <w:rPr>
          <w:rFonts w:ascii="Times New Roman" w:hAnsi="Times New Roman" w:cs="Times New Roman"/>
          <w:b/>
          <w:sz w:val="24"/>
          <w:szCs w:val="24"/>
        </w:rPr>
        <w:t>Оценка степени удовлетворенности уровнем профессиональных компетенций выпускников по следующей шкале:</w:t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3C056F" w:rsidRDefault="00154999" w:rsidP="00154999">
      <w:pPr>
        <w:pStyle w:val="a5"/>
        <w:numPr>
          <w:ilvl w:val="1"/>
          <w:numId w:val="5"/>
        </w:numPr>
        <w:ind w:left="0" w:firstLine="709"/>
        <w:jc w:val="both"/>
      </w:pPr>
      <w:r>
        <w:t xml:space="preserve"> </w:t>
      </w:r>
      <w:r w:rsidR="00704D51" w:rsidRPr="00CB0C3D">
        <w:t>Актуальность  и полнота полученных знаний и умений</w:t>
      </w:r>
      <w:r w:rsidR="00704D51"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C8596C" wp14:editId="2F1B741B">
            <wp:extent cx="6434919" cy="2381535"/>
            <wp:effectExtent l="0" t="0" r="23495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numPr>
          <w:ilvl w:val="1"/>
          <w:numId w:val="3"/>
        </w:numPr>
        <w:jc w:val="both"/>
      </w:pPr>
      <w:r w:rsidRPr="00CB0C3D">
        <w:t>Способность своевременно и качественно решать профессиональные задачи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B41EA8D" wp14:editId="3AD00CA6">
            <wp:extent cx="6438900" cy="2181225"/>
            <wp:effectExtent l="0" t="0" r="1905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A820595" wp14:editId="491D17B2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932E5D" w:rsidRDefault="00704D51" w:rsidP="00154999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к профессиональной эксплуатации современного оборудования</w:t>
      </w:r>
      <w:r w:rsidRPr="00932E5D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D5ABD" w:rsidRPr="00897280" w:rsidTr="00001CCF">
        <w:tc>
          <w:tcPr>
            <w:tcW w:w="6804" w:type="dxa"/>
          </w:tcPr>
          <w:p w:rsidR="007D5ABD" w:rsidRPr="00897280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D5ABD" w:rsidRDefault="007D5ABD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80A40F" wp14:editId="6B22A62B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ind w:left="0" w:firstLine="709"/>
        <w:jc w:val="both"/>
      </w:pPr>
      <w:r>
        <w:t xml:space="preserve">1.5. </w:t>
      </w: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351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9C9C76" wp14:editId="352B0295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rPr>
          <w:trHeight w:val="290"/>
        </w:trPr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56354F" wp14:editId="2D480B8A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bookmarkEnd w:id="0"/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51" w:rsidRPr="002F5658" w:rsidRDefault="00704D51" w:rsidP="00704D51">
      <w:pPr>
        <w:pStyle w:val="a5"/>
        <w:numPr>
          <w:ilvl w:val="1"/>
          <w:numId w:val="4"/>
        </w:numPr>
        <w:jc w:val="both"/>
        <w:rPr>
          <w:b/>
        </w:rPr>
      </w:pPr>
      <w:r w:rsidRPr="007F2E90">
        <w:t>Способность к организации и управлению проектной деятельностью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E20715" wp14:editId="76367D47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определять и реализовывать приоритеты собственной деятельности, готовность к саморазвитию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C8E6B3" wp14:editId="2E474475">
            <wp:extent cx="6434919" cy="2019869"/>
            <wp:effectExtent l="0" t="0" r="23495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Владение коммуникативными технологиями (навыками проведения деловых переговоров, публичных выступлений, деловой переписки, др.)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05D265" wp14:editId="7C6563C0">
            <wp:extent cx="6434919" cy="2081284"/>
            <wp:effectExtent l="0" t="0" r="23495" b="1460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51" w:rsidRPr="00897280" w:rsidRDefault="00704D51" w:rsidP="00704D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04D51" w:rsidRDefault="00154999" w:rsidP="00154999">
      <w:pPr>
        <w:tabs>
          <w:tab w:val="left" w:pos="18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4D51" w:rsidRDefault="00704D51" w:rsidP="00704D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7A2A8FA" wp14:editId="7639628C">
            <wp:extent cx="6434919" cy="2047164"/>
            <wp:effectExtent l="0" t="0" r="23495" b="1079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04D51" w:rsidRDefault="00704D51" w:rsidP="00704D51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Назовите основные требования к выпускникам, претендующим на трудоустройство:</w:t>
      </w:r>
    </w:p>
    <w:p w:rsidR="00704D51" w:rsidRDefault="00704D51" w:rsidP="00704D51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4D51" w:rsidRDefault="00704D51" w:rsidP="00704D51">
      <w:pPr>
        <w:pStyle w:val="a5"/>
        <w:ind w:left="709"/>
        <w:jc w:val="both"/>
        <w:rPr>
          <w:b/>
        </w:rPr>
      </w:pPr>
    </w:p>
    <w:p w:rsidR="00704D51" w:rsidRDefault="00704D51" w:rsidP="00704D51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69B3A763" wp14:editId="2C2969CB">
            <wp:extent cx="6434919" cy="3220871"/>
            <wp:effectExtent l="0" t="0" r="23495" b="1778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04D51" w:rsidRDefault="00704D51" w:rsidP="00704D51">
      <w:pPr>
        <w:spacing w:after="0" w:line="240" w:lineRule="auto"/>
        <w:rPr>
          <w:lang w:eastAsia="ru-RU"/>
        </w:rPr>
      </w:pPr>
    </w:p>
    <w:p w:rsidR="00704D51" w:rsidRPr="00D352E2" w:rsidRDefault="00704D51" w:rsidP="00154999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Pr="00897280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D51" w:rsidRPr="00897280" w:rsidTr="00001CCF">
        <w:tc>
          <w:tcPr>
            <w:tcW w:w="6804" w:type="dxa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704D51" w:rsidRDefault="00704D51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4D51" w:rsidRDefault="00704D51" w:rsidP="00704D51">
      <w:pPr>
        <w:rPr>
          <w:lang w:eastAsia="ru-RU"/>
        </w:rPr>
      </w:pPr>
    </w:p>
    <w:p w:rsidR="00704D51" w:rsidRPr="00D352E2" w:rsidRDefault="00704D51" w:rsidP="00704D51">
      <w:pPr>
        <w:rPr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0D0182" wp14:editId="6EFFB3C9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sectPr w:rsidR="00704D51" w:rsidRPr="00D352E2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8AA"/>
    <w:multiLevelType w:val="multilevel"/>
    <w:tmpl w:val="29F27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956FF8"/>
    <w:multiLevelType w:val="multilevel"/>
    <w:tmpl w:val="83F84E54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3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A8003A"/>
    <w:multiLevelType w:val="multilevel"/>
    <w:tmpl w:val="67B4EE0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113D6"/>
    <w:rsid w:val="000A2F63"/>
    <w:rsid w:val="000E155A"/>
    <w:rsid w:val="00154999"/>
    <w:rsid w:val="001A2667"/>
    <w:rsid w:val="001F2FB9"/>
    <w:rsid w:val="0020496F"/>
    <w:rsid w:val="00207621"/>
    <w:rsid w:val="002C7B14"/>
    <w:rsid w:val="0042353F"/>
    <w:rsid w:val="006018FC"/>
    <w:rsid w:val="006752F2"/>
    <w:rsid w:val="00697DB5"/>
    <w:rsid w:val="006D3E64"/>
    <w:rsid w:val="00704D51"/>
    <w:rsid w:val="007737AC"/>
    <w:rsid w:val="007D5317"/>
    <w:rsid w:val="007D5ABD"/>
    <w:rsid w:val="00804399"/>
    <w:rsid w:val="00871F99"/>
    <w:rsid w:val="00897280"/>
    <w:rsid w:val="008C6D87"/>
    <w:rsid w:val="009A146F"/>
    <w:rsid w:val="009F1DD6"/>
    <w:rsid w:val="00B40F94"/>
    <w:rsid w:val="00B56DC2"/>
    <w:rsid w:val="00BB6D06"/>
    <w:rsid w:val="00D700FD"/>
    <w:rsid w:val="00EA3DC6"/>
    <w:rsid w:val="00F1163F"/>
    <w:rsid w:val="00F11930"/>
    <w:rsid w:val="00F51408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0.15</c:v>
                </c:pt>
                <c:pt idx="1">
                  <c:v>0.85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31276678597314E-2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141952"/>
        <c:axId val="170148992"/>
        <c:axId val="233822400"/>
      </c:bar3DChart>
      <c:catAx>
        <c:axId val="17014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148992"/>
        <c:crosses val="autoZero"/>
        <c:auto val="1"/>
        <c:lblAlgn val="ctr"/>
        <c:lblOffset val="100"/>
        <c:noMultiLvlLbl val="0"/>
      </c:catAx>
      <c:valAx>
        <c:axId val="170148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141952"/>
        <c:crosses val="autoZero"/>
        <c:crossBetween val="between"/>
      </c:valAx>
      <c:serAx>
        <c:axId val="233822400"/>
        <c:scaling>
          <c:orientation val="minMax"/>
        </c:scaling>
        <c:delete val="1"/>
        <c:axPos val="b"/>
        <c:majorTickMark val="out"/>
        <c:minorTickMark val="none"/>
        <c:tickLblPos val="nextTo"/>
        <c:crossAx val="17014899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472960"/>
        <c:axId val="170475904"/>
        <c:axId val="297848832"/>
      </c:bar3DChart>
      <c:catAx>
        <c:axId val="17047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475904"/>
        <c:crosses val="autoZero"/>
        <c:auto val="1"/>
        <c:lblAlgn val="ctr"/>
        <c:lblOffset val="100"/>
        <c:noMultiLvlLbl val="0"/>
      </c:catAx>
      <c:valAx>
        <c:axId val="170475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472960"/>
        <c:crosses val="autoZero"/>
        <c:crossBetween val="between"/>
      </c:valAx>
      <c:serAx>
        <c:axId val="297848832"/>
        <c:scaling>
          <c:orientation val="minMax"/>
        </c:scaling>
        <c:delete val="1"/>
        <c:axPos val="b"/>
        <c:majorTickMark val="out"/>
        <c:minorTickMark val="none"/>
        <c:tickLblPos val="nextTo"/>
        <c:crossAx val="17047590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0.79</c:v>
                </c:pt>
                <c:pt idx="1">
                  <c:v>0.21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848E-2"/>
                  <c:y val="-3.495526689171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501632"/>
        <c:axId val="170503168"/>
        <c:axId val="323094272"/>
      </c:bar3DChart>
      <c:catAx>
        <c:axId val="17050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503168"/>
        <c:crosses val="autoZero"/>
        <c:auto val="1"/>
        <c:lblAlgn val="ctr"/>
        <c:lblOffset val="100"/>
        <c:noMultiLvlLbl val="0"/>
      </c:catAx>
      <c:valAx>
        <c:axId val="170503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501632"/>
        <c:crosses val="autoZero"/>
        <c:crossBetween val="between"/>
      </c:valAx>
      <c:serAx>
        <c:axId val="323094272"/>
        <c:scaling>
          <c:orientation val="minMax"/>
        </c:scaling>
        <c:delete val="1"/>
        <c:axPos val="b"/>
        <c:majorTickMark val="out"/>
        <c:minorTickMark val="none"/>
        <c:tickLblPos val="nextTo"/>
        <c:crossAx val="17050316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5239898989898915E-2"/>
                  <c:y val="-5.8258751427798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698624"/>
        <c:axId val="170700160"/>
        <c:axId val="323096064"/>
      </c:bar3DChart>
      <c:catAx>
        <c:axId val="170698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700160"/>
        <c:crosses val="autoZero"/>
        <c:auto val="1"/>
        <c:lblAlgn val="ctr"/>
        <c:lblOffset val="100"/>
        <c:noMultiLvlLbl val="0"/>
      </c:catAx>
      <c:valAx>
        <c:axId val="170700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698624"/>
        <c:crosses val="autoZero"/>
        <c:crossBetween val="between"/>
      </c:valAx>
      <c:serAx>
        <c:axId val="323096064"/>
        <c:scaling>
          <c:orientation val="minMax"/>
        </c:scaling>
        <c:delete val="1"/>
        <c:axPos val="b"/>
        <c:majorTickMark val="out"/>
        <c:minorTickMark val="none"/>
        <c:tickLblPos val="nextTo"/>
        <c:crossAx val="17070016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1536384"/>
        <c:axId val="171539072"/>
        <c:axId val="323327296"/>
      </c:bar3DChart>
      <c:catAx>
        <c:axId val="17153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539072"/>
        <c:crosses val="autoZero"/>
        <c:auto val="1"/>
        <c:lblAlgn val="ctr"/>
        <c:lblOffset val="100"/>
        <c:noMultiLvlLbl val="0"/>
      </c:catAx>
      <c:valAx>
        <c:axId val="171539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1536384"/>
        <c:crosses val="autoZero"/>
        <c:crossBetween val="between"/>
      </c:valAx>
      <c:serAx>
        <c:axId val="323327296"/>
        <c:scaling>
          <c:orientation val="minMax"/>
        </c:scaling>
        <c:delete val="1"/>
        <c:axPos val="b"/>
        <c:majorTickMark val="out"/>
        <c:minorTickMark val="none"/>
        <c:tickLblPos val="nextTo"/>
        <c:crossAx val="17153907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844E-2"/>
                  <c:y val="-6.9910533783439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704704"/>
        <c:axId val="173706240"/>
        <c:axId val="324711296"/>
      </c:bar3DChart>
      <c:catAx>
        <c:axId val="17370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706240"/>
        <c:crosses val="autoZero"/>
        <c:auto val="1"/>
        <c:lblAlgn val="ctr"/>
        <c:lblOffset val="100"/>
        <c:noMultiLvlLbl val="0"/>
      </c:catAx>
      <c:valAx>
        <c:axId val="173706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704704"/>
        <c:crosses val="autoZero"/>
        <c:crossBetween val="between"/>
      </c:valAx>
      <c:serAx>
        <c:axId val="324711296"/>
        <c:scaling>
          <c:orientation val="minMax"/>
        </c:scaling>
        <c:delete val="1"/>
        <c:axPos val="b"/>
        <c:majorTickMark val="out"/>
        <c:minorTickMark val="none"/>
        <c:tickLblPos val="nextTo"/>
        <c:crossAx val="17370624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731200"/>
        <c:axId val="173738240"/>
        <c:axId val="324711744"/>
      </c:bar3DChart>
      <c:catAx>
        <c:axId val="17373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738240"/>
        <c:crosses val="autoZero"/>
        <c:auto val="1"/>
        <c:lblAlgn val="ctr"/>
        <c:lblOffset val="100"/>
        <c:noMultiLvlLbl val="0"/>
      </c:catAx>
      <c:valAx>
        <c:axId val="173738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731200"/>
        <c:crosses val="autoZero"/>
        <c:crossBetween val="between"/>
      </c:valAx>
      <c:serAx>
        <c:axId val="324711744"/>
        <c:scaling>
          <c:orientation val="minMax"/>
        </c:scaling>
        <c:delete val="1"/>
        <c:axPos val="b"/>
        <c:majorTickMark val="out"/>
        <c:minorTickMark val="none"/>
        <c:tickLblPos val="nextTo"/>
        <c:crossAx val="1737382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861504"/>
        <c:axId val="173864448"/>
        <c:axId val="173761408"/>
      </c:bar3DChart>
      <c:catAx>
        <c:axId val="17386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864448"/>
        <c:crosses val="autoZero"/>
        <c:auto val="1"/>
        <c:lblAlgn val="ctr"/>
        <c:lblOffset val="100"/>
        <c:noMultiLvlLbl val="0"/>
      </c:catAx>
      <c:valAx>
        <c:axId val="173864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861504"/>
        <c:crosses val="autoZero"/>
        <c:crossBetween val="between"/>
      </c:valAx>
      <c:serAx>
        <c:axId val="173761408"/>
        <c:scaling>
          <c:orientation val="minMax"/>
        </c:scaling>
        <c:delete val="1"/>
        <c:axPos val="b"/>
        <c:majorTickMark val="out"/>
        <c:minorTickMark val="none"/>
        <c:tickLblPos val="nextTo"/>
        <c:crossAx val="1738644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844E-2"/>
                  <c:y val="-5.529018203095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1186944"/>
        <c:axId val="181188480"/>
        <c:axId val="297849280"/>
      </c:bar3DChart>
      <c:catAx>
        <c:axId val="18118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1188480"/>
        <c:crosses val="autoZero"/>
        <c:auto val="1"/>
        <c:lblAlgn val="ctr"/>
        <c:lblOffset val="100"/>
        <c:noMultiLvlLbl val="0"/>
      </c:catAx>
      <c:valAx>
        <c:axId val="181188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1186944"/>
        <c:crosses val="autoZero"/>
        <c:crossBetween val="between"/>
      </c:valAx>
      <c:serAx>
        <c:axId val="297849280"/>
        <c:scaling>
          <c:orientation val="minMax"/>
        </c:scaling>
        <c:delete val="1"/>
        <c:axPos val="b"/>
        <c:majorTickMark val="out"/>
        <c:minorTickMark val="none"/>
        <c:tickLblPos val="nextTo"/>
        <c:crossAx val="1811884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932769472311929E-2"/>
                  <c:y val="-4.1257220734900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удовлентворен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66563588446105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235392"/>
        <c:axId val="168236928"/>
        <c:axId val="227251968"/>
      </c:bar3DChart>
      <c:catAx>
        <c:axId val="16823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236928"/>
        <c:crosses val="autoZero"/>
        <c:auto val="1"/>
        <c:lblAlgn val="ctr"/>
        <c:lblOffset val="100"/>
        <c:noMultiLvlLbl val="0"/>
      </c:catAx>
      <c:valAx>
        <c:axId val="168236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8235392"/>
        <c:crosses val="autoZero"/>
        <c:crossBetween val="between"/>
      </c:valAx>
      <c:serAx>
        <c:axId val="227251968"/>
        <c:scaling>
          <c:orientation val="minMax"/>
        </c:scaling>
        <c:delete val="1"/>
        <c:axPos val="b"/>
        <c:majorTickMark val="out"/>
        <c:minorTickMark val="none"/>
        <c:tickLblPos val="nextTo"/>
        <c:crossAx val="16823692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2062464"/>
        <c:axId val="182080640"/>
        <c:axId val="173763200"/>
      </c:bar3DChart>
      <c:catAx>
        <c:axId val="18206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2080640"/>
        <c:crosses val="autoZero"/>
        <c:auto val="1"/>
        <c:lblAlgn val="ctr"/>
        <c:lblOffset val="100"/>
        <c:noMultiLvlLbl val="0"/>
      </c:catAx>
      <c:valAx>
        <c:axId val="182080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2062464"/>
        <c:crosses val="autoZero"/>
        <c:crossBetween val="between"/>
      </c:valAx>
      <c:serAx>
        <c:axId val="173763200"/>
        <c:scaling>
          <c:orientation val="minMax"/>
        </c:scaling>
        <c:delete val="1"/>
        <c:axPos val="b"/>
        <c:majorTickMark val="out"/>
        <c:minorTickMark val="none"/>
        <c:tickLblPos val="nextTo"/>
        <c:crossAx val="18208064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101504"/>
        <c:axId val="182104448"/>
        <c:axId val="182067648"/>
      </c:bar3DChart>
      <c:catAx>
        <c:axId val="18210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2104448"/>
        <c:crosses val="autoZero"/>
        <c:auto val="1"/>
        <c:lblAlgn val="ctr"/>
        <c:lblOffset val="100"/>
        <c:noMultiLvlLbl val="0"/>
      </c:catAx>
      <c:valAx>
        <c:axId val="182104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2101504"/>
        <c:crosses val="autoZero"/>
        <c:crossBetween val="between"/>
      </c:valAx>
      <c:serAx>
        <c:axId val="182067648"/>
        <c:scaling>
          <c:orientation val="minMax"/>
        </c:scaling>
        <c:delete val="1"/>
        <c:axPos val="b"/>
        <c:majorTickMark val="out"/>
        <c:minorTickMark val="none"/>
        <c:tickLblPos val="nextTo"/>
        <c:crossAx val="18210444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779E-2"/>
                  <c:y val="-5.243290033757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168576"/>
        <c:axId val="182174464"/>
        <c:axId val="182068992"/>
      </c:bar3DChart>
      <c:catAx>
        <c:axId val="18216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2174464"/>
        <c:crosses val="autoZero"/>
        <c:auto val="1"/>
        <c:lblAlgn val="ctr"/>
        <c:lblOffset val="100"/>
        <c:noMultiLvlLbl val="0"/>
      </c:catAx>
      <c:valAx>
        <c:axId val="182174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2168576"/>
        <c:crosses val="autoZero"/>
        <c:crossBetween val="between"/>
      </c:valAx>
      <c:serAx>
        <c:axId val="182068992"/>
        <c:scaling>
          <c:orientation val="minMax"/>
        </c:scaling>
        <c:delete val="1"/>
        <c:axPos val="b"/>
        <c:majorTickMark val="out"/>
        <c:minorTickMark val="none"/>
        <c:tickLblPos val="nextTo"/>
        <c:crossAx val="18217446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Частная </c:v>
                </c:pt>
                <c:pt idx="1">
                  <c:v>Муниципальная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4.660702252229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274304"/>
        <c:axId val="182280192"/>
        <c:axId val="182182336"/>
      </c:bar3DChart>
      <c:catAx>
        <c:axId val="18227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2280192"/>
        <c:crosses val="autoZero"/>
        <c:auto val="1"/>
        <c:lblAlgn val="ctr"/>
        <c:lblOffset val="100"/>
        <c:noMultiLvlLbl val="0"/>
      </c:catAx>
      <c:valAx>
        <c:axId val="182280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2274304"/>
        <c:crosses val="autoZero"/>
        <c:crossBetween val="between"/>
      </c:valAx>
      <c:serAx>
        <c:axId val="18218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8228019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92E-2"/>
                  <c:y val="-5.243290033757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307456"/>
        <c:axId val="182317440"/>
        <c:axId val="182184128"/>
      </c:bar3DChart>
      <c:catAx>
        <c:axId val="18230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2317440"/>
        <c:crosses val="autoZero"/>
        <c:auto val="1"/>
        <c:lblAlgn val="ctr"/>
        <c:lblOffset val="100"/>
        <c:noMultiLvlLbl val="0"/>
      </c:catAx>
      <c:valAx>
        <c:axId val="182317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2307456"/>
        <c:crosses val="autoZero"/>
        <c:crossBetween val="between"/>
      </c:valAx>
      <c:serAx>
        <c:axId val="182184128"/>
        <c:scaling>
          <c:orientation val="minMax"/>
        </c:scaling>
        <c:delete val="1"/>
        <c:axPos val="b"/>
        <c:majorTickMark val="out"/>
        <c:minorTickMark val="none"/>
        <c:tickLblPos val="nextTo"/>
        <c:crossAx val="18231744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34319526627219E-2"/>
                  <c:y val="-2.328966521106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4556544"/>
        <c:axId val="184566528"/>
        <c:axId val="182288384"/>
      </c:bar3DChart>
      <c:catAx>
        <c:axId val="18455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4566528"/>
        <c:crosses val="autoZero"/>
        <c:auto val="1"/>
        <c:lblAlgn val="ctr"/>
        <c:lblOffset val="100"/>
        <c:noMultiLvlLbl val="0"/>
      </c:catAx>
      <c:valAx>
        <c:axId val="184566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4556544"/>
        <c:crosses val="autoZero"/>
        <c:crossBetween val="between"/>
      </c:valAx>
      <c:serAx>
        <c:axId val="182288384"/>
        <c:scaling>
          <c:orientation val="minMax"/>
        </c:scaling>
        <c:delete val="1"/>
        <c:axPos val="b"/>
        <c:majorTickMark val="out"/>
        <c:minorTickMark val="none"/>
        <c:tickLblPos val="nextTo"/>
        <c:crossAx val="18456652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40434940432376E-2"/>
                  <c:y val="-3.3414686254513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8527744"/>
        <c:axId val="188530688"/>
        <c:axId val="182289728"/>
      </c:bar3DChart>
      <c:catAx>
        <c:axId val="18852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8530688"/>
        <c:crosses val="autoZero"/>
        <c:auto val="1"/>
        <c:lblAlgn val="ctr"/>
        <c:lblOffset val="100"/>
        <c:noMultiLvlLbl val="0"/>
      </c:catAx>
      <c:valAx>
        <c:axId val="188530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8527744"/>
        <c:crosses val="autoZero"/>
        <c:crossBetween val="between"/>
      </c:valAx>
      <c:serAx>
        <c:axId val="182289728"/>
        <c:scaling>
          <c:orientation val="minMax"/>
        </c:scaling>
        <c:delete val="1"/>
        <c:axPos val="b"/>
        <c:majorTickMark val="out"/>
        <c:minorTickMark val="none"/>
        <c:tickLblPos val="nextTo"/>
        <c:crossAx val="18853068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3891456"/>
        <c:axId val="203894144"/>
        <c:axId val="182291072"/>
      </c:bar3DChart>
      <c:catAx>
        <c:axId val="20389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3894144"/>
        <c:crosses val="autoZero"/>
        <c:auto val="1"/>
        <c:lblAlgn val="ctr"/>
        <c:lblOffset val="100"/>
        <c:noMultiLvlLbl val="0"/>
      </c:catAx>
      <c:valAx>
        <c:axId val="203894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3891456"/>
        <c:crosses val="autoZero"/>
        <c:crossBetween val="between"/>
      </c:valAx>
      <c:serAx>
        <c:axId val="182291072"/>
        <c:scaling>
          <c:orientation val="minMax"/>
        </c:scaling>
        <c:delete val="1"/>
        <c:axPos val="b"/>
        <c:majorTickMark val="out"/>
        <c:minorTickMark val="none"/>
        <c:tickLblPos val="nextTo"/>
        <c:crossAx val="20389414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2992424242424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3938048"/>
        <c:axId val="203943936"/>
        <c:axId val="188519296"/>
      </c:bar3DChart>
      <c:catAx>
        <c:axId val="20393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3943936"/>
        <c:crosses val="autoZero"/>
        <c:auto val="1"/>
        <c:lblAlgn val="ctr"/>
        <c:lblOffset val="100"/>
        <c:noMultiLvlLbl val="0"/>
      </c:catAx>
      <c:valAx>
        <c:axId val="2039439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3938048"/>
        <c:crosses val="autoZero"/>
        <c:crossBetween val="between"/>
      </c:valAx>
      <c:serAx>
        <c:axId val="188519296"/>
        <c:scaling>
          <c:orientation val="minMax"/>
        </c:scaling>
        <c:delete val="1"/>
        <c:axPos val="b"/>
        <c:majorTickMark val="out"/>
        <c:minorTickMark val="none"/>
        <c:tickLblPos val="nextTo"/>
        <c:crossAx val="20394393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43167814594556E-3"/>
                  <c:y val="-5.324074195375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589068503351289E-2"/>
                  <c:y val="-7.3206020186415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260352"/>
        <c:axId val="168261888"/>
        <c:axId val="227252864"/>
      </c:bar3DChart>
      <c:catAx>
        <c:axId val="16826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261888"/>
        <c:crosses val="autoZero"/>
        <c:auto val="1"/>
        <c:lblAlgn val="ctr"/>
        <c:lblOffset val="100"/>
        <c:noMultiLvlLbl val="0"/>
      </c:catAx>
      <c:valAx>
        <c:axId val="168261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8260352"/>
        <c:crosses val="autoZero"/>
        <c:crossBetween val="between"/>
      </c:valAx>
      <c:serAx>
        <c:axId val="227252864"/>
        <c:scaling>
          <c:orientation val="minMax"/>
        </c:scaling>
        <c:delete val="1"/>
        <c:axPos val="b"/>
        <c:majorTickMark val="out"/>
        <c:minorTickMark val="none"/>
        <c:tickLblPos val="nextTo"/>
        <c:crossAx val="16826188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449148224369679E-2"/>
                  <c:y val="-9.604727613254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185606060606064E-2"/>
                  <c:y val="-3.3174094776037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5536256"/>
        <c:axId val="205554432"/>
        <c:axId val="188521088"/>
      </c:bar3DChart>
      <c:catAx>
        <c:axId val="20553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554432"/>
        <c:crosses val="autoZero"/>
        <c:auto val="1"/>
        <c:lblAlgn val="ctr"/>
        <c:lblOffset val="100"/>
        <c:noMultiLvlLbl val="0"/>
      </c:catAx>
      <c:valAx>
        <c:axId val="205554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5536256"/>
        <c:crosses val="autoZero"/>
        <c:crossBetween val="between"/>
      </c:valAx>
      <c:serAx>
        <c:axId val="188521088"/>
        <c:scaling>
          <c:orientation val="minMax"/>
        </c:scaling>
        <c:delete val="1"/>
        <c:axPos val="b"/>
        <c:majorTickMark val="out"/>
        <c:minorTickMark val="none"/>
        <c:tickLblPos val="nextTo"/>
        <c:crossAx val="20555443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4998528"/>
        <c:axId val="225005568"/>
        <c:axId val="225513472"/>
      </c:bar3DChart>
      <c:catAx>
        <c:axId val="22499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5005568"/>
        <c:crosses val="autoZero"/>
        <c:auto val="1"/>
        <c:lblAlgn val="ctr"/>
        <c:lblOffset val="100"/>
        <c:noMultiLvlLbl val="0"/>
      </c:catAx>
      <c:valAx>
        <c:axId val="225005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4998528"/>
        <c:crosses val="autoZero"/>
        <c:crossBetween val="between"/>
      </c:valAx>
      <c:serAx>
        <c:axId val="225513472"/>
        <c:scaling>
          <c:orientation val="minMax"/>
        </c:scaling>
        <c:delete val="1"/>
        <c:axPos val="b"/>
        <c:majorTickMark val="out"/>
        <c:minorTickMark val="none"/>
        <c:tickLblPos val="nextTo"/>
        <c:crossAx val="22500556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375631313131312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5573504"/>
        <c:axId val="225575296"/>
        <c:axId val="225515264"/>
      </c:bar3DChart>
      <c:catAx>
        <c:axId val="22557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5575296"/>
        <c:crosses val="autoZero"/>
        <c:auto val="1"/>
        <c:lblAlgn val="ctr"/>
        <c:lblOffset val="100"/>
        <c:noMultiLvlLbl val="0"/>
      </c:catAx>
      <c:valAx>
        <c:axId val="225575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5573504"/>
        <c:crosses val="autoZero"/>
        <c:crossBetween val="between"/>
      </c:valAx>
      <c:serAx>
        <c:axId val="225515264"/>
        <c:scaling>
          <c:orientation val="minMax"/>
        </c:scaling>
        <c:delete val="1"/>
        <c:axPos val="b"/>
        <c:majorTickMark val="out"/>
        <c:minorTickMark val="none"/>
        <c:tickLblPos val="nextTo"/>
        <c:crossAx val="22557529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8535353535355E-3"/>
                  <c:y val="-4.660700114223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5636352"/>
        <c:axId val="225637888"/>
        <c:axId val="225517056"/>
      </c:bar3DChart>
      <c:catAx>
        <c:axId val="22563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5637888"/>
        <c:crosses val="autoZero"/>
        <c:auto val="1"/>
        <c:lblAlgn val="ctr"/>
        <c:lblOffset val="100"/>
        <c:noMultiLvlLbl val="0"/>
      </c:catAx>
      <c:valAx>
        <c:axId val="225637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5636352"/>
        <c:crosses val="autoZero"/>
        <c:crossBetween val="between"/>
      </c:valAx>
      <c:serAx>
        <c:axId val="225517056"/>
        <c:scaling>
          <c:orientation val="minMax"/>
        </c:scaling>
        <c:delete val="1"/>
        <c:axPos val="b"/>
        <c:majorTickMark val="out"/>
        <c:minorTickMark val="none"/>
        <c:tickLblPos val="nextTo"/>
        <c:crossAx val="22563788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4.1533753205784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8642676767676414E-3"/>
                  <c:y val="-8.30675064115685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45707070707071E-3"/>
                  <c:y val="-1.66135012823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5707070707071E-3"/>
                  <c:y val="-2.4920251923470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Инициатива в работе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45707070707071E-3"/>
                  <c:y val="-4.1533753205784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Креативность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9949494949496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5945856"/>
        <c:axId val="225961088"/>
        <c:axId val="225861120"/>
      </c:bar3DChart>
      <c:catAx>
        <c:axId val="22594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5961088"/>
        <c:crosses val="autoZero"/>
        <c:auto val="1"/>
        <c:lblAlgn val="ctr"/>
        <c:lblOffset val="100"/>
        <c:noMultiLvlLbl val="0"/>
      </c:catAx>
      <c:valAx>
        <c:axId val="2259610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5945856"/>
        <c:crosses val="autoZero"/>
        <c:crossBetween val="between"/>
      </c:valAx>
      <c:serAx>
        <c:axId val="225861120"/>
        <c:scaling>
          <c:orientation val="minMax"/>
        </c:scaling>
        <c:delete val="1"/>
        <c:axPos val="b"/>
        <c:majorTickMark val="out"/>
        <c:minorTickMark val="none"/>
        <c:tickLblPos val="nextTo"/>
        <c:crossAx val="225961088"/>
        <c:crosses val="autoZero"/>
      </c:serAx>
    </c:plotArea>
    <c:legend>
      <c:legendPos val="r"/>
      <c:layout>
        <c:manualLayout>
          <c:xMode val="edge"/>
          <c:yMode val="edge"/>
          <c:x val="0.61930694077112713"/>
          <c:y val="0"/>
          <c:w val="0.36888252385011627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5982336"/>
        <c:axId val="225985280"/>
        <c:axId val="225964928"/>
      </c:bar3DChart>
      <c:catAx>
        <c:axId val="22598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5985280"/>
        <c:crosses val="autoZero"/>
        <c:auto val="1"/>
        <c:lblAlgn val="ctr"/>
        <c:lblOffset val="100"/>
        <c:noMultiLvlLbl val="0"/>
      </c:catAx>
      <c:valAx>
        <c:axId val="225985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5982336"/>
        <c:crosses val="autoZero"/>
        <c:crossBetween val="between"/>
      </c:valAx>
      <c:serAx>
        <c:axId val="225964928"/>
        <c:scaling>
          <c:orientation val="minMax"/>
        </c:scaling>
        <c:delete val="1"/>
        <c:axPos val="b"/>
        <c:majorTickMark val="out"/>
        <c:minorTickMark val="none"/>
        <c:tickLblPos val="nextTo"/>
        <c:crossAx val="22598528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330752"/>
        <c:axId val="168332288"/>
        <c:axId val="229705024"/>
      </c:bar3DChart>
      <c:catAx>
        <c:axId val="16833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332288"/>
        <c:crosses val="autoZero"/>
        <c:auto val="1"/>
        <c:lblAlgn val="ctr"/>
        <c:lblOffset val="100"/>
        <c:noMultiLvlLbl val="0"/>
      </c:catAx>
      <c:valAx>
        <c:axId val="168332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8330752"/>
        <c:crosses val="autoZero"/>
        <c:crossBetween val="between"/>
      </c:valAx>
      <c:serAx>
        <c:axId val="229705024"/>
        <c:scaling>
          <c:orientation val="minMax"/>
        </c:scaling>
        <c:delete val="1"/>
        <c:axPos val="b"/>
        <c:majorTickMark val="out"/>
        <c:minorTickMark val="none"/>
        <c:tickLblPos val="nextTo"/>
        <c:crossAx val="16833228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340480"/>
        <c:axId val="168343424"/>
        <c:axId val="229706368"/>
      </c:bar3DChart>
      <c:catAx>
        <c:axId val="16834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343424"/>
        <c:crosses val="autoZero"/>
        <c:auto val="1"/>
        <c:lblAlgn val="ctr"/>
        <c:lblOffset val="100"/>
        <c:noMultiLvlLbl val="0"/>
      </c:catAx>
      <c:valAx>
        <c:axId val="168343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8340480"/>
        <c:crosses val="autoZero"/>
        <c:crossBetween val="between"/>
      </c:valAx>
      <c:serAx>
        <c:axId val="229706368"/>
        <c:scaling>
          <c:orientation val="minMax"/>
        </c:scaling>
        <c:delete val="1"/>
        <c:axPos val="b"/>
        <c:majorTickMark val="out"/>
        <c:minorTickMark val="none"/>
        <c:tickLblPos val="nextTo"/>
        <c:crossAx val="16834342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37588928657712E-3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392960"/>
        <c:axId val="168400000"/>
        <c:axId val="233455616"/>
      </c:bar3DChart>
      <c:catAx>
        <c:axId val="16839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400000"/>
        <c:crosses val="autoZero"/>
        <c:auto val="1"/>
        <c:lblAlgn val="ctr"/>
        <c:lblOffset val="100"/>
        <c:noMultiLvlLbl val="0"/>
      </c:catAx>
      <c:valAx>
        <c:axId val="168400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8392960"/>
        <c:crosses val="autoZero"/>
        <c:crossBetween val="between"/>
      </c:valAx>
      <c:serAx>
        <c:axId val="233455616"/>
        <c:scaling>
          <c:orientation val="minMax"/>
        </c:scaling>
        <c:delete val="1"/>
        <c:axPos val="b"/>
        <c:majorTickMark val="out"/>
        <c:minorTickMark val="none"/>
        <c:tickLblPos val="nextTo"/>
        <c:crossAx val="16840000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420864"/>
        <c:axId val="168423808"/>
        <c:axId val="233456512"/>
      </c:bar3DChart>
      <c:catAx>
        <c:axId val="16842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423808"/>
        <c:crosses val="autoZero"/>
        <c:auto val="1"/>
        <c:lblAlgn val="ctr"/>
        <c:lblOffset val="100"/>
        <c:noMultiLvlLbl val="0"/>
      </c:catAx>
      <c:valAx>
        <c:axId val="168423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8420864"/>
        <c:crosses val="autoZero"/>
        <c:crossBetween val="between"/>
      </c:valAx>
      <c:serAx>
        <c:axId val="233456512"/>
        <c:scaling>
          <c:orientation val="minMax"/>
        </c:scaling>
        <c:delete val="1"/>
        <c:axPos val="b"/>
        <c:majorTickMark val="out"/>
        <c:minorTickMark val="none"/>
        <c:tickLblPos val="nextTo"/>
        <c:crossAx val="16842380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553472"/>
        <c:axId val="170005248"/>
        <c:axId val="233458304"/>
      </c:bar3DChart>
      <c:catAx>
        <c:axId val="16855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005248"/>
        <c:crosses val="autoZero"/>
        <c:auto val="1"/>
        <c:lblAlgn val="ctr"/>
        <c:lblOffset val="100"/>
        <c:noMultiLvlLbl val="0"/>
      </c:catAx>
      <c:valAx>
        <c:axId val="170005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8553472"/>
        <c:crosses val="autoZero"/>
        <c:crossBetween val="between"/>
      </c:valAx>
      <c:serAx>
        <c:axId val="233458304"/>
        <c:scaling>
          <c:orientation val="minMax"/>
        </c:scaling>
        <c:delete val="1"/>
        <c:axPos val="b"/>
        <c:majorTickMark val="out"/>
        <c:minorTickMark val="none"/>
        <c:tickLblPos val="nextTo"/>
        <c:crossAx val="17000524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398681475244678E-2"/>
                  <c:y val="-2.330922376470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09468375090595E-2"/>
                  <c:y val="-6.9696959996048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016128"/>
        <c:axId val="170034304"/>
        <c:axId val="233821056"/>
      </c:bar3DChart>
      <c:catAx>
        <c:axId val="17001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034304"/>
        <c:crosses val="autoZero"/>
        <c:auto val="1"/>
        <c:lblAlgn val="ctr"/>
        <c:lblOffset val="100"/>
        <c:noMultiLvlLbl val="0"/>
      </c:catAx>
      <c:valAx>
        <c:axId val="170034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016128"/>
        <c:crosses val="autoZero"/>
        <c:crossBetween val="between"/>
      </c:valAx>
      <c:serAx>
        <c:axId val="233821056"/>
        <c:scaling>
          <c:orientation val="minMax"/>
        </c:scaling>
        <c:delete val="1"/>
        <c:axPos val="b"/>
        <c:majorTickMark val="out"/>
        <c:minorTickMark val="none"/>
        <c:tickLblPos val="nextTo"/>
        <c:crossAx val="17003430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21</cp:revision>
  <cp:lastPrinted>2023-11-02T12:52:00Z</cp:lastPrinted>
  <dcterms:created xsi:type="dcterms:W3CDTF">2023-10-16T09:52:00Z</dcterms:created>
  <dcterms:modified xsi:type="dcterms:W3CDTF">2024-09-18T06:17:00Z</dcterms:modified>
</cp:coreProperties>
</file>