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6C" w:rsidRDefault="00A21CC6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="009A146F"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146F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C55E6C" w:rsidRDefault="00A21CC6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  <w:r w:rsidR="00897280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425F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164FA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A3DC6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 w:rsidR="00E164FA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EA3DC6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B425F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и эксплуатация зданий и сооружений</w:t>
      </w:r>
      <w:r w:rsidR="00EA3DC6"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специальности </w:t>
      </w:r>
      <w:r w:rsidR="005B425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164FA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.02.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E164FA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5B425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 и эксплуатация зданий и сооружений</w:t>
      </w:r>
      <w:r w:rsidR="00E164FA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имеют основное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в группе обучаются </w:t>
      </w:r>
      <w:r w:rsidR="005B425F">
        <w:rPr>
          <w:rFonts w:ascii="Times New Roman" w:eastAsia="Times New Roman" w:hAnsi="Times New Roman" w:cs="Times New Roman"/>
          <w:sz w:val="24"/>
          <w:szCs w:val="24"/>
        </w:rPr>
        <w:t>юноши.</w:t>
      </w:r>
    </w:p>
    <w:p w:rsidR="002C181D" w:rsidRDefault="002C181D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81D" w:rsidRPr="00897280" w:rsidRDefault="002C181D" w:rsidP="002C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70AFA" wp14:editId="398CEA6B">
            <wp:extent cx="6437376" cy="1748332"/>
            <wp:effectExtent l="0" t="0" r="20955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4399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5E7C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5E7C1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5E7C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5E7C1B">
      <w:pPr>
        <w:pStyle w:val="a5"/>
        <w:numPr>
          <w:ilvl w:val="0"/>
          <w:numId w:val="11"/>
        </w:numPr>
        <w:jc w:val="both"/>
        <w:rPr>
          <w:b/>
        </w:rPr>
      </w:pPr>
      <w:r w:rsidRPr="00897280">
        <w:rPr>
          <w:b/>
        </w:rPr>
        <w:t>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5E7C1B" w:rsidRDefault="000E155A" w:rsidP="005E7C1B">
      <w:pPr>
        <w:pStyle w:val="a5"/>
        <w:numPr>
          <w:ilvl w:val="1"/>
          <w:numId w:val="12"/>
        </w:numPr>
        <w:jc w:val="both"/>
      </w:pPr>
      <w:r w:rsidRPr="005E7C1B"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3F74F4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F74F4" w:rsidRPr="00897280" w:rsidTr="000E155A">
        <w:tc>
          <w:tcPr>
            <w:tcW w:w="6804" w:type="dxa"/>
          </w:tcPr>
          <w:p w:rsidR="003F74F4" w:rsidRPr="00897280" w:rsidRDefault="003F74F4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3F74F4" w:rsidRDefault="003F74F4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38900" cy="21812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3F74F4" w:rsidRPr="00897280" w:rsidTr="00F33A38">
        <w:trPr>
          <w:trHeight w:val="351"/>
        </w:trPr>
        <w:tc>
          <w:tcPr>
            <w:tcW w:w="6804" w:type="dxa"/>
          </w:tcPr>
          <w:p w:rsidR="003F74F4" w:rsidRPr="00897280" w:rsidRDefault="003F74F4" w:rsidP="00F33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3F74F4" w:rsidRPr="00897280" w:rsidRDefault="003F74F4" w:rsidP="00F33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F74F4" w:rsidRPr="00897280" w:rsidTr="00F33A38">
        <w:tc>
          <w:tcPr>
            <w:tcW w:w="6804" w:type="dxa"/>
          </w:tcPr>
          <w:p w:rsidR="003F74F4" w:rsidRPr="00897280" w:rsidRDefault="003F74F4" w:rsidP="00F33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3F74F4" w:rsidRPr="00897280" w:rsidRDefault="003F74F4" w:rsidP="00F33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F74F4" w:rsidRPr="00897280" w:rsidTr="00F33A38">
        <w:tc>
          <w:tcPr>
            <w:tcW w:w="6804" w:type="dxa"/>
          </w:tcPr>
          <w:p w:rsidR="003F74F4" w:rsidRPr="00897280" w:rsidRDefault="003F74F4" w:rsidP="00F33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3F74F4" w:rsidRDefault="003F74F4" w:rsidP="00F33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D0C10B0" wp14:editId="62E90DE5">
            <wp:extent cx="6438900" cy="21812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</w:t>
      </w:r>
      <w:proofErr w:type="gramStart"/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комфортности условий предоставления услуг образовательной</w:t>
      </w:r>
      <w:proofErr w:type="gramEnd"/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5E7C1B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E7C1B" w:rsidRPr="00897280" w:rsidTr="00897280">
        <w:tc>
          <w:tcPr>
            <w:tcW w:w="6804" w:type="dxa"/>
          </w:tcPr>
          <w:p w:rsidR="005E7C1B" w:rsidRPr="00897280" w:rsidRDefault="005E7C1B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5E7C1B" w:rsidRDefault="005E7C1B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38900" cy="218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5E7C1B" w:rsidRDefault="00804399" w:rsidP="005E7C1B">
      <w:pPr>
        <w:pStyle w:val="a5"/>
        <w:numPr>
          <w:ilvl w:val="1"/>
          <w:numId w:val="12"/>
        </w:numPr>
        <w:jc w:val="both"/>
        <w:rPr>
          <w:b/>
        </w:rPr>
      </w:pPr>
      <w:r w:rsidRPr="005E7C1B">
        <w:t>Удовлетворенность наличием и доступностью санитарно-гигиенических помещений в образовательной организации</w:t>
      </w:r>
      <w:r w:rsidR="009F1DD6" w:rsidRPr="005E7C1B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5E7C1B" w:rsidP="00E164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E7C1B" w:rsidRPr="00897280" w:rsidTr="00897280">
        <w:tc>
          <w:tcPr>
            <w:tcW w:w="6804" w:type="dxa"/>
          </w:tcPr>
          <w:p w:rsidR="005E7C1B" w:rsidRPr="00897280" w:rsidRDefault="005E7C1B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5E7C1B" w:rsidRDefault="005E7C1B" w:rsidP="00E164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CC81FA3" wp14:editId="5472A075">
            <wp:extent cx="6438900" cy="21812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15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E164FA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специальности </w:t>
      </w:r>
      <w:r w:rsidR="005B425F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5B425F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.02.</w:t>
      </w:r>
      <w:r w:rsidR="005B425F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5B425F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5B425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 и эксплуатация зданий и сооружений</w:t>
      </w:r>
      <w:r w:rsidR="005B425F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B4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не имеют 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</w:rPr>
        <w:t>установленную группу инвалидности</w:t>
      </w:r>
      <w:r w:rsidR="0020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5E7C1B" w:rsidP="006D3E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F74F4" w:rsidRPr="00897280" w:rsidTr="00897280">
        <w:tc>
          <w:tcPr>
            <w:tcW w:w="6804" w:type="dxa"/>
          </w:tcPr>
          <w:p w:rsidR="003F74F4" w:rsidRPr="00897280" w:rsidRDefault="003F7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3F74F4" w:rsidRDefault="005E7C1B" w:rsidP="006D3E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BC30FE" wp14:editId="1DB051DF">
            <wp:extent cx="6438900" cy="218122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5E7C1B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E7C1B" w:rsidRPr="00897280" w:rsidTr="00897280">
        <w:tc>
          <w:tcPr>
            <w:tcW w:w="6804" w:type="dxa"/>
          </w:tcPr>
          <w:p w:rsidR="005E7C1B" w:rsidRPr="00897280" w:rsidRDefault="005E7C1B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5E7C1B" w:rsidRDefault="005E7C1B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38900" cy="21812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E164FA" w:rsidP="003F74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F74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64FA" w:rsidRPr="00897280" w:rsidTr="00897280">
        <w:tc>
          <w:tcPr>
            <w:tcW w:w="6804" w:type="dxa"/>
          </w:tcPr>
          <w:p w:rsidR="00E164FA" w:rsidRPr="00897280" w:rsidRDefault="00E164FA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164FA" w:rsidRPr="00897280" w:rsidRDefault="003F7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22FDC" wp14:editId="029300CA">
            <wp:extent cx="6438900" cy="200025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условиями оказания услуг образовательной 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3F7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F74F4" w:rsidRPr="00897280" w:rsidTr="00897280">
        <w:tc>
          <w:tcPr>
            <w:tcW w:w="6804" w:type="dxa"/>
          </w:tcPr>
          <w:p w:rsidR="003F74F4" w:rsidRPr="00897280" w:rsidRDefault="003F7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3F74F4" w:rsidRDefault="003F7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05E8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336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A2F63" w:rsidRDefault="000A2F63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Default="00E005E8" w:rsidP="00E005E8">
      <w:pPr>
        <w:ind w:firstLine="708"/>
      </w:pPr>
    </w:p>
    <w:p w:rsidR="00E005E8" w:rsidRPr="00E005E8" w:rsidRDefault="00E005E8" w:rsidP="00E00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 w:rsidR="000A4567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456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4567"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</w:p>
    <w:p w:rsidR="00E005E8" w:rsidRPr="00E005E8" w:rsidRDefault="000A4567" w:rsidP="00E00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  <w:r w:rsidR="00E005E8"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08.02.01 «Строительство и эксплуатация зданий и сооружений»</w:t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5E8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5E8" w:rsidRPr="00E005E8" w:rsidRDefault="00E005E8" w:rsidP="00E0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5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E7579F" wp14:editId="261969A5">
            <wp:extent cx="6434919" cy="1624084"/>
            <wp:effectExtent l="0" t="0" r="23495" b="1460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5E8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5E7C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5E7C1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5E7C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5E8" w:rsidRPr="00E005E8" w:rsidRDefault="00E005E8" w:rsidP="00C3226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 удовлетворенности условиями образовательной деятельности по следующей шкале:</w:t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 и вежливость участников образовательного процесса: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F43482" wp14:editId="6B8F1AF1">
            <wp:extent cx="6434919" cy="1931158"/>
            <wp:effectExtent l="0" t="0" r="23495" b="1206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C32266" w:rsidRDefault="00E005E8" w:rsidP="00C32266">
      <w:pPr>
        <w:pStyle w:val="a5"/>
        <w:numPr>
          <w:ilvl w:val="1"/>
          <w:numId w:val="3"/>
        </w:numPr>
        <w:ind w:left="0" w:firstLine="709"/>
        <w:jc w:val="both"/>
      </w:pPr>
      <w:r w:rsidRPr="00C32266">
        <w:t>Возможность совершенствования и развития  педагогического и творческого потенциала: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664A57" wp14:editId="133ED435">
            <wp:extent cx="6434919" cy="1787857"/>
            <wp:effectExtent l="0" t="0" r="23495" b="222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C32266" w:rsidRDefault="00E005E8" w:rsidP="00C32266">
      <w:pPr>
        <w:pStyle w:val="a5"/>
        <w:numPr>
          <w:ilvl w:val="1"/>
          <w:numId w:val="3"/>
        </w:numPr>
        <w:ind w:left="0" w:firstLine="709"/>
        <w:jc w:val="both"/>
      </w:pPr>
      <w:r w:rsidRPr="00C32266">
        <w:t>Возможность повышения квалификации и профессионального роста и развития: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A28655" wp14:editId="09082806">
            <wp:extent cx="6438900" cy="2181225"/>
            <wp:effectExtent l="0" t="0" r="19050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успехов и достижений: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23AD1A3" wp14:editId="75891388">
            <wp:extent cx="6434919" cy="1753737"/>
            <wp:effectExtent l="0" t="0" r="23495" b="1841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C32266" w:rsidRDefault="00E005E8" w:rsidP="00C3226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инфраструктурой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66704D" wp14:editId="27EF0AF9">
            <wp:extent cx="6438900" cy="2181225"/>
            <wp:effectExtent l="0" t="0" r="19050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5044F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Оценка, насколько Вы удовлетворены организацией образовательной деятельности по следующей шкале:</w:t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290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D01221" wp14:editId="215457ED">
            <wp:extent cx="6434919" cy="1869743"/>
            <wp:effectExtent l="0" t="0" r="23495" b="1651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рабочего места: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E9EF0E" wp14:editId="28849825">
            <wp:extent cx="6434919" cy="1937982"/>
            <wp:effectExtent l="0" t="0" r="23495" b="2476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C32266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необходимой для образовательного процесса: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7F536F7" wp14:editId="054A6E50">
            <wp:extent cx="6434919" cy="1849272"/>
            <wp:effectExtent l="0" t="0" r="23495" b="1778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</w:t>
      </w: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503EC4D" wp14:editId="028CEE4A">
            <wp:extent cx="6438900" cy="2181225"/>
            <wp:effectExtent l="0" t="0" r="19050" b="95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15AC30" wp14:editId="267B899A">
            <wp:extent cx="6434919" cy="1944805"/>
            <wp:effectExtent l="0" t="0" r="23495" b="1778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Default="00E005E8" w:rsidP="00E005E8"/>
    <w:p w:rsidR="00C32266" w:rsidRDefault="00C32266" w:rsidP="00E005E8"/>
    <w:p w:rsidR="00C32266" w:rsidRDefault="00C32266" w:rsidP="00E005E8"/>
    <w:p w:rsidR="00C32266" w:rsidRDefault="00C32266" w:rsidP="00E005E8"/>
    <w:p w:rsidR="00C32266" w:rsidRDefault="00C32266" w:rsidP="00E005E8"/>
    <w:p w:rsidR="00C32266" w:rsidRDefault="00C32266" w:rsidP="00E005E8"/>
    <w:p w:rsidR="00C32266" w:rsidRDefault="00C32266" w:rsidP="00E005E8"/>
    <w:p w:rsidR="00C32266" w:rsidRDefault="00C32266" w:rsidP="00E005E8"/>
    <w:p w:rsidR="00C32266" w:rsidRDefault="00C32266" w:rsidP="00E005E8"/>
    <w:p w:rsidR="00C32266" w:rsidRPr="00E005E8" w:rsidRDefault="00C32266" w:rsidP="00E005E8"/>
    <w:p w:rsidR="00E005E8" w:rsidRPr="00E005E8" w:rsidRDefault="000A4567" w:rsidP="00E00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="00E005E8"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E005E8" w:rsidRPr="00E005E8" w:rsidRDefault="00E005E8" w:rsidP="00E00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0A45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08.02.01 «Строительство и эксплуатация зданий и сооружений»</w:t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5E8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представители профессионального сообщества различных форм собственности:</w:t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5E8" w:rsidRPr="00E005E8" w:rsidRDefault="00E005E8" w:rsidP="00E0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5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2DE999" wp14:editId="6F675D22">
            <wp:extent cx="6434919" cy="2238233"/>
            <wp:effectExtent l="0" t="0" r="23495" b="1016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5E8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DF19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DF19F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DF19FF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E005E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E005E8" w:rsidRPr="00E005E8" w:rsidRDefault="00E005E8" w:rsidP="00E0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5E8" w:rsidRPr="00E005E8" w:rsidRDefault="00C32266" w:rsidP="00C322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E005E8"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 удовлетворенности уровнем профессиональных компетенций выпускников по следующей шкале:</w:t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C32266" w:rsidRDefault="00C32266" w:rsidP="00C32266">
      <w:pPr>
        <w:pStyle w:val="a5"/>
        <w:numPr>
          <w:ilvl w:val="1"/>
          <w:numId w:val="9"/>
        </w:numPr>
        <w:ind w:left="0" w:firstLine="709"/>
        <w:jc w:val="both"/>
      </w:pPr>
      <w:r>
        <w:t xml:space="preserve"> </w:t>
      </w:r>
      <w:r w:rsidR="00E005E8" w:rsidRPr="00C32266">
        <w:t>Актуальность  и полнота полученных знаний и умений: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FD1756" wp14:editId="447524BF">
            <wp:extent cx="6434919" cy="2715904"/>
            <wp:effectExtent l="0" t="0" r="23495" b="2730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C32266">
      <w:pPr>
        <w:pStyle w:val="a5"/>
        <w:numPr>
          <w:ilvl w:val="1"/>
          <w:numId w:val="9"/>
        </w:numPr>
        <w:ind w:left="0" w:firstLine="709"/>
        <w:jc w:val="both"/>
      </w:pPr>
      <w:r w:rsidRPr="00E005E8">
        <w:t>Способность своевременно и качественно решать профессиональные задачи: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D0F7971" wp14:editId="35B2DDE3">
            <wp:extent cx="6434919" cy="2101755"/>
            <wp:effectExtent l="0" t="0" r="23495" b="1333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C32266" w:rsidRDefault="00C32266" w:rsidP="00C32266">
      <w:pPr>
        <w:pStyle w:val="a5"/>
        <w:numPr>
          <w:ilvl w:val="1"/>
          <w:numId w:val="9"/>
        </w:numPr>
        <w:ind w:left="0" w:firstLine="709"/>
        <w:jc w:val="both"/>
      </w:pPr>
      <w:r>
        <w:t xml:space="preserve"> </w:t>
      </w:r>
      <w:r w:rsidR="00E005E8" w:rsidRPr="00C32266"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F70E48" wp14:editId="05EB9835">
            <wp:extent cx="6437376" cy="1880006"/>
            <wp:effectExtent l="0" t="0" r="20955" b="2540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C32266" w:rsidRDefault="00E005E8" w:rsidP="00C32266">
      <w:pPr>
        <w:pStyle w:val="a5"/>
        <w:numPr>
          <w:ilvl w:val="1"/>
          <w:numId w:val="9"/>
        </w:numPr>
        <w:ind w:left="0" w:firstLine="709"/>
        <w:jc w:val="both"/>
      </w:pPr>
      <w:r w:rsidRPr="00C32266">
        <w:t>Способность к профессиональной эксплуатации современного оборудования: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3AD7A3" wp14:editId="7E6F4C65">
            <wp:extent cx="6437376" cy="1901952"/>
            <wp:effectExtent l="0" t="0" r="20955" b="2222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Способность использовать современные методы обработки и интерпретации информации: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351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D2CA23" wp14:editId="47A1558A">
            <wp:extent cx="6437376" cy="1931213"/>
            <wp:effectExtent l="0" t="0" r="20955" b="1206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C32266" w:rsidRDefault="00E005E8" w:rsidP="00C32266">
      <w:pPr>
        <w:pStyle w:val="a5"/>
        <w:numPr>
          <w:ilvl w:val="0"/>
          <w:numId w:val="9"/>
        </w:numPr>
        <w:ind w:left="0" w:firstLine="709"/>
        <w:jc w:val="both"/>
        <w:rPr>
          <w:b/>
        </w:rPr>
      </w:pPr>
      <w:r w:rsidRPr="00C32266">
        <w:rPr>
          <w:b/>
        </w:rPr>
        <w:t>Оценка, насколько Вы удовлетворены общими компетенциями выпускников по следующей шкале:</w:t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rPr>
          <w:trHeight w:val="290"/>
        </w:trPr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16D755" wp14:editId="724FD5E8">
            <wp:extent cx="6438900" cy="2181225"/>
            <wp:effectExtent l="0" t="0" r="19050" b="952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C32266" w:rsidRDefault="00C32266" w:rsidP="00C32266">
      <w:pPr>
        <w:pStyle w:val="a5"/>
        <w:numPr>
          <w:ilvl w:val="1"/>
          <w:numId w:val="10"/>
        </w:numPr>
        <w:ind w:left="0" w:firstLine="709"/>
        <w:jc w:val="both"/>
        <w:rPr>
          <w:b/>
        </w:rPr>
      </w:pPr>
      <w:r>
        <w:t xml:space="preserve"> </w:t>
      </w:r>
      <w:r w:rsidR="00E005E8" w:rsidRPr="00C32266">
        <w:t>Способность к организации и управлению проектной деятельностью: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6795A1" wp14:editId="6FE3F244">
            <wp:extent cx="6437376" cy="2296972"/>
            <wp:effectExtent l="0" t="0" r="20955" b="2730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Способность определять и реализовывать приоритеты собственной деятельности, готовность к саморазвитию: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D1FE10" wp14:editId="110C59BF">
            <wp:extent cx="6434919" cy="1869743"/>
            <wp:effectExtent l="0" t="0" r="23495" b="1651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Владение коммуникативными технологиями (навыками проведения деловых переговоров, публичных выступлений, деловой переписки, др.):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DBB520" wp14:editId="04C06412">
            <wp:extent cx="6434919" cy="1903863"/>
            <wp:effectExtent l="0" t="0" r="23495" b="2032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5E8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E005E8" w:rsidRPr="00E005E8" w:rsidRDefault="00E005E8" w:rsidP="00E00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CBB90A" wp14:editId="19869ECF">
            <wp:extent cx="6434919" cy="2108579"/>
            <wp:effectExtent l="0" t="0" r="23495" b="2540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E005E8" w:rsidRPr="00E005E8" w:rsidRDefault="00E005E8" w:rsidP="002C0BE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Назовите основные требования к выпускникам, претендующим на трудоустройство:</w:t>
      </w:r>
    </w:p>
    <w:p w:rsidR="00E005E8" w:rsidRPr="00E005E8" w:rsidRDefault="00E005E8" w:rsidP="00E005E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05E8" w:rsidRPr="00E005E8" w:rsidRDefault="00E005E8" w:rsidP="00E005E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5E8" w:rsidRPr="00E005E8" w:rsidRDefault="00E005E8" w:rsidP="00E00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B91D61" wp14:editId="2AA91D02">
            <wp:extent cx="6437376" cy="3057754"/>
            <wp:effectExtent l="0" t="0" r="20955" b="952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E005E8" w:rsidRPr="00E005E8" w:rsidRDefault="00E005E8" w:rsidP="00E005E8">
      <w:pPr>
        <w:spacing w:after="0" w:line="240" w:lineRule="auto"/>
        <w:rPr>
          <w:lang w:eastAsia="ru-RU"/>
        </w:rPr>
      </w:pPr>
    </w:p>
    <w:p w:rsidR="00E005E8" w:rsidRPr="00E005E8" w:rsidRDefault="00E005E8" w:rsidP="00C3226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5E8" w:rsidRPr="00E005E8" w:rsidTr="00001CCF">
        <w:tc>
          <w:tcPr>
            <w:tcW w:w="6804" w:type="dxa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E005E8" w:rsidRPr="00E005E8" w:rsidRDefault="00E005E8" w:rsidP="00E00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05E8" w:rsidRPr="00E005E8" w:rsidRDefault="00E005E8" w:rsidP="002C0BE7">
      <w:pPr>
        <w:spacing w:after="0" w:line="240" w:lineRule="auto"/>
        <w:rPr>
          <w:lang w:eastAsia="ru-RU"/>
        </w:rPr>
      </w:pPr>
    </w:p>
    <w:p w:rsidR="00E005E8" w:rsidRPr="00E005E8" w:rsidRDefault="00E005E8" w:rsidP="00E005E8">
      <w:pPr>
        <w:rPr>
          <w:lang w:eastAsia="ru-RU"/>
        </w:rPr>
      </w:pPr>
      <w:r w:rsidRPr="00E005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C8CA43" wp14:editId="0204328D">
            <wp:extent cx="6437376" cy="1916583"/>
            <wp:effectExtent l="0" t="0" r="20955" b="2667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E005E8" w:rsidRPr="00E005E8" w:rsidRDefault="00E005E8" w:rsidP="00E005E8">
      <w:pPr>
        <w:ind w:firstLine="708"/>
      </w:pPr>
    </w:p>
    <w:sectPr w:rsidR="00E005E8" w:rsidRPr="00E005E8" w:rsidSect="002C0BE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0E" w:rsidRDefault="002B4F0E" w:rsidP="002C0BE7">
      <w:pPr>
        <w:spacing w:after="0" w:line="240" w:lineRule="auto"/>
      </w:pPr>
      <w:r>
        <w:separator/>
      </w:r>
    </w:p>
  </w:endnote>
  <w:endnote w:type="continuationSeparator" w:id="0">
    <w:p w:rsidR="002B4F0E" w:rsidRDefault="002B4F0E" w:rsidP="002C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0E" w:rsidRDefault="002B4F0E" w:rsidP="002C0BE7">
      <w:pPr>
        <w:spacing w:after="0" w:line="240" w:lineRule="auto"/>
      </w:pPr>
      <w:r>
        <w:separator/>
      </w:r>
    </w:p>
  </w:footnote>
  <w:footnote w:type="continuationSeparator" w:id="0">
    <w:p w:rsidR="002B4F0E" w:rsidRDefault="002B4F0E" w:rsidP="002C0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4B91"/>
    <w:multiLevelType w:val="multilevel"/>
    <w:tmpl w:val="BD8AD9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956FF8"/>
    <w:multiLevelType w:val="multilevel"/>
    <w:tmpl w:val="FFD41786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3">
    <w:nsid w:val="3A6A24D8"/>
    <w:multiLevelType w:val="multilevel"/>
    <w:tmpl w:val="5518D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79706AD"/>
    <w:multiLevelType w:val="multilevel"/>
    <w:tmpl w:val="AC7CB738"/>
    <w:lvl w:ilvl="0">
      <w:start w:val="2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C916199"/>
    <w:multiLevelType w:val="multilevel"/>
    <w:tmpl w:val="025CE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E327A0F"/>
    <w:multiLevelType w:val="multilevel"/>
    <w:tmpl w:val="BA1EA9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FA8003A"/>
    <w:multiLevelType w:val="multilevel"/>
    <w:tmpl w:val="3F9CA89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68D7AC0"/>
    <w:multiLevelType w:val="multilevel"/>
    <w:tmpl w:val="BF280A6E"/>
    <w:lvl w:ilvl="0">
      <w:start w:val="2"/>
      <w:numFmt w:val="decimal"/>
      <w:lvlText w:val="%1."/>
      <w:lvlJc w:val="left"/>
      <w:pPr>
        <w:ind w:left="-709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09" w:firstLine="709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-409" w:firstLine="4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09" w:firstLine="4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9" w:firstLine="4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" w:firstLine="4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" w:hanging="31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" w:hanging="671"/>
      </w:pPr>
      <w:rPr>
        <w:rFonts w:hint="default"/>
      </w:rPr>
    </w:lvl>
  </w:abstractNum>
  <w:abstractNum w:abstractNumId="9">
    <w:nsid w:val="69692D8F"/>
    <w:multiLevelType w:val="multilevel"/>
    <w:tmpl w:val="0C8E0F9C"/>
    <w:lvl w:ilvl="0">
      <w:start w:val="2"/>
      <w:numFmt w:val="decimal"/>
      <w:lvlText w:val="%1."/>
      <w:lvlJc w:val="left"/>
      <w:pPr>
        <w:ind w:left="-709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09" w:firstLine="709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-409" w:firstLine="4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09" w:firstLine="4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9" w:firstLine="4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" w:firstLine="4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" w:hanging="31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" w:hanging="671"/>
      </w:pPr>
      <w:rPr>
        <w:rFonts w:hint="default"/>
      </w:rPr>
    </w:lvl>
  </w:abstractNum>
  <w:abstractNum w:abstractNumId="10">
    <w:nsid w:val="73874FEB"/>
    <w:multiLevelType w:val="multilevel"/>
    <w:tmpl w:val="5A4EC0BA"/>
    <w:lvl w:ilvl="0">
      <w:start w:val="2"/>
      <w:numFmt w:val="decimal"/>
      <w:lvlText w:val="%1."/>
      <w:lvlJc w:val="left"/>
      <w:pPr>
        <w:ind w:left="-709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09" w:firstLine="4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8" w:firstLine="4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7" w:firstLine="4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6" w:firstLine="4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5" w:hanging="31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4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3" w:hanging="671"/>
      </w:pPr>
      <w:rPr>
        <w:rFonts w:hint="default"/>
      </w:rPr>
    </w:lvl>
  </w:abstractNum>
  <w:abstractNum w:abstractNumId="11">
    <w:nsid w:val="788B3278"/>
    <w:multiLevelType w:val="hybridMultilevel"/>
    <w:tmpl w:val="7A78F3DE"/>
    <w:lvl w:ilvl="0" w:tplc="85160866">
      <w:start w:val="2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4614F"/>
    <w:rsid w:val="000A2F63"/>
    <w:rsid w:val="000A4567"/>
    <w:rsid w:val="000E155A"/>
    <w:rsid w:val="001A2667"/>
    <w:rsid w:val="0020496F"/>
    <w:rsid w:val="00207621"/>
    <w:rsid w:val="002A1585"/>
    <w:rsid w:val="002B4F0E"/>
    <w:rsid w:val="002C0BE7"/>
    <w:rsid w:val="002C181D"/>
    <w:rsid w:val="002C7B14"/>
    <w:rsid w:val="0036313F"/>
    <w:rsid w:val="003F74F4"/>
    <w:rsid w:val="0042353F"/>
    <w:rsid w:val="005B425F"/>
    <w:rsid w:val="005E7C1B"/>
    <w:rsid w:val="006018FC"/>
    <w:rsid w:val="006D3E64"/>
    <w:rsid w:val="006E4B5C"/>
    <w:rsid w:val="007036D3"/>
    <w:rsid w:val="00757031"/>
    <w:rsid w:val="007737AC"/>
    <w:rsid w:val="0077597E"/>
    <w:rsid w:val="007D5317"/>
    <w:rsid w:val="00804399"/>
    <w:rsid w:val="00871F99"/>
    <w:rsid w:val="00897280"/>
    <w:rsid w:val="009A146F"/>
    <w:rsid w:val="009F1DD6"/>
    <w:rsid w:val="00A21CC6"/>
    <w:rsid w:val="00B91896"/>
    <w:rsid w:val="00C32266"/>
    <w:rsid w:val="00C55E6C"/>
    <w:rsid w:val="00DF19FF"/>
    <w:rsid w:val="00E005E8"/>
    <w:rsid w:val="00E164FA"/>
    <w:rsid w:val="00E5044F"/>
    <w:rsid w:val="00EA3DC6"/>
    <w:rsid w:val="00F51408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C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0BE7"/>
  </w:style>
  <w:style w:type="paragraph" w:styleId="a8">
    <w:name w:val="footer"/>
    <w:basedOn w:val="a"/>
    <w:link w:val="a9"/>
    <w:uiPriority w:val="99"/>
    <w:unhideWhenUsed/>
    <w:rsid w:val="002C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0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C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0BE7"/>
  </w:style>
  <w:style w:type="paragraph" w:styleId="a8">
    <w:name w:val="footer"/>
    <w:basedOn w:val="a"/>
    <w:link w:val="a9"/>
    <w:uiPriority w:val="99"/>
    <w:unhideWhenUsed/>
    <w:rsid w:val="002C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Юноши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2"/>
                  <c:y val="-7.5607631653906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313777220816613E-2"/>
                  <c:y val="-6.3975688322536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4508928"/>
        <c:axId val="264510464"/>
        <c:axId val="265794880"/>
      </c:bar3DChart>
      <c:catAx>
        <c:axId val="26450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4510464"/>
        <c:crosses val="autoZero"/>
        <c:auto val="1"/>
        <c:lblAlgn val="ctr"/>
        <c:lblOffset val="100"/>
        <c:noMultiLvlLbl val="0"/>
      </c:catAx>
      <c:valAx>
        <c:axId val="264510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4508928"/>
        <c:crosses val="autoZero"/>
        <c:crossBetween val="between"/>
      </c:valAx>
      <c:serAx>
        <c:axId val="265794880"/>
        <c:scaling>
          <c:orientation val="minMax"/>
        </c:scaling>
        <c:delete val="1"/>
        <c:axPos val="b"/>
        <c:majorTickMark val="out"/>
        <c:minorTickMark val="none"/>
        <c:tickLblPos val="nextTo"/>
        <c:crossAx val="2645104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419349956075597E-2"/>
                  <c:y val="-4.6527794632908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8396416"/>
        <c:axId val="268397952"/>
        <c:axId val="264561536"/>
      </c:bar3DChart>
      <c:catAx>
        <c:axId val="26839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8397952"/>
        <c:crosses val="autoZero"/>
        <c:auto val="1"/>
        <c:lblAlgn val="ctr"/>
        <c:lblOffset val="100"/>
        <c:noMultiLvlLbl val="0"/>
      </c:catAx>
      <c:valAx>
        <c:axId val="268397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8396416"/>
        <c:crosses val="autoZero"/>
        <c:crossBetween val="between"/>
      </c:valAx>
      <c:serAx>
        <c:axId val="264561536"/>
        <c:scaling>
          <c:orientation val="minMax"/>
        </c:scaling>
        <c:delete val="1"/>
        <c:axPos val="b"/>
        <c:majorTickMark val="out"/>
        <c:minorTickMark val="none"/>
        <c:tickLblPos val="nextTo"/>
        <c:crossAx val="2683979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7301632"/>
        <c:axId val="267303168"/>
        <c:axId val="264562432"/>
      </c:bar3DChart>
      <c:catAx>
        <c:axId val="26730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7303168"/>
        <c:crosses val="autoZero"/>
        <c:auto val="1"/>
        <c:lblAlgn val="ctr"/>
        <c:lblOffset val="100"/>
        <c:noMultiLvlLbl val="0"/>
      </c:catAx>
      <c:valAx>
        <c:axId val="267303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7301632"/>
        <c:crosses val="autoZero"/>
        <c:crossBetween val="between"/>
      </c:valAx>
      <c:serAx>
        <c:axId val="264562432"/>
        <c:scaling>
          <c:orientation val="minMax"/>
        </c:scaling>
        <c:delete val="1"/>
        <c:axPos val="b"/>
        <c:majorTickMark val="out"/>
        <c:minorTickMark val="none"/>
        <c:tickLblPos val="nextTo"/>
        <c:crossAx val="2673031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9175424"/>
        <c:axId val="269186560"/>
        <c:axId val="264564224"/>
      </c:bar3DChart>
      <c:catAx>
        <c:axId val="26917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9186560"/>
        <c:crosses val="autoZero"/>
        <c:auto val="1"/>
        <c:lblAlgn val="ctr"/>
        <c:lblOffset val="100"/>
        <c:noMultiLvlLbl val="0"/>
      </c:catAx>
      <c:valAx>
        <c:axId val="269186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9175424"/>
        <c:crosses val="autoZero"/>
        <c:crossBetween val="between"/>
      </c:valAx>
      <c:serAx>
        <c:axId val="264564224"/>
        <c:scaling>
          <c:orientation val="minMax"/>
        </c:scaling>
        <c:delete val="1"/>
        <c:axPos val="b"/>
        <c:majorTickMark val="out"/>
        <c:minorTickMark val="none"/>
        <c:tickLblPos val="nextTo"/>
        <c:crossAx val="2691865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7249152"/>
        <c:axId val="269058432"/>
        <c:axId val="267040960"/>
      </c:bar3DChart>
      <c:catAx>
        <c:axId val="26724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9058432"/>
        <c:crosses val="autoZero"/>
        <c:auto val="1"/>
        <c:lblAlgn val="ctr"/>
        <c:lblOffset val="100"/>
        <c:noMultiLvlLbl val="0"/>
      </c:catAx>
      <c:valAx>
        <c:axId val="269058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7249152"/>
        <c:crosses val="autoZero"/>
        <c:crossBetween val="between"/>
      </c:valAx>
      <c:serAx>
        <c:axId val="267040960"/>
        <c:scaling>
          <c:orientation val="minMax"/>
        </c:scaling>
        <c:delete val="1"/>
        <c:axPos val="b"/>
        <c:majorTickMark val="out"/>
        <c:minorTickMark val="none"/>
        <c:tickLblPos val="nextTo"/>
        <c:crossAx val="2690584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7637504"/>
        <c:axId val="267640192"/>
        <c:axId val="269164032"/>
      </c:bar3DChart>
      <c:catAx>
        <c:axId val="26763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7640192"/>
        <c:crosses val="autoZero"/>
        <c:auto val="1"/>
        <c:lblAlgn val="ctr"/>
        <c:lblOffset val="100"/>
        <c:noMultiLvlLbl val="0"/>
      </c:catAx>
      <c:valAx>
        <c:axId val="267640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7637504"/>
        <c:crosses val="autoZero"/>
        <c:crossBetween val="between"/>
      </c:valAx>
      <c:serAx>
        <c:axId val="269164032"/>
        <c:scaling>
          <c:orientation val="minMax"/>
        </c:scaling>
        <c:delete val="1"/>
        <c:axPos val="b"/>
        <c:majorTickMark val="out"/>
        <c:minorTickMark val="none"/>
        <c:tickLblPos val="nextTo"/>
        <c:crossAx val="2676401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9321338383838384E-2"/>
                  <c:y val="-5.8258778152866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7622656"/>
        <c:axId val="269000704"/>
        <c:axId val="269160448"/>
      </c:bar3DChart>
      <c:catAx>
        <c:axId val="26762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9000704"/>
        <c:crosses val="autoZero"/>
        <c:auto val="1"/>
        <c:lblAlgn val="ctr"/>
        <c:lblOffset val="100"/>
        <c:noMultiLvlLbl val="0"/>
      </c:catAx>
      <c:valAx>
        <c:axId val="269000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7622656"/>
        <c:crosses val="autoZero"/>
        <c:crossBetween val="between"/>
      </c:valAx>
      <c:serAx>
        <c:axId val="269160448"/>
        <c:scaling>
          <c:orientation val="minMax"/>
        </c:scaling>
        <c:delete val="1"/>
        <c:axPos val="b"/>
        <c:majorTickMark val="out"/>
        <c:minorTickMark val="none"/>
        <c:tickLblPos val="nextTo"/>
        <c:crossAx val="2690007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9261440"/>
        <c:axId val="269267328"/>
        <c:axId val="267593024"/>
      </c:bar3DChart>
      <c:catAx>
        <c:axId val="26926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9267328"/>
        <c:crosses val="autoZero"/>
        <c:auto val="1"/>
        <c:lblAlgn val="ctr"/>
        <c:lblOffset val="100"/>
        <c:noMultiLvlLbl val="0"/>
      </c:catAx>
      <c:valAx>
        <c:axId val="269267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9261440"/>
        <c:crosses val="autoZero"/>
        <c:crossBetween val="between"/>
      </c:valAx>
      <c:serAx>
        <c:axId val="267593024"/>
        <c:scaling>
          <c:orientation val="minMax"/>
        </c:scaling>
        <c:delete val="1"/>
        <c:axPos val="b"/>
        <c:majorTickMark val="out"/>
        <c:minorTickMark val="none"/>
        <c:tickLblPos val="nextTo"/>
        <c:crossAx val="2692673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185606060606064E-2"/>
                  <c:y val="-3.3174094776037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8999680"/>
        <c:axId val="269132544"/>
        <c:axId val="267594816"/>
      </c:bar3DChart>
      <c:catAx>
        <c:axId val="26899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9132544"/>
        <c:crosses val="autoZero"/>
        <c:auto val="1"/>
        <c:lblAlgn val="ctr"/>
        <c:lblOffset val="100"/>
        <c:noMultiLvlLbl val="0"/>
      </c:catAx>
      <c:valAx>
        <c:axId val="2691325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8999680"/>
        <c:crosses val="autoZero"/>
        <c:crossBetween val="between"/>
      </c:valAx>
      <c:serAx>
        <c:axId val="267594816"/>
        <c:scaling>
          <c:orientation val="minMax"/>
        </c:scaling>
        <c:delete val="1"/>
        <c:axPos val="b"/>
        <c:majorTickMark val="out"/>
        <c:minorTickMark val="none"/>
        <c:tickLblPos val="nextTo"/>
        <c:crossAx val="2691325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9340170404631359E-2"/>
                  <c:y val="-6.3975688322536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3450240"/>
        <c:axId val="243451776"/>
        <c:axId val="243453952"/>
      </c:bar3DChart>
      <c:catAx>
        <c:axId val="24345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3451776"/>
        <c:crosses val="autoZero"/>
        <c:auto val="1"/>
        <c:lblAlgn val="ctr"/>
        <c:lblOffset val="100"/>
        <c:noMultiLvlLbl val="0"/>
      </c:catAx>
      <c:valAx>
        <c:axId val="243451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3450240"/>
        <c:crosses val="autoZero"/>
        <c:crossBetween val="between"/>
      </c:valAx>
      <c:serAx>
        <c:axId val="243453952"/>
        <c:scaling>
          <c:orientation val="minMax"/>
        </c:scaling>
        <c:delete val="1"/>
        <c:axPos val="b"/>
        <c:majorTickMark val="out"/>
        <c:minorTickMark val="none"/>
        <c:tickLblPos val="nextTo"/>
        <c:crossAx val="2434517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1550720"/>
        <c:axId val="271552512"/>
        <c:axId val="271540672"/>
      </c:bar3DChart>
      <c:catAx>
        <c:axId val="27155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1552512"/>
        <c:crosses val="autoZero"/>
        <c:auto val="1"/>
        <c:lblAlgn val="ctr"/>
        <c:lblOffset val="100"/>
        <c:noMultiLvlLbl val="0"/>
      </c:catAx>
      <c:valAx>
        <c:axId val="271552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1550720"/>
        <c:crosses val="autoZero"/>
        <c:crossBetween val="between"/>
      </c:valAx>
      <c:serAx>
        <c:axId val="271540672"/>
        <c:scaling>
          <c:orientation val="minMax"/>
        </c:scaling>
        <c:delete val="1"/>
        <c:axPos val="b"/>
        <c:majorTickMark val="out"/>
        <c:minorTickMark val="none"/>
        <c:tickLblPos val="nextTo"/>
        <c:crossAx val="2715525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9332864"/>
        <c:axId val="269335552"/>
        <c:axId val="271542464"/>
      </c:bar3DChart>
      <c:catAx>
        <c:axId val="26933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9335552"/>
        <c:crosses val="autoZero"/>
        <c:auto val="1"/>
        <c:lblAlgn val="ctr"/>
        <c:lblOffset val="100"/>
        <c:noMultiLvlLbl val="0"/>
      </c:catAx>
      <c:valAx>
        <c:axId val="269335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9332864"/>
        <c:crosses val="autoZero"/>
        <c:crossBetween val="between"/>
      </c:valAx>
      <c:serAx>
        <c:axId val="271542464"/>
        <c:scaling>
          <c:orientation val="minMax"/>
        </c:scaling>
        <c:delete val="1"/>
        <c:axPos val="b"/>
        <c:majorTickMark val="out"/>
        <c:minorTickMark val="none"/>
        <c:tickLblPos val="nextTo"/>
        <c:crossAx val="2693355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9352320"/>
        <c:axId val="271534336"/>
        <c:axId val="267040064"/>
      </c:bar3DChart>
      <c:catAx>
        <c:axId val="26935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1534336"/>
        <c:crosses val="autoZero"/>
        <c:auto val="1"/>
        <c:lblAlgn val="ctr"/>
        <c:lblOffset val="100"/>
        <c:noMultiLvlLbl val="0"/>
      </c:catAx>
      <c:valAx>
        <c:axId val="27153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9352320"/>
        <c:crosses val="autoZero"/>
        <c:crossBetween val="between"/>
      </c:valAx>
      <c:serAx>
        <c:axId val="267040064"/>
        <c:scaling>
          <c:orientation val="minMax"/>
        </c:scaling>
        <c:delete val="1"/>
        <c:axPos val="b"/>
        <c:majorTickMark val="out"/>
        <c:minorTickMark val="none"/>
        <c:tickLblPos val="nextTo"/>
        <c:crossAx val="2715343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Государственная</c:v>
                </c:pt>
                <c:pt idx="1">
                  <c:v>Частная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1736192"/>
        <c:axId val="271590528"/>
        <c:axId val="267591680"/>
      </c:bar3DChart>
      <c:catAx>
        <c:axId val="27173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1590528"/>
        <c:crosses val="autoZero"/>
        <c:auto val="1"/>
        <c:lblAlgn val="ctr"/>
        <c:lblOffset val="100"/>
        <c:noMultiLvlLbl val="0"/>
      </c:catAx>
      <c:valAx>
        <c:axId val="271590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1736192"/>
        <c:crosses val="autoZero"/>
        <c:crossBetween val="between"/>
      </c:valAx>
      <c:serAx>
        <c:axId val="267591680"/>
        <c:scaling>
          <c:orientation val="minMax"/>
        </c:scaling>
        <c:delete val="1"/>
        <c:axPos val="b"/>
        <c:majorTickMark val="out"/>
        <c:minorTickMark val="none"/>
        <c:tickLblPos val="nextTo"/>
        <c:crossAx val="2715905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9949494949496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004608"/>
        <c:axId val="271844864"/>
        <c:axId val="271777280"/>
      </c:bar3DChart>
      <c:catAx>
        <c:axId val="272004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1844864"/>
        <c:crosses val="autoZero"/>
        <c:auto val="1"/>
        <c:lblAlgn val="ctr"/>
        <c:lblOffset val="100"/>
        <c:noMultiLvlLbl val="0"/>
      </c:catAx>
      <c:valAx>
        <c:axId val="271844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004608"/>
        <c:crosses val="autoZero"/>
        <c:crossBetween val="between"/>
      </c:valAx>
      <c:serAx>
        <c:axId val="271777280"/>
        <c:scaling>
          <c:orientation val="minMax"/>
        </c:scaling>
        <c:delete val="1"/>
        <c:axPos val="b"/>
        <c:majorTickMark val="out"/>
        <c:minorTickMark val="none"/>
        <c:tickLblPos val="nextTo"/>
        <c:crossAx val="2718448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34319526627219E-2"/>
                  <c:y val="-2.328966521106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4638848"/>
        <c:axId val="264640384"/>
        <c:axId val="271849216"/>
      </c:bar3DChart>
      <c:catAx>
        <c:axId val="26463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4640384"/>
        <c:crosses val="autoZero"/>
        <c:auto val="1"/>
        <c:lblAlgn val="ctr"/>
        <c:lblOffset val="100"/>
        <c:noMultiLvlLbl val="0"/>
      </c:catAx>
      <c:valAx>
        <c:axId val="264640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4638848"/>
        <c:crosses val="autoZero"/>
        <c:crossBetween val="between"/>
      </c:valAx>
      <c:serAx>
        <c:axId val="271849216"/>
        <c:scaling>
          <c:orientation val="minMax"/>
        </c:scaling>
        <c:delete val="1"/>
        <c:axPos val="b"/>
        <c:majorTickMark val="out"/>
        <c:minorTickMark val="none"/>
        <c:tickLblPos val="nextTo"/>
        <c:crossAx val="2646403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7212752525252528E-2"/>
                  <c:y val="-4.0781144707006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1876864"/>
        <c:axId val="271878400"/>
        <c:axId val="271850560"/>
      </c:bar3DChart>
      <c:catAx>
        <c:axId val="27187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1878400"/>
        <c:crosses val="autoZero"/>
        <c:auto val="1"/>
        <c:lblAlgn val="ctr"/>
        <c:lblOffset val="100"/>
        <c:noMultiLvlLbl val="0"/>
      </c:catAx>
      <c:valAx>
        <c:axId val="271878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1876864"/>
        <c:crosses val="autoZero"/>
        <c:crossBetween val="between"/>
      </c:valAx>
      <c:serAx>
        <c:axId val="271850560"/>
        <c:scaling>
          <c:orientation val="minMax"/>
        </c:scaling>
        <c:delete val="1"/>
        <c:axPos val="b"/>
        <c:majorTickMark val="out"/>
        <c:minorTickMark val="none"/>
        <c:tickLblPos val="nextTo"/>
        <c:crossAx val="2718784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9321338383838384E-2"/>
                  <c:y val="-5.8258778152866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245888"/>
        <c:axId val="272247424"/>
        <c:axId val="271881536"/>
      </c:bar3DChart>
      <c:catAx>
        <c:axId val="27224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2247424"/>
        <c:crosses val="autoZero"/>
        <c:auto val="1"/>
        <c:lblAlgn val="ctr"/>
        <c:lblOffset val="100"/>
        <c:noMultiLvlLbl val="0"/>
      </c:catAx>
      <c:valAx>
        <c:axId val="272247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245888"/>
        <c:crosses val="autoZero"/>
        <c:crossBetween val="between"/>
      </c:valAx>
      <c:serAx>
        <c:axId val="271881536"/>
        <c:scaling>
          <c:orientation val="minMax"/>
        </c:scaling>
        <c:delete val="1"/>
        <c:axPos val="b"/>
        <c:majorTickMark val="out"/>
        <c:minorTickMark val="none"/>
        <c:tickLblPos val="nextTo"/>
        <c:crossAx val="2722474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283136"/>
        <c:axId val="272284672"/>
        <c:axId val="271882880"/>
      </c:bar3DChart>
      <c:catAx>
        <c:axId val="27228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2284672"/>
        <c:crosses val="autoZero"/>
        <c:auto val="1"/>
        <c:lblAlgn val="ctr"/>
        <c:lblOffset val="100"/>
        <c:noMultiLvlLbl val="0"/>
      </c:catAx>
      <c:valAx>
        <c:axId val="272284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283136"/>
        <c:crosses val="autoZero"/>
        <c:crossBetween val="between"/>
      </c:valAx>
      <c:serAx>
        <c:axId val="271882880"/>
        <c:scaling>
          <c:orientation val="minMax"/>
        </c:scaling>
        <c:delete val="1"/>
        <c:axPos val="b"/>
        <c:majorTickMark val="out"/>
        <c:minorTickMark val="none"/>
        <c:tickLblPos val="nextTo"/>
        <c:crossAx val="2722846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66563588446105E-2"/>
                  <c:y val="-4.6527773325481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3720960"/>
        <c:axId val="243722496"/>
        <c:axId val="243456192"/>
      </c:bar3DChart>
      <c:catAx>
        <c:axId val="24372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3722496"/>
        <c:crosses val="autoZero"/>
        <c:auto val="1"/>
        <c:lblAlgn val="ctr"/>
        <c:lblOffset val="100"/>
        <c:noMultiLvlLbl val="0"/>
      </c:catAx>
      <c:valAx>
        <c:axId val="243722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3720960"/>
        <c:crosses val="autoZero"/>
        <c:crossBetween val="between"/>
      </c:valAx>
      <c:serAx>
        <c:axId val="243456192"/>
        <c:scaling>
          <c:orientation val="minMax"/>
        </c:scaling>
        <c:delete val="1"/>
        <c:axPos val="b"/>
        <c:majorTickMark val="out"/>
        <c:minorTickMark val="none"/>
        <c:tickLblPos val="nextTo"/>
        <c:crossAx val="2437224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449148224369679E-2"/>
                  <c:y val="-9.604727613254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185606060606064E-2"/>
                  <c:y val="-3.3174094776037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041856"/>
        <c:axId val="272043392"/>
        <c:axId val="272298880"/>
      </c:bar3DChart>
      <c:catAx>
        <c:axId val="272041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2043392"/>
        <c:crosses val="autoZero"/>
        <c:auto val="1"/>
        <c:lblAlgn val="ctr"/>
        <c:lblOffset val="100"/>
        <c:noMultiLvlLbl val="0"/>
      </c:catAx>
      <c:valAx>
        <c:axId val="2720433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041856"/>
        <c:crosses val="autoZero"/>
        <c:crossBetween val="between"/>
      </c:valAx>
      <c:serAx>
        <c:axId val="272298880"/>
        <c:scaling>
          <c:orientation val="minMax"/>
        </c:scaling>
        <c:delete val="1"/>
        <c:axPos val="b"/>
        <c:majorTickMark val="out"/>
        <c:minorTickMark val="none"/>
        <c:tickLblPos val="nextTo"/>
        <c:crossAx val="2720433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9949494949496E-2"/>
                  <c:y val="-4.3675762488108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087296"/>
        <c:axId val="272302080"/>
        <c:axId val="272300224"/>
      </c:bar3DChart>
      <c:catAx>
        <c:axId val="27208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2302080"/>
        <c:crosses val="autoZero"/>
        <c:auto val="1"/>
        <c:lblAlgn val="ctr"/>
        <c:lblOffset val="100"/>
        <c:noMultiLvlLbl val="0"/>
      </c:catAx>
      <c:valAx>
        <c:axId val="272302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087296"/>
        <c:crosses val="autoZero"/>
        <c:crossBetween val="between"/>
      </c:valAx>
      <c:serAx>
        <c:axId val="272300224"/>
        <c:scaling>
          <c:orientation val="minMax"/>
        </c:scaling>
        <c:delete val="1"/>
        <c:axPos val="b"/>
        <c:majorTickMark val="out"/>
        <c:minorTickMark val="none"/>
        <c:tickLblPos val="nextTo"/>
        <c:crossAx val="2723020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747762542833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362112"/>
        <c:axId val="272507264"/>
        <c:axId val="272094080"/>
      </c:bar3DChart>
      <c:catAx>
        <c:axId val="27236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2507264"/>
        <c:crosses val="autoZero"/>
        <c:auto val="1"/>
        <c:lblAlgn val="ctr"/>
        <c:lblOffset val="100"/>
        <c:noMultiLvlLbl val="0"/>
      </c:catAx>
      <c:valAx>
        <c:axId val="272507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362112"/>
        <c:crosses val="autoZero"/>
        <c:crossBetween val="between"/>
      </c:valAx>
      <c:serAx>
        <c:axId val="272094080"/>
        <c:scaling>
          <c:orientation val="minMax"/>
        </c:scaling>
        <c:delete val="1"/>
        <c:axPos val="b"/>
        <c:majorTickMark val="out"/>
        <c:minorTickMark val="none"/>
        <c:tickLblPos val="nextTo"/>
        <c:crossAx val="2725072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28535353535355E-3"/>
                  <c:y val="-4.6607001142238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546816"/>
        <c:axId val="274801408"/>
        <c:axId val="272094976"/>
      </c:bar3DChart>
      <c:catAx>
        <c:axId val="27254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4801408"/>
        <c:crosses val="autoZero"/>
        <c:auto val="1"/>
        <c:lblAlgn val="ctr"/>
        <c:lblOffset val="100"/>
        <c:noMultiLvlLbl val="0"/>
      </c:catAx>
      <c:valAx>
        <c:axId val="274801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546816"/>
        <c:crosses val="autoZero"/>
        <c:crossBetween val="between"/>
      </c:valAx>
      <c:serAx>
        <c:axId val="272094976"/>
        <c:scaling>
          <c:orientation val="minMax"/>
        </c:scaling>
        <c:delete val="1"/>
        <c:axPos val="b"/>
        <c:majorTickMark val="out"/>
        <c:minorTickMark val="none"/>
        <c:tickLblPos val="nextTo"/>
        <c:crossAx val="2748014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9593579744293327E-2"/>
                  <c:y val="-2.3174597349456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619949494949496E-2"/>
                  <c:y val="-4.6607001142238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29703067968827E-3"/>
                  <c:y val="-2.6851644663235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Инициатива в работе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592803030303032E-2"/>
                  <c:y val="-1.6546535987412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Коммуникабельность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8914141414141419E-3"/>
                  <c:y val="-8.94902508475149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Умение работать в команде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5424000"/>
        <c:axId val="275425536"/>
        <c:axId val="272553280"/>
      </c:bar3DChart>
      <c:catAx>
        <c:axId val="275424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425536"/>
        <c:crosses val="autoZero"/>
        <c:auto val="1"/>
        <c:lblAlgn val="ctr"/>
        <c:lblOffset val="100"/>
        <c:noMultiLvlLbl val="0"/>
      </c:catAx>
      <c:valAx>
        <c:axId val="275425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424000"/>
        <c:crosses val="autoZero"/>
        <c:crossBetween val="between"/>
      </c:valAx>
      <c:serAx>
        <c:axId val="272553280"/>
        <c:scaling>
          <c:orientation val="minMax"/>
        </c:scaling>
        <c:delete val="1"/>
        <c:axPos val="b"/>
        <c:majorTickMark val="out"/>
        <c:minorTickMark val="none"/>
        <c:tickLblPos val="nextTo"/>
        <c:crossAx val="2754255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538240"/>
        <c:axId val="275457536"/>
        <c:axId val="272555072"/>
      </c:bar3DChart>
      <c:catAx>
        <c:axId val="27253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457536"/>
        <c:crosses val="autoZero"/>
        <c:auto val="1"/>
        <c:lblAlgn val="ctr"/>
        <c:lblOffset val="100"/>
        <c:noMultiLvlLbl val="0"/>
      </c:catAx>
      <c:valAx>
        <c:axId val="275457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538240"/>
        <c:crosses val="autoZero"/>
        <c:crossBetween val="between"/>
      </c:valAx>
      <c:serAx>
        <c:axId val="272555072"/>
        <c:scaling>
          <c:orientation val="minMax"/>
        </c:scaling>
        <c:delete val="1"/>
        <c:axPos val="b"/>
        <c:majorTickMark val="out"/>
        <c:minorTickMark val="none"/>
        <c:tickLblPos val="nextTo"/>
        <c:crossAx val="2754575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09468375090595E-2"/>
                  <c:y val="-6.38889092146374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4483968"/>
        <c:axId val="264485504"/>
        <c:axId val="243457536"/>
      </c:bar3DChart>
      <c:catAx>
        <c:axId val="26448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4485504"/>
        <c:crosses val="autoZero"/>
        <c:auto val="1"/>
        <c:lblAlgn val="ctr"/>
        <c:lblOffset val="100"/>
        <c:noMultiLvlLbl val="0"/>
      </c:catAx>
      <c:valAx>
        <c:axId val="264485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4483968"/>
        <c:crosses val="autoZero"/>
        <c:crossBetween val="between"/>
      </c:valAx>
      <c:serAx>
        <c:axId val="243457536"/>
        <c:scaling>
          <c:orientation val="minMax"/>
        </c:scaling>
        <c:delete val="1"/>
        <c:axPos val="b"/>
        <c:majorTickMark val="out"/>
        <c:minorTickMark val="none"/>
        <c:tickLblPos val="nextTo"/>
        <c:crossAx val="2644855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37588928657709E-2"/>
                  <c:y val="-3.4848479998024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4451584"/>
        <c:axId val="264453120"/>
        <c:axId val="264488704"/>
      </c:bar3DChart>
      <c:catAx>
        <c:axId val="26445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4453120"/>
        <c:crosses val="autoZero"/>
        <c:auto val="1"/>
        <c:lblAlgn val="ctr"/>
        <c:lblOffset val="100"/>
        <c:noMultiLvlLbl val="0"/>
      </c:catAx>
      <c:valAx>
        <c:axId val="264453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4451584"/>
        <c:crosses val="autoZero"/>
        <c:crossBetween val="between"/>
      </c:valAx>
      <c:serAx>
        <c:axId val="264488704"/>
        <c:scaling>
          <c:orientation val="minMax"/>
        </c:scaling>
        <c:delete val="1"/>
        <c:axPos val="b"/>
        <c:majorTickMark val="out"/>
        <c:minorTickMark val="none"/>
        <c:tickLblPos val="nextTo"/>
        <c:crossAx val="2644531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5769728"/>
        <c:axId val="265771264"/>
        <c:axId val="264489600"/>
      </c:bar3DChart>
      <c:catAx>
        <c:axId val="26576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5771264"/>
        <c:crosses val="autoZero"/>
        <c:auto val="1"/>
        <c:lblAlgn val="ctr"/>
        <c:lblOffset val="100"/>
        <c:noMultiLvlLbl val="0"/>
      </c:catAx>
      <c:valAx>
        <c:axId val="265771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5769728"/>
        <c:crosses val="autoZero"/>
        <c:crossBetween val="between"/>
      </c:valAx>
      <c:serAx>
        <c:axId val="264489600"/>
        <c:scaling>
          <c:orientation val="minMax"/>
        </c:scaling>
        <c:delete val="1"/>
        <c:axPos val="b"/>
        <c:majorTickMark val="out"/>
        <c:minorTickMark val="none"/>
        <c:tickLblPos val="nextTo"/>
        <c:crossAx val="2657712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5073024"/>
        <c:axId val="265074560"/>
        <c:axId val="265794432"/>
      </c:bar3DChart>
      <c:catAx>
        <c:axId val="26507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5074560"/>
        <c:crosses val="autoZero"/>
        <c:auto val="1"/>
        <c:lblAlgn val="ctr"/>
        <c:lblOffset val="100"/>
        <c:noMultiLvlLbl val="0"/>
      </c:catAx>
      <c:valAx>
        <c:axId val="265074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5073024"/>
        <c:crosses val="autoZero"/>
        <c:crossBetween val="between"/>
      </c:valAx>
      <c:serAx>
        <c:axId val="265794432"/>
        <c:scaling>
          <c:orientation val="minMax"/>
        </c:scaling>
        <c:delete val="1"/>
        <c:axPos val="b"/>
        <c:majorTickMark val="out"/>
        <c:minorTickMark val="none"/>
        <c:tickLblPos val="nextTo"/>
        <c:crossAx val="2650745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419349956075597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6994048"/>
        <c:axId val="266995584"/>
        <c:axId val="243456640"/>
      </c:bar3DChart>
      <c:catAx>
        <c:axId val="26699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6995584"/>
        <c:crosses val="autoZero"/>
        <c:auto val="1"/>
        <c:lblAlgn val="ctr"/>
        <c:lblOffset val="100"/>
        <c:noMultiLvlLbl val="0"/>
      </c:catAx>
      <c:valAx>
        <c:axId val="266995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6994048"/>
        <c:crosses val="autoZero"/>
        <c:crossBetween val="between"/>
      </c:valAx>
      <c:serAx>
        <c:axId val="243456640"/>
        <c:scaling>
          <c:orientation val="minMax"/>
        </c:scaling>
        <c:delete val="1"/>
        <c:axPos val="b"/>
        <c:majorTickMark val="out"/>
        <c:minorTickMark val="none"/>
        <c:tickLblPos val="nextTo"/>
        <c:crossAx val="2669955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398681475244678E-2"/>
                  <c:y val="-2.3309223764701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37588928657709E-2"/>
                  <c:y val="-7.5505039995719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7027200"/>
        <c:axId val="267028736"/>
        <c:axId val="267039616"/>
      </c:bar3DChart>
      <c:catAx>
        <c:axId val="26702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7028736"/>
        <c:crosses val="autoZero"/>
        <c:auto val="1"/>
        <c:lblAlgn val="ctr"/>
        <c:lblOffset val="100"/>
        <c:noMultiLvlLbl val="0"/>
      </c:catAx>
      <c:valAx>
        <c:axId val="2670287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7027200"/>
        <c:crosses val="autoZero"/>
        <c:crossBetween val="between"/>
      </c:valAx>
      <c:serAx>
        <c:axId val="267039616"/>
        <c:scaling>
          <c:orientation val="minMax"/>
        </c:scaling>
        <c:delete val="1"/>
        <c:axPos val="b"/>
        <c:majorTickMark val="out"/>
        <c:minorTickMark val="none"/>
        <c:tickLblPos val="nextTo"/>
        <c:crossAx val="2670287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VyalcevaOA</cp:lastModifiedBy>
  <cp:revision>15</cp:revision>
  <cp:lastPrinted>2023-11-02T12:41:00Z</cp:lastPrinted>
  <dcterms:created xsi:type="dcterms:W3CDTF">2023-10-16T10:40:00Z</dcterms:created>
  <dcterms:modified xsi:type="dcterms:W3CDTF">2024-09-16T12:46:00Z</dcterms:modified>
</cp:coreProperties>
</file>