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B28E3" w14:textId="77777777" w:rsidR="00E00119" w:rsidRPr="00F9079F" w:rsidRDefault="00F9079F" w:rsidP="00E00119">
      <w:pPr>
        <w:shd w:val="clear" w:color="auto" w:fill="FFFFFF"/>
        <w:spacing w:before="335" w:after="335" w:line="240" w:lineRule="auto"/>
        <w:ind w:left="335" w:right="335"/>
        <w:jc w:val="center"/>
        <w:outlineLvl w:val="2"/>
        <w:rPr>
          <w:rFonts w:ascii="Times New Roman" w:eastAsia="Times New Roman" w:hAnsi="Times New Roman" w:cs="Times New Roman"/>
          <w:b/>
          <w:bCs/>
          <w:color w:val="C00000"/>
          <w:sz w:val="32"/>
          <w:szCs w:val="32"/>
          <w:lang w:eastAsia="ru-RU"/>
        </w:rPr>
      </w:pPr>
      <w:r w:rsidRPr="00F9079F">
        <w:rPr>
          <w:rFonts w:ascii="Times New Roman" w:eastAsia="Times New Roman" w:hAnsi="Times New Roman" w:cs="Times New Roman"/>
          <w:b/>
          <w:bCs/>
          <w:color w:val="C00000"/>
          <w:sz w:val="32"/>
          <w:szCs w:val="32"/>
          <w:lang w:eastAsia="ru-RU"/>
        </w:rPr>
        <w:t>ИСТОРИЯ ТЕРРОРИЗМА</w:t>
      </w:r>
    </w:p>
    <w:p w14:paraId="2C9C6AE0" w14:textId="77777777" w:rsidR="00E00119" w:rsidRPr="00F9079F" w:rsidRDefault="00E00119" w:rsidP="00E00119">
      <w:pPr>
        <w:shd w:val="clear" w:color="auto" w:fill="FFFFFF"/>
        <w:spacing w:after="84" w:line="240" w:lineRule="auto"/>
        <w:jc w:val="both"/>
        <w:outlineLvl w:val="3"/>
        <w:rPr>
          <w:rFonts w:ascii="Times New Roman" w:eastAsia="Times New Roman" w:hAnsi="Times New Roman" w:cs="Times New Roman"/>
          <w:b/>
          <w:bCs/>
          <w:color w:val="C00000"/>
          <w:sz w:val="28"/>
          <w:szCs w:val="28"/>
          <w:lang w:eastAsia="ru-RU"/>
        </w:rPr>
      </w:pPr>
      <w:r w:rsidRPr="00F9079F">
        <w:rPr>
          <w:rFonts w:ascii="Times New Roman" w:eastAsia="Times New Roman" w:hAnsi="Times New Roman" w:cs="Times New Roman"/>
          <w:b/>
          <w:bCs/>
          <w:color w:val="C00000"/>
          <w:sz w:val="28"/>
          <w:szCs w:val="28"/>
          <w:lang w:eastAsia="ru-RU"/>
        </w:rPr>
        <w:t>Терроризм в Древнем мире</w:t>
      </w:r>
    </w:p>
    <w:p w14:paraId="7521B172" w14:textId="4C76FAB5" w:rsidR="00F9079F" w:rsidRDefault="00FF46EB" w:rsidP="00E00119">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ab/>
      </w:r>
      <w:r w:rsidR="00E00119" w:rsidRPr="00FF46EB">
        <w:rPr>
          <w:rFonts w:ascii="Times New Roman" w:eastAsia="Times New Roman" w:hAnsi="Times New Roman" w:cs="Times New Roman"/>
          <w:color w:val="0D0D0D" w:themeColor="text1" w:themeTint="F2"/>
          <w:sz w:val="28"/>
          <w:szCs w:val="28"/>
          <w:lang w:eastAsia="ru-RU"/>
        </w:rPr>
        <w:t xml:space="preserve">Одна из наиболее ранних террористических группировок — иудейская секта сикариев («кинжальщиков»), действовавшая в Иудее в I веке н. э. Члены секты практиковали убийства представителей еврейской знати, выступавших за мир с римлянами и обвинявшихся ими в отступничестве от религии и национальных интересов и «коллаборационизме» с римской властью. В качестве оружия </w:t>
      </w:r>
      <w:proofErr w:type="spellStart"/>
      <w:r w:rsidR="00E00119" w:rsidRPr="00FF46EB">
        <w:rPr>
          <w:rFonts w:ascii="Times New Roman" w:eastAsia="Times New Roman" w:hAnsi="Times New Roman" w:cs="Times New Roman"/>
          <w:color w:val="0D0D0D" w:themeColor="text1" w:themeTint="F2"/>
          <w:sz w:val="28"/>
          <w:szCs w:val="28"/>
          <w:lang w:eastAsia="ru-RU"/>
        </w:rPr>
        <w:t>сикарии</w:t>
      </w:r>
      <w:proofErr w:type="spellEnd"/>
      <w:r w:rsidR="00E00119" w:rsidRPr="00FF46EB">
        <w:rPr>
          <w:rFonts w:ascii="Times New Roman" w:eastAsia="Times New Roman" w:hAnsi="Times New Roman" w:cs="Times New Roman"/>
          <w:color w:val="0D0D0D" w:themeColor="text1" w:themeTint="F2"/>
          <w:sz w:val="28"/>
          <w:szCs w:val="28"/>
          <w:lang w:eastAsia="ru-RU"/>
        </w:rPr>
        <w:t xml:space="preserve"> использовали кинжал или короткий меч — «</w:t>
      </w:r>
      <w:proofErr w:type="spellStart"/>
      <w:r w:rsidR="00E00119" w:rsidRPr="00FF46EB">
        <w:rPr>
          <w:rFonts w:ascii="Times New Roman" w:eastAsia="Times New Roman" w:hAnsi="Times New Roman" w:cs="Times New Roman"/>
          <w:color w:val="0D0D0D" w:themeColor="text1" w:themeTint="F2"/>
          <w:sz w:val="28"/>
          <w:szCs w:val="28"/>
          <w:lang w:eastAsia="ru-RU"/>
        </w:rPr>
        <w:t>сику</w:t>
      </w:r>
      <w:proofErr w:type="spellEnd"/>
      <w:r w:rsidR="00E00119" w:rsidRPr="00FF46EB">
        <w:rPr>
          <w:rFonts w:ascii="Times New Roman" w:eastAsia="Times New Roman" w:hAnsi="Times New Roman" w:cs="Times New Roman"/>
          <w:color w:val="0D0D0D" w:themeColor="text1" w:themeTint="F2"/>
          <w:sz w:val="28"/>
          <w:szCs w:val="28"/>
          <w:lang w:eastAsia="ru-RU"/>
        </w:rPr>
        <w:t>». Это были экстремистски настроенные националисты, возглавлявшие движение социального протеста и настраивавшие низы против верхов и в этом отношении являющаяся прообразом современных радикальных террористических организаций. В действиях сикариев прослеживается сочетание религиозного фанатизма и политического терроризма: в мученичестве они видели нечто приносящее радость и верили, что после свержения ненавистного режима Господь явится своему народу и избавит их от мук и страданий. Сыграли важную роль в поражении Иудейского восстания 66-71 гг. и были уничтожены с его разгромом. В частности, их действия в осаждённом Иерусалиме привели к его разрушению после захвата города римлянами.</w:t>
      </w:r>
    </w:p>
    <w:p w14:paraId="27A8CF8B" w14:textId="77777777" w:rsidR="00FF46EB" w:rsidRPr="00FF46EB" w:rsidRDefault="00FF46EB" w:rsidP="00E00119">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p>
    <w:p w14:paraId="4FEE5D1F" w14:textId="77777777" w:rsidR="00FF46EB" w:rsidRDefault="00E00119" w:rsidP="00FF46EB">
      <w:pPr>
        <w:shd w:val="clear" w:color="auto" w:fill="FFFFFF"/>
        <w:spacing w:after="84" w:line="240" w:lineRule="auto"/>
        <w:jc w:val="both"/>
        <w:outlineLvl w:val="3"/>
        <w:rPr>
          <w:rFonts w:ascii="Times New Roman" w:eastAsia="Times New Roman" w:hAnsi="Times New Roman" w:cs="Times New Roman"/>
          <w:b/>
          <w:bCs/>
          <w:color w:val="C00000"/>
          <w:sz w:val="28"/>
          <w:szCs w:val="28"/>
          <w:lang w:eastAsia="ru-RU"/>
        </w:rPr>
      </w:pPr>
      <w:r w:rsidRPr="00F9079F">
        <w:rPr>
          <w:rFonts w:ascii="Times New Roman" w:eastAsia="Times New Roman" w:hAnsi="Times New Roman" w:cs="Times New Roman"/>
          <w:b/>
          <w:bCs/>
          <w:color w:val="C00000"/>
          <w:sz w:val="28"/>
          <w:szCs w:val="28"/>
          <w:lang w:eastAsia="ru-RU"/>
        </w:rPr>
        <w:t>Терроризм в Средние века</w:t>
      </w:r>
    </w:p>
    <w:p w14:paraId="4E4087F6" w14:textId="06773E97" w:rsidR="00E00119" w:rsidRPr="00F9079F" w:rsidRDefault="00FF46EB" w:rsidP="00FF46EB">
      <w:pPr>
        <w:shd w:val="clear" w:color="auto" w:fill="FFFFFF"/>
        <w:spacing w:after="84" w:line="240" w:lineRule="auto"/>
        <w:jc w:val="both"/>
        <w:outlineLvl w:val="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 xml:space="preserve">Классическим примером террористической организации Средних веков, которая значительно развила искусство тайной войны, диверсионной практики и насильственных средств достижения цели, является секта </w:t>
      </w:r>
      <w:proofErr w:type="spellStart"/>
      <w:r w:rsidR="00E00119" w:rsidRPr="00F9079F">
        <w:rPr>
          <w:rFonts w:ascii="Times New Roman" w:eastAsia="Times New Roman" w:hAnsi="Times New Roman" w:cs="Times New Roman"/>
          <w:color w:val="333333"/>
          <w:sz w:val="28"/>
          <w:szCs w:val="28"/>
          <w:lang w:eastAsia="ru-RU"/>
        </w:rPr>
        <w:t>хашашаинов</w:t>
      </w:r>
      <w:proofErr w:type="spellEnd"/>
      <w:r w:rsidR="00E00119" w:rsidRPr="00F9079F">
        <w:rPr>
          <w:rFonts w:ascii="Times New Roman" w:eastAsia="Times New Roman" w:hAnsi="Times New Roman" w:cs="Times New Roman"/>
          <w:color w:val="333333"/>
          <w:sz w:val="28"/>
          <w:szCs w:val="28"/>
          <w:lang w:eastAsia="ru-RU"/>
        </w:rPr>
        <w:t xml:space="preserve"> («курителей гашиша»), или, в европейском произношении, «</w:t>
      </w:r>
      <w:proofErr w:type="spellStart"/>
      <w:r w:rsidR="00E00119" w:rsidRPr="00F9079F">
        <w:rPr>
          <w:rFonts w:ascii="Times New Roman" w:eastAsia="Times New Roman" w:hAnsi="Times New Roman" w:cs="Times New Roman"/>
          <w:color w:val="333333"/>
          <w:sz w:val="28"/>
          <w:szCs w:val="28"/>
          <w:lang w:eastAsia="ru-RU"/>
        </w:rPr>
        <w:t>ассассинов</w:t>
      </w:r>
      <w:proofErr w:type="spellEnd"/>
      <w:r w:rsidR="00E00119" w:rsidRPr="00F9079F">
        <w:rPr>
          <w:rFonts w:ascii="Times New Roman" w:eastAsia="Times New Roman" w:hAnsi="Times New Roman" w:cs="Times New Roman"/>
          <w:color w:val="333333"/>
          <w:sz w:val="28"/>
          <w:szCs w:val="28"/>
          <w:lang w:eastAsia="ru-RU"/>
        </w:rPr>
        <w:t xml:space="preserve">». Около 1090 года Хасан ибн </w:t>
      </w:r>
      <w:proofErr w:type="spellStart"/>
      <w:r w:rsidR="00E00119" w:rsidRPr="00F9079F">
        <w:rPr>
          <w:rFonts w:ascii="Times New Roman" w:eastAsia="Times New Roman" w:hAnsi="Times New Roman" w:cs="Times New Roman"/>
          <w:color w:val="333333"/>
          <w:sz w:val="28"/>
          <w:szCs w:val="28"/>
          <w:lang w:eastAsia="ru-RU"/>
        </w:rPr>
        <w:t>Саббах</w:t>
      </w:r>
      <w:proofErr w:type="spellEnd"/>
      <w:r w:rsidR="00E00119" w:rsidRPr="00F9079F">
        <w:rPr>
          <w:rFonts w:ascii="Times New Roman" w:eastAsia="Times New Roman" w:hAnsi="Times New Roman" w:cs="Times New Roman"/>
          <w:color w:val="333333"/>
          <w:sz w:val="28"/>
          <w:szCs w:val="28"/>
          <w:lang w:eastAsia="ru-RU"/>
        </w:rPr>
        <w:t xml:space="preserve"> захватил в горной долине к северу от </w:t>
      </w:r>
      <w:proofErr w:type="spellStart"/>
      <w:r w:rsidR="00E00119" w:rsidRPr="00F9079F">
        <w:rPr>
          <w:rFonts w:ascii="Times New Roman" w:eastAsia="Times New Roman" w:hAnsi="Times New Roman" w:cs="Times New Roman"/>
          <w:color w:val="333333"/>
          <w:sz w:val="28"/>
          <w:szCs w:val="28"/>
          <w:lang w:eastAsia="ru-RU"/>
        </w:rPr>
        <w:t>Хамадана</w:t>
      </w:r>
      <w:proofErr w:type="spellEnd"/>
      <w:r w:rsidR="00E00119" w:rsidRPr="00F9079F">
        <w:rPr>
          <w:rFonts w:ascii="Times New Roman" w:eastAsia="Times New Roman" w:hAnsi="Times New Roman" w:cs="Times New Roman"/>
          <w:color w:val="333333"/>
          <w:sz w:val="28"/>
          <w:szCs w:val="28"/>
          <w:lang w:eastAsia="ru-RU"/>
        </w:rPr>
        <w:t xml:space="preserve"> (современный Иран) крепость </w:t>
      </w:r>
      <w:proofErr w:type="spellStart"/>
      <w:r w:rsidR="00E00119" w:rsidRPr="00F9079F">
        <w:rPr>
          <w:rFonts w:ascii="Times New Roman" w:eastAsia="Times New Roman" w:hAnsi="Times New Roman" w:cs="Times New Roman"/>
          <w:color w:val="333333"/>
          <w:sz w:val="28"/>
          <w:szCs w:val="28"/>
          <w:lang w:eastAsia="ru-RU"/>
        </w:rPr>
        <w:t>Аламут</w:t>
      </w:r>
      <w:proofErr w:type="spellEnd"/>
      <w:r w:rsidR="00E00119" w:rsidRPr="00F9079F">
        <w:rPr>
          <w:rFonts w:ascii="Times New Roman" w:eastAsia="Times New Roman" w:hAnsi="Times New Roman" w:cs="Times New Roman"/>
          <w:color w:val="333333"/>
          <w:sz w:val="28"/>
          <w:szCs w:val="28"/>
          <w:lang w:eastAsia="ru-RU"/>
        </w:rPr>
        <w:t>. В течение последующих полутора столетий сторонники и последователи Горного Старца, под именем которого вошёл в историю основатель секты, опираясь на контролируемый район, который сегодня профессионалы антитеррора назвали бы «серой зоной», лишили покоя правящие династии на обширном пространстве от Средиземного моря до Персидского залива. Движимые неясной до конца религиозной мотивацией, практически неуловимые, и от этого ещё более устрашающие адепты секты (с позиций сегодняшнего дня — боевики), убили за период своей деятельности сотни халифов и султанов, военачальников и представителей официального духовенства, посеяв ужас во дворцах правителей, существенно дестабилизировав политическую ситуацию на обширном геополитическом пространстве Востока, и затем были уничтожены монголо-татарами в середине XIII века.</w:t>
      </w:r>
    </w:p>
    <w:p w14:paraId="1CACC462" w14:textId="77777777" w:rsidR="00E00119" w:rsidRDefault="00E00119"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0CEB303A" w14:textId="77777777" w:rsidR="008032A6" w:rsidRPr="00F9079F" w:rsidRDefault="008032A6"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2AF6992D" w14:textId="77777777" w:rsidR="00E00119" w:rsidRPr="00F9079F" w:rsidRDefault="00E00119" w:rsidP="00E00119">
      <w:pPr>
        <w:shd w:val="clear" w:color="auto" w:fill="FFFFFF"/>
        <w:spacing w:after="84" w:line="240" w:lineRule="auto"/>
        <w:jc w:val="both"/>
        <w:outlineLvl w:val="3"/>
        <w:rPr>
          <w:rFonts w:ascii="Times New Roman" w:eastAsia="Times New Roman" w:hAnsi="Times New Roman" w:cs="Times New Roman"/>
          <w:b/>
          <w:bCs/>
          <w:color w:val="C00000"/>
          <w:sz w:val="28"/>
          <w:szCs w:val="28"/>
          <w:lang w:eastAsia="ru-RU"/>
        </w:rPr>
      </w:pPr>
      <w:r w:rsidRPr="00F9079F">
        <w:rPr>
          <w:rFonts w:ascii="Times New Roman" w:eastAsia="Times New Roman" w:hAnsi="Times New Roman" w:cs="Times New Roman"/>
          <w:b/>
          <w:bCs/>
          <w:color w:val="C00000"/>
          <w:sz w:val="28"/>
          <w:szCs w:val="28"/>
          <w:lang w:eastAsia="ru-RU"/>
        </w:rPr>
        <w:lastRenderedPageBreak/>
        <w:t>История международного терроризма и антитеррористической деятельности</w:t>
      </w:r>
    </w:p>
    <w:p w14:paraId="515F2851" w14:textId="2DD48174"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 xml:space="preserve">Понятия терроризм и террорист появились сравнительно недавно. В дополнении к Словарю Французской академии 1798 года терроризм определяется как </w:t>
      </w:r>
      <w:proofErr w:type="spellStart"/>
      <w:r w:rsidR="00E00119" w:rsidRPr="00F9079F">
        <w:rPr>
          <w:rFonts w:ascii="Times New Roman" w:eastAsia="Times New Roman" w:hAnsi="Times New Roman" w:cs="Times New Roman"/>
          <w:color w:val="333333"/>
          <w:sz w:val="28"/>
          <w:szCs w:val="28"/>
          <w:lang w:eastAsia="ru-RU"/>
        </w:rPr>
        <w:t>systeme</w:t>
      </w:r>
      <w:proofErr w:type="spellEnd"/>
      <w:r w:rsidR="00E00119" w:rsidRPr="00F9079F">
        <w:rPr>
          <w:rFonts w:ascii="Times New Roman" w:eastAsia="Times New Roman" w:hAnsi="Times New Roman" w:cs="Times New Roman"/>
          <w:color w:val="333333"/>
          <w:sz w:val="28"/>
          <w:szCs w:val="28"/>
          <w:lang w:eastAsia="ru-RU"/>
        </w:rPr>
        <w:t xml:space="preserve">, </w:t>
      </w:r>
      <w:proofErr w:type="spellStart"/>
      <w:r w:rsidR="00E00119" w:rsidRPr="00F9079F">
        <w:rPr>
          <w:rFonts w:ascii="Times New Roman" w:eastAsia="Times New Roman" w:hAnsi="Times New Roman" w:cs="Times New Roman"/>
          <w:color w:val="333333"/>
          <w:sz w:val="28"/>
          <w:szCs w:val="28"/>
          <w:lang w:eastAsia="ru-RU"/>
        </w:rPr>
        <w:t>regime</w:t>
      </w:r>
      <w:proofErr w:type="spellEnd"/>
      <w:r w:rsidR="00E00119" w:rsidRPr="00F9079F">
        <w:rPr>
          <w:rFonts w:ascii="Times New Roman" w:eastAsia="Times New Roman" w:hAnsi="Times New Roman" w:cs="Times New Roman"/>
          <w:color w:val="333333"/>
          <w:sz w:val="28"/>
          <w:szCs w:val="28"/>
          <w:lang w:eastAsia="ru-RU"/>
        </w:rPr>
        <w:t xml:space="preserve"> </w:t>
      </w:r>
      <w:proofErr w:type="spellStart"/>
      <w:r w:rsidR="00E00119" w:rsidRPr="00F9079F">
        <w:rPr>
          <w:rFonts w:ascii="Times New Roman" w:eastAsia="Times New Roman" w:hAnsi="Times New Roman" w:cs="Times New Roman"/>
          <w:color w:val="333333"/>
          <w:sz w:val="28"/>
          <w:szCs w:val="28"/>
          <w:lang w:eastAsia="ru-RU"/>
        </w:rPr>
        <w:t>de</w:t>
      </w:r>
      <w:proofErr w:type="spellEnd"/>
      <w:r w:rsidR="00E00119" w:rsidRPr="00F9079F">
        <w:rPr>
          <w:rFonts w:ascii="Times New Roman" w:eastAsia="Times New Roman" w:hAnsi="Times New Roman" w:cs="Times New Roman"/>
          <w:color w:val="333333"/>
          <w:sz w:val="28"/>
          <w:szCs w:val="28"/>
          <w:lang w:eastAsia="ru-RU"/>
        </w:rPr>
        <w:t xml:space="preserve"> </w:t>
      </w:r>
      <w:proofErr w:type="spellStart"/>
      <w:r w:rsidR="00E00119" w:rsidRPr="00F9079F">
        <w:rPr>
          <w:rFonts w:ascii="Times New Roman" w:eastAsia="Times New Roman" w:hAnsi="Times New Roman" w:cs="Times New Roman"/>
          <w:color w:val="333333"/>
          <w:sz w:val="28"/>
          <w:szCs w:val="28"/>
          <w:lang w:eastAsia="ru-RU"/>
        </w:rPr>
        <w:t>la</w:t>
      </w:r>
      <w:proofErr w:type="spellEnd"/>
      <w:r w:rsidR="00E00119" w:rsidRPr="00F9079F">
        <w:rPr>
          <w:rFonts w:ascii="Times New Roman" w:eastAsia="Times New Roman" w:hAnsi="Times New Roman" w:cs="Times New Roman"/>
          <w:color w:val="333333"/>
          <w:sz w:val="28"/>
          <w:szCs w:val="28"/>
          <w:lang w:eastAsia="ru-RU"/>
        </w:rPr>
        <w:t xml:space="preserve"> </w:t>
      </w:r>
      <w:proofErr w:type="spellStart"/>
      <w:r w:rsidR="00E00119" w:rsidRPr="00F9079F">
        <w:rPr>
          <w:rFonts w:ascii="Times New Roman" w:eastAsia="Times New Roman" w:hAnsi="Times New Roman" w:cs="Times New Roman"/>
          <w:color w:val="333333"/>
          <w:sz w:val="28"/>
          <w:szCs w:val="28"/>
          <w:lang w:eastAsia="ru-RU"/>
        </w:rPr>
        <w:t>terreur</w:t>
      </w:r>
      <w:proofErr w:type="spellEnd"/>
      <w:r w:rsidR="00E00119" w:rsidRPr="00F9079F">
        <w:rPr>
          <w:rFonts w:ascii="Times New Roman" w:eastAsia="Times New Roman" w:hAnsi="Times New Roman" w:cs="Times New Roman"/>
          <w:color w:val="333333"/>
          <w:sz w:val="28"/>
          <w:szCs w:val="28"/>
          <w:lang w:eastAsia="ru-RU"/>
        </w:rPr>
        <w:t xml:space="preserve">. Согласно одному французскому словарю, вышедшему двумя годами ранее, якобинцы часто употребляли это понятие устно и письменно по отношению к себе - и всегда с положительным оттенком. Однако после 9-го термидора слово террорист стало носить уже оскорбительный смысл, превратившись в синоним преступника. Вскоре это понятие достигло берегов Британии. Достаточно вспомнить знаменитые слова Эдмунда </w:t>
      </w:r>
      <w:proofErr w:type="spellStart"/>
      <w:r w:rsidR="00E00119" w:rsidRPr="00F9079F">
        <w:rPr>
          <w:rFonts w:ascii="Times New Roman" w:eastAsia="Times New Roman" w:hAnsi="Times New Roman" w:cs="Times New Roman"/>
          <w:color w:val="333333"/>
          <w:sz w:val="28"/>
          <w:szCs w:val="28"/>
          <w:lang w:eastAsia="ru-RU"/>
        </w:rPr>
        <w:t>Берка</w:t>
      </w:r>
      <w:proofErr w:type="spellEnd"/>
      <w:r w:rsidR="00E00119" w:rsidRPr="00F9079F">
        <w:rPr>
          <w:rFonts w:ascii="Times New Roman" w:eastAsia="Times New Roman" w:hAnsi="Times New Roman" w:cs="Times New Roman"/>
          <w:color w:val="333333"/>
          <w:sz w:val="28"/>
          <w:szCs w:val="28"/>
          <w:lang w:eastAsia="ru-RU"/>
        </w:rPr>
        <w:t>, написанные им в 1795 году, где он упоминал тысячи псов ада, именующихся террористами, которых натравили на французов. Слово терроризм в те времена применялось к периоду Французской революции между мартом 1793 и июлем 1794 года и означало правление ужаса. Впоследствии термин получил более расширенное толкование и стал означать всякую систему правления, основанную на страхе. Затем, до самых недавних пор, слово терроризм - как, кстати, и партизанская война, употреблялось настолько широко и означало столько различных оттенков насилия, что вовсе утратило какой-либо конкретный смысл. Достаточно часто приходится слышать голоса, призывающие отказаться от изучения политического терроризма как особого явления на том основании, что на всем протяжении мировой истории в результате преступлений со стороны властей погибло гораздо больше людей, чем от рук террористов снизу. Возможно, так оно и есть, но, тем не менее, меня здесь интересует не проблема политического насилия в целом и не ужасы отдельных политических режимов, но гораздо более специфическое явление.</w:t>
      </w:r>
    </w:p>
    <w:p w14:paraId="4A9A8484" w14:textId="122ED32D"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 xml:space="preserve">Систематические террористические акции начинаются во второй половине XIX столетия. С самого начала это течение разделилось на несколько вполне отчетливых рукавов. Так, в России революционеры вели борьбу с самодержавием в 1878-1881 годах, равно как и в самом начале XX столетия. Радикальные националистические группировки: армяне, ирландцы, македонцы, сербы пользовались террористическими методами в борьбе за национальную автономию или независимость. Затем, в 90-е годы прошлого столетия, анархисты повели пропаганду делом во Франции, Италии, Испании и Соединенных Штатах. Отдельные политические убийства в Италии и Франции вызывали большой общественный резонанс, хотя и не являлись частью какой-то общей стратегии. Что касается терроризма в Испании и Соединенных Штатах, то он обладал своей спецификой, поскольку пользовался поддержкой определенных групп населения. Так, в Соединенных Штатах идеи терроризма брали на вооружение представители рабочего движения - Молли </w:t>
      </w:r>
      <w:proofErr w:type="spellStart"/>
      <w:r w:rsidR="00E00119" w:rsidRPr="00F9079F">
        <w:rPr>
          <w:rFonts w:ascii="Times New Roman" w:eastAsia="Times New Roman" w:hAnsi="Times New Roman" w:cs="Times New Roman"/>
          <w:color w:val="333333"/>
          <w:sz w:val="28"/>
          <w:szCs w:val="28"/>
          <w:lang w:eastAsia="ru-RU"/>
        </w:rPr>
        <w:t>Магуайрес</w:t>
      </w:r>
      <w:proofErr w:type="spellEnd"/>
      <w:r w:rsidR="00E00119" w:rsidRPr="00F9079F">
        <w:rPr>
          <w:rFonts w:ascii="Times New Roman" w:eastAsia="Times New Roman" w:hAnsi="Times New Roman" w:cs="Times New Roman"/>
          <w:color w:val="333333"/>
          <w:sz w:val="28"/>
          <w:szCs w:val="28"/>
          <w:lang w:eastAsia="ru-RU"/>
        </w:rPr>
        <w:t xml:space="preserve">, а впоследствии и Западный профсоюз шахтеров. В Испании терроризм был оружием как крестьянских, так и рабочих движений. При всех различиях в деталях и политической </w:t>
      </w:r>
      <w:r w:rsidR="00E00119" w:rsidRPr="00F9079F">
        <w:rPr>
          <w:rFonts w:ascii="Times New Roman" w:eastAsia="Times New Roman" w:hAnsi="Times New Roman" w:cs="Times New Roman"/>
          <w:color w:val="333333"/>
          <w:sz w:val="28"/>
          <w:szCs w:val="28"/>
          <w:lang w:eastAsia="ru-RU"/>
        </w:rPr>
        <w:lastRenderedPageBreak/>
        <w:t>конкретике, у этих выступлений имелось нечто общее: они были связаны с ростом демократии, с одной стороны, и национализма - с другой. Тяготы существования, против которых выступали эти люди, присутствовали и раньше: меньшинства подвергались угнетению, авторитаризм был правилом, не знавшим исключений. Но, с распространением идей просвещения и ростом национализма социальные условия, которые прежде не вызывали протеста, стали казаться чудовищными. Однако, вооруженный протест получал шанс на успех только в том случае, если верхи изъявляли согласие играть по новым правилам, что прежде всего исключало расправу с инакомыслящими. Короче, террористические группировки могли одержать победу только над таким правительством, которое отвергало террористические методы. Такой вот парадокс вставал перед тогдашними террористами, а методы старых авторитарных режимов, отметаясь многими правительствами, брались на вооружение новыми тоталитарными государствами.</w:t>
      </w:r>
    </w:p>
    <w:p w14:paraId="24DA94AC" w14:textId="29682A5C"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Среди многочисленных террористических движений особую роль играла Народная воля, хотя и действовала она в России лишь с января 1878 по март 1881 года. Эта организация начала вооруженную борьбу, когда один из ее членов, некто Ковальский, взялся за оружие, сопротивляясь аресту; затем Вера Засулич застрелила генерал-губернатора Петербурга, а первым пиком этой кампании террора стало убийство генерала Мезенцева, шефа Третьего отделения, в августе 1878 года. В сентябре 1879 года революционным трибуналом Народной воли был приговорен к смерти император Александр II. Впрочем, еще раньше, в апреле, некто Соловьев покушался на жизнь царя, но делал это по собственному почину. Последующие покушения на государя (попытка пустить под откос царский поезд и взрыв бомбы в Зимнем дворце) также не увенчались успехом. Царь был убит 1 марта 1881 года, и парадокс ситуации состоял в том, что большинство народовольцев к этому моменту было уже арестовано. Это событие стало одновременно и апогеем, и финалом кампании террора, и примерно на два десятилетия в России наступило затишье.</w:t>
      </w:r>
    </w:p>
    <w:p w14:paraId="7086405B" w14:textId="1C2DCA10"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 xml:space="preserve">Вторая волна террора связана с деятельностью </w:t>
      </w:r>
      <w:proofErr w:type="spellStart"/>
      <w:r w:rsidR="00E00119" w:rsidRPr="00F9079F">
        <w:rPr>
          <w:rFonts w:ascii="Times New Roman" w:eastAsia="Times New Roman" w:hAnsi="Times New Roman" w:cs="Times New Roman"/>
          <w:color w:val="333333"/>
          <w:sz w:val="28"/>
          <w:szCs w:val="28"/>
          <w:lang w:eastAsia="ru-RU"/>
        </w:rPr>
        <w:t>эсэров</w:t>
      </w:r>
      <w:proofErr w:type="spellEnd"/>
      <w:r w:rsidR="00E00119" w:rsidRPr="00F9079F">
        <w:rPr>
          <w:rFonts w:ascii="Times New Roman" w:eastAsia="Times New Roman" w:hAnsi="Times New Roman" w:cs="Times New Roman"/>
          <w:color w:val="333333"/>
          <w:sz w:val="28"/>
          <w:szCs w:val="28"/>
          <w:lang w:eastAsia="ru-RU"/>
        </w:rPr>
        <w:t xml:space="preserve">. Началось все в 1902 году, когда некто </w:t>
      </w:r>
      <w:proofErr w:type="spellStart"/>
      <w:r w:rsidR="00E00119" w:rsidRPr="00F9079F">
        <w:rPr>
          <w:rFonts w:ascii="Times New Roman" w:eastAsia="Times New Roman" w:hAnsi="Times New Roman" w:cs="Times New Roman"/>
          <w:color w:val="333333"/>
          <w:sz w:val="28"/>
          <w:szCs w:val="28"/>
          <w:lang w:eastAsia="ru-RU"/>
        </w:rPr>
        <w:t>Балмашев</w:t>
      </w:r>
      <w:proofErr w:type="spellEnd"/>
      <w:r w:rsidR="00E00119" w:rsidRPr="00F9079F">
        <w:rPr>
          <w:rFonts w:ascii="Times New Roman" w:eastAsia="Times New Roman" w:hAnsi="Times New Roman" w:cs="Times New Roman"/>
          <w:color w:val="333333"/>
          <w:sz w:val="28"/>
          <w:szCs w:val="28"/>
          <w:lang w:eastAsia="ru-RU"/>
        </w:rPr>
        <w:t xml:space="preserve"> убил министра внутренних дел Сипягина. Впрочем, за год до этого молодой дворянин </w:t>
      </w:r>
      <w:proofErr w:type="spellStart"/>
      <w:r w:rsidR="00E00119" w:rsidRPr="00F9079F">
        <w:rPr>
          <w:rFonts w:ascii="Times New Roman" w:eastAsia="Times New Roman" w:hAnsi="Times New Roman" w:cs="Times New Roman"/>
          <w:color w:val="333333"/>
          <w:sz w:val="28"/>
          <w:szCs w:val="28"/>
          <w:lang w:eastAsia="ru-RU"/>
        </w:rPr>
        <w:t>Карпович</w:t>
      </w:r>
      <w:proofErr w:type="spellEnd"/>
      <w:r w:rsidR="00E00119" w:rsidRPr="00F9079F">
        <w:rPr>
          <w:rFonts w:ascii="Times New Roman" w:eastAsia="Times New Roman" w:hAnsi="Times New Roman" w:cs="Times New Roman"/>
          <w:color w:val="333333"/>
          <w:sz w:val="28"/>
          <w:szCs w:val="28"/>
          <w:lang w:eastAsia="ru-RU"/>
        </w:rPr>
        <w:t xml:space="preserve"> застрелил министра просвещения </w:t>
      </w:r>
      <w:proofErr w:type="spellStart"/>
      <w:r w:rsidR="00E00119" w:rsidRPr="00F9079F">
        <w:rPr>
          <w:rFonts w:ascii="Times New Roman" w:eastAsia="Times New Roman" w:hAnsi="Times New Roman" w:cs="Times New Roman"/>
          <w:color w:val="333333"/>
          <w:sz w:val="28"/>
          <w:szCs w:val="28"/>
          <w:lang w:eastAsia="ru-RU"/>
        </w:rPr>
        <w:t>Боголепова</w:t>
      </w:r>
      <w:proofErr w:type="spellEnd"/>
      <w:r w:rsidR="00E00119" w:rsidRPr="00F9079F">
        <w:rPr>
          <w:rFonts w:ascii="Times New Roman" w:eastAsia="Times New Roman" w:hAnsi="Times New Roman" w:cs="Times New Roman"/>
          <w:color w:val="333333"/>
          <w:sz w:val="28"/>
          <w:szCs w:val="28"/>
          <w:lang w:eastAsia="ru-RU"/>
        </w:rPr>
        <w:t xml:space="preserve">. Эсеры совершили три крупных убийства в 1903 году (в том числе губернаторов Оболенского и Богдановича) и два в 1904-м, а в 1905 году число убийств возросло до пятидесяти четырех. В 1906 году их было совершено восемьдесят два и в 1907-м семьдесят три. После этого волна террора пошла на убыль: три убийства в 1908-м, два в 1909-м и одно в 1910-м. Самым громким стало убийство сильной руки режима, министра внутренних дел Плеве, застреленного на петербургской улице в 1904 году. В 1905 году </w:t>
      </w:r>
      <w:proofErr w:type="spellStart"/>
      <w:r w:rsidR="00E00119" w:rsidRPr="00F9079F">
        <w:rPr>
          <w:rFonts w:ascii="Times New Roman" w:eastAsia="Times New Roman" w:hAnsi="Times New Roman" w:cs="Times New Roman"/>
          <w:color w:val="333333"/>
          <w:sz w:val="28"/>
          <w:szCs w:val="28"/>
          <w:lang w:eastAsia="ru-RU"/>
        </w:rPr>
        <w:t>Каляев</w:t>
      </w:r>
      <w:proofErr w:type="spellEnd"/>
      <w:r w:rsidR="00E00119" w:rsidRPr="00F9079F">
        <w:rPr>
          <w:rFonts w:ascii="Times New Roman" w:eastAsia="Times New Roman" w:hAnsi="Times New Roman" w:cs="Times New Roman"/>
          <w:color w:val="333333"/>
          <w:sz w:val="28"/>
          <w:szCs w:val="28"/>
          <w:lang w:eastAsia="ru-RU"/>
        </w:rPr>
        <w:t xml:space="preserve"> убил великого князя Сергея Александровича. Последним убийством, потрясшим Россию, стало покушение на Столыпина в киевском оперном театре в 1911 году. Столыпин был убит уже после того, как боевая организация эсеров прекратила существование. Его убийца был одиночкой и, </w:t>
      </w:r>
      <w:r w:rsidR="00E00119" w:rsidRPr="00F9079F">
        <w:rPr>
          <w:rFonts w:ascii="Times New Roman" w:eastAsia="Times New Roman" w:hAnsi="Times New Roman" w:cs="Times New Roman"/>
          <w:color w:val="333333"/>
          <w:sz w:val="28"/>
          <w:szCs w:val="28"/>
          <w:lang w:eastAsia="ru-RU"/>
        </w:rPr>
        <w:lastRenderedPageBreak/>
        <w:t>возможно, двойным агентом. Не считая отдельных инцидентов, после 1911 года индивидуальный террор сошел на нет. Третья, относительно небольшая волна терроризма поднялась уже после захвата власти большевиками в 1917 году. Частично она была направлена против большевистских руководителей (были убиты Урицкий и Володарский и ранен Ленин), частично против германских дипломатов и военных дабы помешать мирным переговорам между Россией и Германией. Однако большевикам без особого труда удалось погасить этот пожар.</w:t>
      </w:r>
    </w:p>
    <w:p w14:paraId="695FD3E6" w14:textId="23AD9BF6"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 xml:space="preserve">В последнее десятилетие ХIХ и первое ХХ века было совершено немало покушений на жизнь ведущих политиков Европы и Америки. Так, были убиты американские президенты </w:t>
      </w:r>
      <w:proofErr w:type="spellStart"/>
      <w:r w:rsidR="00E00119" w:rsidRPr="00F9079F">
        <w:rPr>
          <w:rFonts w:ascii="Times New Roman" w:eastAsia="Times New Roman" w:hAnsi="Times New Roman" w:cs="Times New Roman"/>
          <w:color w:val="333333"/>
          <w:sz w:val="28"/>
          <w:szCs w:val="28"/>
          <w:lang w:eastAsia="ru-RU"/>
        </w:rPr>
        <w:t>Маккинли</w:t>
      </w:r>
      <w:proofErr w:type="spellEnd"/>
      <w:r w:rsidR="00E00119" w:rsidRPr="00F9079F">
        <w:rPr>
          <w:rFonts w:ascii="Times New Roman" w:eastAsia="Times New Roman" w:hAnsi="Times New Roman" w:cs="Times New Roman"/>
          <w:color w:val="333333"/>
          <w:sz w:val="28"/>
          <w:szCs w:val="28"/>
          <w:lang w:eastAsia="ru-RU"/>
        </w:rPr>
        <w:t xml:space="preserve"> и </w:t>
      </w:r>
      <w:proofErr w:type="spellStart"/>
      <w:r w:rsidR="00E00119" w:rsidRPr="00F9079F">
        <w:rPr>
          <w:rFonts w:ascii="Times New Roman" w:eastAsia="Times New Roman" w:hAnsi="Times New Roman" w:cs="Times New Roman"/>
          <w:color w:val="333333"/>
          <w:sz w:val="28"/>
          <w:szCs w:val="28"/>
          <w:lang w:eastAsia="ru-RU"/>
        </w:rPr>
        <w:t>Гарфилд</w:t>
      </w:r>
      <w:proofErr w:type="spellEnd"/>
      <w:r w:rsidR="00E00119" w:rsidRPr="00F9079F">
        <w:rPr>
          <w:rFonts w:ascii="Times New Roman" w:eastAsia="Times New Roman" w:hAnsi="Times New Roman" w:cs="Times New Roman"/>
          <w:color w:val="333333"/>
          <w:sz w:val="28"/>
          <w:szCs w:val="28"/>
          <w:lang w:eastAsia="ru-RU"/>
        </w:rPr>
        <w:t xml:space="preserve">, предпринято несколько неудачных покушений на Бисмарка и германского кайзера. В 1894 году убили президента Франции Карно, а в 1897-м премьер-министра Испании Антонио </w:t>
      </w:r>
      <w:proofErr w:type="spellStart"/>
      <w:r w:rsidR="00E00119" w:rsidRPr="00F9079F">
        <w:rPr>
          <w:rFonts w:ascii="Times New Roman" w:eastAsia="Times New Roman" w:hAnsi="Times New Roman" w:cs="Times New Roman"/>
          <w:color w:val="333333"/>
          <w:sz w:val="28"/>
          <w:szCs w:val="28"/>
          <w:lang w:eastAsia="ru-RU"/>
        </w:rPr>
        <w:t>Кановаса</w:t>
      </w:r>
      <w:proofErr w:type="spellEnd"/>
      <w:r w:rsidR="00E00119" w:rsidRPr="00F9079F">
        <w:rPr>
          <w:rFonts w:ascii="Times New Roman" w:eastAsia="Times New Roman" w:hAnsi="Times New Roman" w:cs="Times New Roman"/>
          <w:color w:val="333333"/>
          <w:sz w:val="28"/>
          <w:szCs w:val="28"/>
          <w:lang w:eastAsia="ru-RU"/>
        </w:rPr>
        <w:t>. В 1898 году была убита австро-венгерская императрица Элизабет, а в 1900-м король Италии Умберто. Но хотя во многих случаях убийцами были анархисты, чаще всего они действовали по собственному почину, не поставив соратников в известность о своих планах. В то время все как-то позабыли, что у цареубийства вообще-то существует долгая традиция и что во Франции, например, в том же столетии имели место покушения на жизнь Наполеона и Наполеона III. Как отмечал современник, которого никак нельзя заподозрить в симпатиях к анархистам, трудно приписать им участие во всех этих многочисленных злодеяниях, в том числе и в покушениях на жизнь монархов.</w:t>
      </w:r>
    </w:p>
    <w:p w14:paraId="1C510DAD" w14:textId="5644DF2B"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До первой мировой войны терроризм рассматривался исключительно как признак левизны, хотя его индивидуалистический характер подчас плохо вписывался в общий шаблон. Но ни ирландские и македонские борцы за независимость, ни армянские и бенгальские террористы не имели никакого отношения к анархизму или социализму. Российские черносотенцы, разумеется, были террористами, но их задачей была борьба с революцией. Они учиняли еврейские погромы и убивали тех, кто состоял в оппозиции самодержавию. Черная сотня находилась на правом фланге российской политической жизни, да и основана была при содействии полиции. Но, как это часто бывает в истории террористических движений, ученик чародея сам стал колдовать. Вскоре, когда в стране пошли разговоры о перераспределении земли и сокращении рабочего дня, члены организации, созданной для поддержки монархии, стали заявлять, что лучше вообще не иметь никакого правительства, чем терпеть нынешнее. Черносотенцы поговаривали, что несколько честных офицеров, как в Сербии, способны принести стране много пользы намек на политические убийства в этой балканской стране.</w:t>
      </w:r>
    </w:p>
    <w:p w14:paraId="6C8667A2" w14:textId="2B32544E"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 xml:space="preserve">После первой мировой войны террористические организации находили поддержку прежде всего у правых и </w:t>
      </w:r>
      <w:proofErr w:type="spellStart"/>
      <w:r w:rsidR="00E00119" w:rsidRPr="00F9079F">
        <w:rPr>
          <w:rFonts w:ascii="Times New Roman" w:eastAsia="Times New Roman" w:hAnsi="Times New Roman" w:cs="Times New Roman"/>
          <w:color w:val="333333"/>
          <w:sz w:val="28"/>
          <w:szCs w:val="28"/>
          <w:lang w:eastAsia="ru-RU"/>
        </w:rPr>
        <w:t>сепаратистски</w:t>
      </w:r>
      <w:proofErr w:type="spellEnd"/>
      <w:r w:rsidR="00E00119" w:rsidRPr="00F9079F">
        <w:rPr>
          <w:rFonts w:ascii="Times New Roman" w:eastAsia="Times New Roman" w:hAnsi="Times New Roman" w:cs="Times New Roman"/>
          <w:color w:val="333333"/>
          <w:sz w:val="28"/>
          <w:szCs w:val="28"/>
          <w:lang w:eastAsia="ru-RU"/>
        </w:rPr>
        <w:t xml:space="preserve"> настроенных групп, как, например, хорватские </w:t>
      </w:r>
      <w:proofErr w:type="spellStart"/>
      <w:r w:rsidR="00E00119" w:rsidRPr="00F9079F">
        <w:rPr>
          <w:rFonts w:ascii="Times New Roman" w:eastAsia="Times New Roman" w:hAnsi="Times New Roman" w:cs="Times New Roman"/>
          <w:color w:val="333333"/>
          <w:sz w:val="28"/>
          <w:szCs w:val="28"/>
          <w:lang w:eastAsia="ru-RU"/>
        </w:rPr>
        <w:t>усташи</w:t>
      </w:r>
      <w:proofErr w:type="spellEnd"/>
      <w:r w:rsidR="00E00119" w:rsidRPr="00F9079F">
        <w:rPr>
          <w:rFonts w:ascii="Times New Roman" w:eastAsia="Times New Roman" w:hAnsi="Times New Roman" w:cs="Times New Roman"/>
          <w:color w:val="333333"/>
          <w:sz w:val="28"/>
          <w:szCs w:val="28"/>
          <w:lang w:eastAsia="ru-RU"/>
        </w:rPr>
        <w:t xml:space="preserve">, получавшие помощь от фашистской Италии и Венгрии. Хорваты требовали независимости и были готовы принимать помощь от кого угодно. Как и у ирландцев, их борьба продолжалась и после </w:t>
      </w:r>
      <w:r w:rsidR="00E00119" w:rsidRPr="00F9079F">
        <w:rPr>
          <w:rFonts w:ascii="Times New Roman" w:eastAsia="Times New Roman" w:hAnsi="Times New Roman" w:cs="Times New Roman"/>
          <w:color w:val="333333"/>
          <w:sz w:val="28"/>
          <w:szCs w:val="28"/>
          <w:lang w:eastAsia="ru-RU"/>
        </w:rPr>
        <w:lastRenderedPageBreak/>
        <w:t xml:space="preserve">второй мировой войны. В 20-е годы систематический терроризм культивировался на перифериях новых и многочисленных фашистских движений, а также среди их предшественников, например </w:t>
      </w:r>
      <w:proofErr w:type="spellStart"/>
      <w:r w:rsidR="00E00119" w:rsidRPr="00F9079F">
        <w:rPr>
          <w:rFonts w:ascii="Times New Roman" w:eastAsia="Times New Roman" w:hAnsi="Times New Roman" w:cs="Times New Roman"/>
          <w:color w:val="333333"/>
          <w:sz w:val="28"/>
          <w:szCs w:val="28"/>
          <w:lang w:eastAsia="ru-RU"/>
        </w:rPr>
        <w:t>фрайкоровцев</w:t>
      </w:r>
      <w:proofErr w:type="spellEnd"/>
      <w:r w:rsidR="00E00119" w:rsidRPr="00F9079F">
        <w:rPr>
          <w:rFonts w:ascii="Times New Roman" w:eastAsia="Times New Roman" w:hAnsi="Times New Roman" w:cs="Times New Roman"/>
          <w:color w:val="333333"/>
          <w:sz w:val="28"/>
          <w:szCs w:val="28"/>
          <w:lang w:eastAsia="ru-RU"/>
        </w:rPr>
        <w:t xml:space="preserve"> в Германии и особенно среди членов румынской Железной гвардии. Но в целом активность боевиков оставалась в достаточно узких рамках. Наступило время массовых политических партий, как правого, так и левого толка, и анархизм перерос стадию индивидуального террора. Конечно, и в те годы случались громкие политические убийства Розы Люксембург и Карла Либкнехта в 1919-м, </w:t>
      </w:r>
      <w:proofErr w:type="spellStart"/>
      <w:r w:rsidR="00E00119" w:rsidRPr="00F9079F">
        <w:rPr>
          <w:rFonts w:ascii="Times New Roman" w:eastAsia="Times New Roman" w:hAnsi="Times New Roman" w:cs="Times New Roman"/>
          <w:color w:val="333333"/>
          <w:sz w:val="28"/>
          <w:szCs w:val="28"/>
          <w:lang w:eastAsia="ru-RU"/>
        </w:rPr>
        <w:t>Ратенау</w:t>
      </w:r>
      <w:proofErr w:type="spellEnd"/>
      <w:r w:rsidR="00E00119" w:rsidRPr="00F9079F">
        <w:rPr>
          <w:rFonts w:ascii="Times New Roman" w:eastAsia="Times New Roman" w:hAnsi="Times New Roman" w:cs="Times New Roman"/>
          <w:color w:val="333333"/>
          <w:sz w:val="28"/>
          <w:szCs w:val="28"/>
          <w:lang w:eastAsia="ru-RU"/>
        </w:rPr>
        <w:t xml:space="preserve"> в 1922-м, югославского царя Александра и французского премьера Барту в 1934-м. Поскольку последний инцидент носил международный характер и в нем было замешано четыре правительства, Лига Наций сочла необходимым вмешаться. Был вынесен ряд резолюций и основано несколько комиссий с целью борьбы с проявлениями международного терроризма. Все эти старания оказались тщетными, поскольку одни страны действительно были намерены положить конец подобным проявлениям жестокости, но другие ничего не имели против терроризма, коль скоро он лил воду на мельницу их политики. Три десятилетия спустя с похожей ситуацией столкнулась и Организация Объединенных Наций.</w:t>
      </w:r>
    </w:p>
    <w:p w14:paraId="7B429E1F" w14:textId="77777777" w:rsidR="00E00119" w:rsidRPr="00F9079F" w:rsidRDefault="00E00119"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 </w:t>
      </w:r>
    </w:p>
    <w:p w14:paraId="45B8F73C" w14:textId="77777777" w:rsidR="00E00119" w:rsidRPr="00F9079F" w:rsidRDefault="00F9079F" w:rsidP="00E00119">
      <w:pPr>
        <w:shd w:val="clear" w:color="auto" w:fill="FFFFFF"/>
        <w:spacing w:before="335" w:after="335" w:line="240" w:lineRule="auto"/>
        <w:ind w:left="335" w:right="335"/>
        <w:jc w:val="center"/>
        <w:outlineLvl w:val="2"/>
        <w:rPr>
          <w:rFonts w:ascii="Times New Roman" w:eastAsia="Times New Roman" w:hAnsi="Times New Roman" w:cs="Times New Roman"/>
          <w:b/>
          <w:bCs/>
          <w:color w:val="C00000"/>
          <w:sz w:val="32"/>
          <w:szCs w:val="32"/>
          <w:lang w:eastAsia="ru-RU"/>
        </w:rPr>
      </w:pPr>
      <w:r w:rsidRPr="00F9079F">
        <w:rPr>
          <w:rFonts w:ascii="Times New Roman" w:eastAsia="Times New Roman" w:hAnsi="Times New Roman" w:cs="Times New Roman"/>
          <w:b/>
          <w:bCs/>
          <w:color w:val="C00000"/>
          <w:sz w:val="32"/>
          <w:szCs w:val="32"/>
          <w:lang w:eastAsia="ru-RU"/>
        </w:rPr>
        <w:t>ПРИЧИНЫ ТЕРРОРИЗМА</w:t>
      </w:r>
    </w:p>
    <w:p w14:paraId="63F188E5" w14:textId="77777777" w:rsidR="00E00119" w:rsidRPr="00F9079F" w:rsidRDefault="00E00119" w:rsidP="00E00119">
      <w:pPr>
        <w:shd w:val="clear" w:color="auto" w:fill="FFFFFF"/>
        <w:spacing w:after="84" w:line="240" w:lineRule="auto"/>
        <w:jc w:val="both"/>
        <w:outlineLvl w:val="3"/>
        <w:rPr>
          <w:rFonts w:ascii="Times New Roman" w:eastAsia="Times New Roman" w:hAnsi="Times New Roman" w:cs="Times New Roman"/>
          <w:b/>
          <w:bCs/>
          <w:color w:val="C00000"/>
          <w:sz w:val="28"/>
          <w:szCs w:val="28"/>
          <w:lang w:eastAsia="ru-RU"/>
        </w:rPr>
      </w:pPr>
      <w:r w:rsidRPr="00F9079F">
        <w:rPr>
          <w:rFonts w:ascii="Times New Roman" w:eastAsia="Times New Roman" w:hAnsi="Times New Roman" w:cs="Times New Roman"/>
          <w:b/>
          <w:bCs/>
          <w:color w:val="C00000"/>
          <w:sz w:val="28"/>
          <w:szCs w:val="28"/>
          <w:lang w:eastAsia="ru-RU"/>
        </w:rPr>
        <w:t>Основные причины обращения к террористической деятельности</w:t>
      </w:r>
    </w:p>
    <w:p w14:paraId="441D99B3" w14:textId="77777777" w:rsidR="00E00119" w:rsidRPr="00F9079F" w:rsidRDefault="00E00119" w:rsidP="00E00119">
      <w:pPr>
        <w:numPr>
          <w:ilvl w:val="0"/>
          <w:numId w:val="1"/>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Причины психопатологического характера. Исследователями сделаны выводы, что среди террористов преобладают люди с психическими отклонениями.</w:t>
      </w:r>
    </w:p>
    <w:p w14:paraId="3E9E4012" w14:textId="77777777" w:rsidR="00E00119" w:rsidRPr="00F9079F" w:rsidRDefault="00E00119" w:rsidP="00E00119">
      <w:pPr>
        <w:numPr>
          <w:ilvl w:val="0"/>
          <w:numId w:val="1"/>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Мотивы самоутверждения, придания своей деятельности особой значимости, преодоления отчуждения, стандартизации.</w:t>
      </w:r>
    </w:p>
    <w:p w14:paraId="580CB66C" w14:textId="77777777" w:rsidR="00E00119" w:rsidRPr="00F9079F" w:rsidRDefault="00E00119" w:rsidP="00E00119">
      <w:pPr>
        <w:numPr>
          <w:ilvl w:val="0"/>
          <w:numId w:val="1"/>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Корыстные мотивы, которые могут вытеснять идейные или переплетаться с ними. Кроме того, кого-то просто нанимают для совершения террористических актов.</w:t>
      </w:r>
    </w:p>
    <w:p w14:paraId="7ABF3CCD" w14:textId="77777777" w:rsidR="00E00119" w:rsidRPr="00F9079F" w:rsidRDefault="00E00119" w:rsidP="00E00119">
      <w:pPr>
        <w:numPr>
          <w:ilvl w:val="0"/>
          <w:numId w:val="1"/>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Терроризм чаще всего является результатом абсолютного убеждения в обладании высшей, окончательной истиной, уникальным рецептом «спасения» своего народа, группы или даже всего человечества.</w:t>
      </w:r>
    </w:p>
    <w:p w14:paraId="158C7013" w14:textId="77777777" w:rsidR="00E00119" w:rsidRPr="00F9079F" w:rsidRDefault="00E00119" w:rsidP="00E00119">
      <w:pPr>
        <w:numPr>
          <w:ilvl w:val="0"/>
          <w:numId w:val="1"/>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Терроризм и международный терроризм как преступления и преступные явления, как часть организованной преступности, угрожают стать в XXI веке серьезными препятствиями на пути решения национальных, региональных и мировых проблем. Исследование показало, что контроль над терроризмом - это научное и официальное понимание данных деяний, определение сил и обстоятельств, порождающих их, а также принятие политических, правовых и других мер по предупреждению и пресечению террористической деятельности.</w:t>
      </w:r>
    </w:p>
    <w:p w14:paraId="678BB1C5" w14:textId="34E09BA7" w:rsidR="00E00119" w:rsidRPr="00F9079F" w:rsidRDefault="00E00119" w:rsidP="008032A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bookmarkStart w:id="0" w:name="_GoBack"/>
      <w:bookmarkEnd w:id="0"/>
      <w:r w:rsidRPr="00F9079F">
        <w:rPr>
          <w:rFonts w:ascii="Times New Roman" w:eastAsia="Times New Roman" w:hAnsi="Times New Roman" w:cs="Times New Roman"/>
          <w:b/>
          <w:bCs/>
          <w:color w:val="C00000"/>
          <w:sz w:val="28"/>
          <w:szCs w:val="28"/>
          <w:lang w:eastAsia="ru-RU"/>
        </w:rPr>
        <w:lastRenderedPageBreak/>
        <w:t>Правовая информация</w:t>
      </w:r>
    </w:p>
    <w:p w14:paraId="752FD337" w14:textId="77777777" w:rsidR="00E00119" w:rsidRPr="00F9079F" w:rsidRDefault="00E00119" w:rsidP="00E00119">
      <w:pPr>
        <w:shd w:val="clear" w:color="auto" w:fill="FFFFFF"/>
        <w:spacing w:after="84" w:line="240" w:lineRule="auto"/>
        <w:jc w:val="both"/>
        <w:outlineLvl w:val="3"/>
        <w:rPr>
          <w:rFonts w:ascii="Times New Roman" w:eastAsia="Times New Roman" w:hAnsi="Times New Roman" w:cs="Times New Roman"/>
          <w:b/>
          <w:bCs/>
          <w:color w:val="C00000"/>
          <w:sz w:val="28"/>
          <w:szCs w:val="28"/>
          <w:lang w:eastAsia="ru-RU"/>
        </w:rPr>
      </w:pPr>
      <w:r w:rsidRPr="00F9079F">
        <w:rPr>
          <w:rFonts w:ascii="Times New Roman" w:eastAsia="Times New Roman" w:hAnsi="Times New Roman" w:cs="Times New Roman"/>
          <w:b/>
          <w:bCs/>
          <w:color w:val="C00000"/>
          <w:sz w:val="28"/>
          <w:szCs w:val="28"/>
          <w:lang w:eastAsia="ru-RU"/>
        </w:rPr>
        <w:t>Нормативные документы</w:t>
      </w:r>
    </w:p>
    <w:p w14:paraId="46C6E076" w14:textId="77777777" w:rsidR="00E00119" w:rsidRPr="00F9079F" w:rsidRDefault="00E00119" w:rsidP="00E00119">
      <w:pPr>
        <w:numPr>
          <w:ilvl w:val="0"/>
          <w:numId w:val="2"/>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Федеральный закон от 6 марта 2006 г. № 35-ФЗ «О противодействии терроризму»</w:t>
      </w:r>
    </w:p>
    <w:p w14:paraId="569DF5E4" w14:textId="77777777" w:rsidR="00E00119" w:rsidRPr="00F9079F" w:rsidRDefault="00E00119" w:rsidP="00E00119">
      <w:pPr>
        <w:numPr>
          <w:ilvl w:val="0"/>
          <w:numId w:val="2"/>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Указ Президента Российской Федерации от 15 февраля 2006 года № 116 «О мерах по противодействию терроризму»</w:t>
      </w:r>
    </w:p>
    <w:p w14:paraId="04EF22AB" w14:textId="77777777" w:rsidR="00E00119" w:rsidRPr="00F9079F" w:rsidRDefault="00E00119" w:rsidP="00E00119">
      <w:pPr>
        <w:numPr>
          <w:ilvl w:val="0"/>
          <w:numId w:val="2"/>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Указ Президента РФ от 13.04.2010 № 460 «О Национальной стратегии противодействия коррупции и Национальном плане противодействия коррупции на 2010-2011 годы»</w:t>
      </w:r>
    </w:p>
    <w:p w14:paraId="6511B0BE" w14:textId="77777777" w:rsidR="00E00119" w:rsidRPr="00F9079F" w:rsidRDefault="00E00119" w:rsidP="00E00119">
      <w:pPr>
        <w:numPr>
          <w:ilvl w:val="0"/>
          <w:numId w:val="2"/>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Указ Президента РФ от 21.07.2010 № 925 «О мерах по реализации отдельных положений Федерального закона «О противодействии коррупции»</w:t>
      </w:r>
    </w:p>
    <w:p w14:paraId="72B652D2" w14:textId="77777777" w:rsidR="00E00119" w:rsidRPr="00F9079F" w:rsidRDefault="00E00119" w:rsidP="00E00119">
      <w:pPr>
        <w:numPr>
          <w:ilvl w:val="0"/>
          <w:numId w:val="2"/>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Федеральный закон от 27 июля 2006 г. №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w:t>
      </w:r>
    </w:p>
    <w:p w14:paraId="57942E69" w14:textId="77777777" w:rsidR="00E00119" w:rsidRPr="00F9079F" w:rsidRDefault="00E00119"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 </w:t>
      </w:r>
    </w:p>
    <w:p w14:paraId="6AC5502D" w14:textId="77777777" w:rsidR="00E00119" w:rsidRPr="00F9079F" w:rsidRDefault="00F9079F" w:rsidP="00E00119">
      <w:pPr>
        <w:shd w:val="clear" w:color="auto" w:fill="FFFFFF"/>
        <w:spacing w:before="335" w:after="335" w:line="240" w:lineRule="auto"/>
        <w:ind w:left="335" w:right="335"/>
        <w:jc w:val="center"/>
        <w:outlineLvl w:val="2"/>
        <w:rPr>
          <w:rFonts w:ascii="Times New Roman" w:eastAsia="Times New Roman" w:hAnsi="Times New Roman" w:cs="Times New Roman"/>
          <w:b/>
          <w:bCs/>
          <w:color w:val="C00000"/>
          <w:sz w:val="32"/>
          <w:szCs w:val="28"/>
          <w:lang w:eastAsia="ru-RU"/>
        </w:rPr>
      </w:pPr>
      <w:r w:rsidRPr="00F9079F">
        <w:rPr>
          <w:rFonts w:ascii="Times New Roman" w:eastAsia="Times New Roman" w:hAnsi="Times New Roman" w:cs="Times New Roman"/>
          <w:b/>
          <w:bCs/>
          <w:color w:val="C00000"/>
          <w:sz w:val="32"/>
          <w:szCs w:val="28"/>
          <w:lang w:eastAsia="ru-RU"/>
        </w:rPr>
        <w:t>ТЕОРЕТИЧЕСКАЯ ИНФОРМАЦИЯ</w:t>
      </w:r>
    </w:p>
    <w:p w14:paraId="2EA1CCFA" w14:textId="77777777" w:rsidR="00E00119" w:rsidRPr="00F9079F" w:rsidRDefault="00E00119" w:rsidP="00E00119">
      <w:pPr>
        <w:shd w:val="clear" w:color="auto" w:fill="FFFFFF"/>
        <w:spacing w:after="84" w:line="240" w:lineRule="auto"/>
        <w:jc w:val="both"/>
        <w:outlineLvl w:val="3"/>
        <w:rPr>
          <w:rFonts w:ascii="Times New Roman" w:eastAsia="Times New Roman" w:hAnsi="Times New Roman" w:cs="Times New Roman"/>
          <w:b/>
          <w:bCs/>
          <w:color w:val="C00000"/>
          <w:sz w:val="28"/>
          <w:szCs w:val="28"/>
          <w:lang w:eastAsia="ru-RU"/>
        </w:rPr>
      </w:pPr>
      <w:r w:rsidRPr="00F9079F">
        <w:rPr>
          <w:rFonts w:ascii="Times New Roman" w:eastAsia="Times New Roman" w:hAnsi="Times New Roman" w:cs="Times New Roman"/>
          <w:b/>
          <w:bCs/>
          <w:color w:val="C00000"/>
          <w:sz w:val="28"/>
          <w:szCs w:val="28"/>
          <w:lang w:eastAsia="ru-RU"/>
        </w:rPr>
        <w:t>Понятийный аппарат</w:t>
      </w:r>
    </w:p>
    <w:p w14:paraId="10416BC3" w14:textId="44D90C74"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ab/>
      </w:r>
      <w:r w:rsidR="00E00119" w:rsidRPr="00F9079F">
        <w:rPr>
          <w:rFonts w:ascii="Times New Roman" w:eastAsia="Times New Roman" w:hAnsi="Times New Roman" w:cs="Times New Roman"/>
          <w:b/>
          <w:bCs/>
          <w:color w:val="333333"/>
          <w:sz w:val="28"/>
          <w:szCs w:val="28"/>
          <w:lang w:eastAsia="ru-RU"/>
        </w:rPr>
        <w:t>Методы, виды террористической деятельности и тенденции развития современного терроризма</w:t>
      </w:r>
    </w:p>
    <w:p w14:paraId="38CFE29E" w14:textId="77777777" w:rsidR="00E00119" w:rsidRPr="00F9079F" w:rsidRDefault="00E00119"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b/>
          <w:bCs/>
          <w:color w:val="333333"/>
          <w:sz w:val="28"/>
          <w:szCs w:val="28"/>
          <w:lang w:eastAsia="ru-RU"/>
        </w:rPr>
        <w:t>Терроризм</w:t>
      </w:r>
      <w:r w:rsidRPr="00F9079F">
        <w:rPr>
          <w:rFonts w:ascii="Times New Roman" w:eastAsia="Times New Roman" w:hAnsi="Times New Roman" w:cs="Times New Roman"/>
          <w:color w:val="333333"/>
          <w:sz w:val="28"/>
          <w:szCs w:val="28"/>
          <w:lang w:eastAsia="ru-RU"/>
        </w:rPr>
        <w:t xml:space="preserve"> — </w:t>
      </w:r>
      <w:proofErr w:type="spellStart"/>
      <w:r w:rsidRPr="00F9079F">
        <w:rPr>
          <w:rFonts w:ascii="Times New Roman" w:eastAsia="Times New Roman" w:hAnsi="Times New Roman" w:cs="Times New Roman"/>
          <w:color w:val="333333"/>
          <w:sz w:val="28"/>
          <w:szCs w:val="28"/>
          <w:lang w:eastAsia="ru-RU"/>
        </w:rPr>
        <w:t>многообъектное</w:t>
      </w:r>
      <w:proofErr w:type="spellEnd"/>
      <w:r w:rsidRPr="00F9079F">
        <w:rPr>
          <w:rFonts w:ascii="Times New Roman" w:eastAsia="Times New Roman" w:hAnsi="Times New Roman" w:cs="Times New Roman"/>
          <w:color w:val="333333"/>
          <w:sz w:val="28"/>
          <w:szCs w:val="28"/>
          <w:lang w:eastAsia="ru-RU"/>
        </w:rPr>
        <w:t xml:space="preserve"> преступление, главной целью которого является общественная безопасность, равно как посягательства на:</w:t>
      </w:r>
    </w:p>
    <w:p w14:paraId="1A35ABE1" w14:textId="77777777" w:rsidR="00E00119" w:rsidRPr="00F9079F" w:rsidRDefault="00E00119" w:rsidP="00E00119">
      <w:pPr>
        <w:numPr>
          <w:ilvl w:val="0"/>
          <w:numId w:val="3"/>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жизнь и здоровье граждан</w:t>
      </w:r>
    </w:p>
    <w:p w14:paraId="180FA078" w14:textId="77777777" w:rsidR="00E00119" w:rsidRPr="00F9079F" w:rsidRDefault="00E00119" w:rsidP="00E00119">
      <w:pPr>
        <w:numPr>
          <w:ilvl w:val="0"/>
          <w:numId w:val="3"/>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объекты критической инфраструктуры</w:t>
      </w:r>
    </w:p>
    <w:p w14:paraId="2A8BEB3F" w14:textId="77777777" w:rsidR="00E00119" w:rsidRPr="00F9079F" w:rsidRDefault="00E00119" w:rsidP="00E00119">
      <w:pPr>
        <w:numPr>
          <w:ilvl w:val="0"/>
          <w:numId w:val="3"/>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природную среду</w:t>
      </w:r>
    </w:p>
    <w:p w14:paraId="54CC8695" w14:textId="77777777" w:rsidR="00E00119" w:rsidRPr="00F9079F" w:rsidRDefault="00E00119" w:rsidP="00E00119">
      <w:pPr>
        <w:numPr>
          <w:ilvl w:val="0"/>
          <w:numId w:val="3"/>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информационную среду</w:t>
      </w:r>
    </w:p>
    <w:p w14:paraId="4553F2E5" w14:textId="77777777" w:rsidR="00E00119" w:rsidRPr="00F9079F" w:rsidRDefault="00E00119" w:rsidP="00E00119">
      <w:pPr>
        <w:numPr>
          <w:ilvl w:val="0"/>
          <w:numId w:val="3"/>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органы государственного управления</w:t>
      </w:r>
    </w:p>
    <w:p w14:paraId="409A2331" w14:textId="77777777" w:rsidR="00E00119" w:rsidRPr="00F9079F" w:rsidRDefault="00E00119" w:rsidP="00E00119">
      <w:pPr>
        <w:numPr>
          <w:ilvl w:val="0"/>
          <w:numId w:val="3"/>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государственных и общественных деятелей</w:t>
      </w:r>
    </w:p>
    <w:p w14:paraId="7444ED22" w14:textId="55BF88FE" w:rsidR="00E00119"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Эксперты-</w:t>
      </w:r>
      <w:proofErr w:type="spellStart"/>
      <w:r w:rsidR="00E00119" w:rsidRPr="00F9079F">
        <w:rPr>
          <w:rFonts w:ascii="Times New Roman" w:eastAsia="Times New Roman" w:hAnsi="Times New Roman" w:cs="Times New Roman"/>
          <w:color w:val="333333"/>
          <w:sz w:val="28"/>
          <w:szCs w:val="28"/>
          <w:lang w:eastAsia="ru-RU"/>
        </w:rPr>
        <w:t>террологи</w:t>
      </w:r>
      <w:proofErr w:type="spellEnd"/>
      <w:r w:rsidR="00E00119" w:rsidRPr="00F9079F">
        <w:rPr>
          <w:rFonts w:ascii="Times New Roman" w:eastAsia="Times New Roman" w:hAnsi="Times New Roman" w:cs="Times New Roman"/>
          <w:color w:val="333333"/>
          <w:sz w:val="28"/>
          <w:szCs w:val="28"/>
          <w:lang w:eastAsia="ru-RU"/>
        </w:rPr>
        <w:t xml:space="preserve"> выделяют около 200 видов современной террористической деятельности. Основными из них являются: политический терроризм, националистический терроризм, религиозный терроризм, криминальный </w:t>
      </w:r>
      <w:proofErr w:type="spellStart"/>
      <w:r w:rsidR="00E00119" w:rsidRPr="00F9079F">
        <w:rPr>
          <w:rFonts w:ascii="Times New Roman" w:eastAsia="Times New Roman" w:hAnsi="Times New Roman" w:cs="Times New Roman"/>
          <w:color w:val="333333"/>
          <w:sz w:val="28"/>
          <w:szCs w:val="28"/>
          <w:lang w:eastAsia="ru-RU"/>
        </w:rPr>
        <w:t>терроризм.Основной</w:t>
      </w:r>
      <w:proofErr w:type="spellEnd"/>
      <w:r w:rsidR="00E00119" w:rsidRPr="00F9079F">
        <w:rPr>
          <w:rFonts w:ascii="Times New Roman" w:eastAsia="Times New Roman" w:hAnsi="Times New Roman" w:cs="Times New Roman"/>
          <w:color w:val="333333"/>
          <w:sz w:val="28"/>
          <w:szCs w:val="28"/>
          <w:lang w:eastAsia="ru-RU"/>
        </w:rPr>
        <w:t xml:space="preserve"> метод террористической деятельности – шантаж (запугивание) органов власти и населения опасностью гибели людей, причинением значительного имущественного ущерба либо наступлением иных общественно опасных последствий, осуществляемый в целях нарушения общественной безопасности и оказания воздействия на принятие органами власти решений, выгодных террористам.</w:t>
      </w:r>
    </w:p>
    <w:p w14:paraId="40B975D1" w14:textId="77777777" w:rsidR="00FF46EB"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134A257E" w14:textId="77777777" w:rsidR="00E00119" w:rsidRPr="00F9079F" w:rsidRDefault="00E00119" w:rsidP="00E00119">
      <w:pPr>
        <w:shd w:val="clear" w:color="auto" w:fill="FFFFFF"/>
        <w:spacing w:after="84" w:line="240" w:lineRule="auto"/>
        <w:jc w:val="both"/>
        <w:outlineLvl w:val="3"/>
        <w:rPr>
          <w:rFonts w:ascii="Times New Roman" w:eastAsia="Times New Roman" w:hAnsi="Times New Roman" w:cs="Times New Roman"/>
          <w:b/>
          <w:bCs/>
          <w:color w:val="C00000"/>
          <w:sz w:val="28"/>
          <w:szCs w:val="28"/>
          <w:lang w:eastAsia="ru-RU"/>
        </w:rPr>
      </w:pPr>
      <w:r w:rsidRPr="00F9079F">
        <w:rPr>
          <w:rFonts w:ascii="Times New Roman" w:eastAsia="Times New Roman" w:hAnsi="Times New Roman" w:cs="Times New Roman"/>
          <w:b/>
          <w:bCs/>
          <w:color w:val="C00000"/>
          <w:sz w:val="28"/>
          <w:szCs w:val="28"/>
          <w:lang w:eastAsia="ru-RU"/>
        </w:rPr>
        <w:t>Политический терроризм</w:t>
      </w:r>
    </w:p>
    <w:p w14:paraId="1E8D1B3B" w14:textId="25E9A2F3" w:rsidR="00E00119"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Политический терроризм — это тактика политической борьбы, заключающаяся в применении (или в угрозе применения) субъектами политики организованного насилия в целях коренного или частичного изменения конституционного строя либо экономических порядков в стране. Субъектами политического терроризма, как правило, выступают радикальные политические партии, отдельные группировки внутри партий или общественных объединений, экстремистские организации, отрицающие легальные формы политической борьбы и делающие ставку на силовое давление.</w:t>
      </w:r>
    </w:p>
    <w:p w14:paraId="36777996" w14:textId="77777777" w:rsidR="00FF46EB"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265A72B6" w14:textId="77777777" w:rsidR="00E00119" w:rsidRPr="00F9079F" w:rsidRDefault="00E00119" w:rsidP="00E00119">
      <w:pPr>
        <w:shd w:val="clear" w:color="auto" w:fill="FFFFFF"/>
        <w:spacing w:after="84" w:line="240" w:lineRule="auto"/>
        <w:jc w:val="both"/>
        <w:outlineLvl w:val="3"/>
        <w:rPr>
          <w:rFonts w:ascii="Times New Roman" w:eastAsia="Times New Roman" w:hAnsi="Times New Roman" w:cs="Times New Roman"/>
          <w:b/>
          <w:bCs/>
          <w:color w:val="C00000"/>
          <w:sz w:val="28"/>
          <w:szCs w:val="28"/>
          <w:lang w:eastAsia="ru-RU"/>
        </w:rPr>
      </w:pPr>
      <w:r w:rsidRPr="00F9079F">
        <w:rPr>
          <w:rFonts w:ascii="Times New Roman" w:eastAsia="Times New Roman" w:hAnsi="Times New Roman" w:cs="Times New Roman"/>
          <w:b/>
          <w:bCs/>
          <w:color w:val="C00000"/>
          <w:sz w:val="28"/>
          <w:szCs w:val="28"/>
          <w:lang w:eastAsia="ru-RU"/>
        </w:rPr>
        <w:t>Религиозный терроризм</w:t>
      </w:r>
    </w:p>
    <w:p w14:paraId="76EF8682" w14:textId="2FF763B9" w:rsidR="00E00119"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Религиозный терроризм проявляется в крайней нетерпимости к представителям различных конфессий либо непримиримом противоборстве в рамках одной конфессии.</w:t>
      </w:r>
    </w:p>
    <w:p w14:paraId="0ECF0174" w14:textId="77777777" w:rsidR="00FF46EB"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5E0813A0" w14:textId="77777777" w:rsidR="00E00119" w:rsidRPr="00F9079F" w:rsidRDefault="00E00119" w:rsidP="00E00119">
      <w:pPr>
        <w:shd w:val="clear" w:color="auto" w:fill="FFFFFF"/>
        <w:spacing w:after="84" w:line="240" w:lineRule="auto"/>
        <w:jc w:val="both"/>
        <w:outlineLvl w:val="3"/>
        <w:rPr>
          <w:rFonts w:ascii="Times New Roman" w:eastAsia="Times New Roman" w:hAnsi="Times New Roman" w:cs="Times New Roman"/>
          <w:b/>
          <w:bCs/>
          <w:color w:val="C00000"/>
          <w:sz w:val="28"/>
          <w:szCs w:val="28"/>
          <w:lang w:eastAsia="ru-RU"/>
        </w:rPr>
      </w:pPr>
      <w:r w:rsidRPr="00F9079F">
        <w:rPr>
          <w:rFonts w:ascii="Times New Roman" w:eastAsia="Times New Roman" w:hAnsi="Times New Roman" w:cs="Times New Roman"/>
          <w:b/>
          <w:bCs/>
          <w:color w:val="C00000"/>
          <w:sz w:val="28"/>
          <w:szCs w:val="28"/>
          <w:lang w:eastAsia="ru-RU"/>
        </w:rPr>
        <w:t>Националистический терроризм</w:t>
      </w:r>
    </w:p>
    <w:p w14:paraId="76E5B843" w14:textId="0F1D1DD2" w:rsidR="00E00119"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 xml:space="preserve">Националистический терроризм выражается в утверждении превосходства определенной нации или расы, направлен на разжигание национальной нетерпимости, дискриминацию представителей иных народов и преследует цель путем устрашения вытеснить другую нацию, избавиться от ее власти. Националистический терроризм органически связан с сепаратизмом, </w:t>
      </w:r>
      <w:proofErr w:type="spellStart"/>
      <w:r w:rsidR="00E00119" w:rsidRPr="00F9079F">
        <w:rPr>
          <w:rFonts w:ascii="Times New Roman" w:eastAsia="Times New Roman" w:hAnsi="Times New Roman" w:cs="Times New Roman"/>
          <w:color w:val="333333"/>
          <w:sz w:val="28"/>
          <w:szCs w:val="28"/>
          <w:lang w:eastAsia="ru-RU"/>
        </w:rPr>
        <w:t>направлен¬ым</w:t>
      </w:r>
      <w:proofErr w:type="spellEnd"/>
      <w:r w:rsidR="00E00119" w:rsidRPr="00F9079F">
        <w:rPr>
          <w:rFonts w:ascii="Times New Roman" w:eastAsia="Times New Roman" w:hAnsi="Times New Roman" w:cs="Times New Roman"/>
          <w:color w:val="333333"/>
          <w:sz w:val="28"/>
          <w:szCs w:val="28"/>
          <w:lang w:eastAsia="ru-RU"/>
        </w:rPr>
        <w:t xml:space="preserve"> на изменение существующего государственного устройства, правового статуса национально-государственных или административно-территориальных образований, нарушении территориального единства страны, выход тех или иных территориальных единиц из состава государства, образование собственного независимого государства.</w:t>
      </w:r>
    </w:p>
    <w:p w14:paraId="0835B0DF" w14:textId="77777777" w:rsidR="00FF46EB"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65DAEC0E" w14:textId="77777777" w:rsidR="00E00119" w:rsidRPr="00F9079F" w:rsidRDefault="00E00119" w:rsidP="00E00119">
      <w:pPr>
        <w:shd w:val="clear" w:color="auto" w:fill="FFFFFF"/>
        <w:spacing w:after="84" w:line="240" w:lineRule="auto"/>
        <w:jc w:val="both"/>
        <w:outlineLvl w:val="3"/>
        <w:rPr>
          <w:rFonts w:ascii="Times New Roman" w:eastAsia="Times New Roman" w:hAnsi="Times New Roman" w:cs="Times New Roman"/>
          <w:b/>
          <w:bCs/>
          <w:color w:val="C00000"/>
          <w:sz w:val="28"/>
          <w:szCs w:val="28"/>
          <w:lang w:eastAsia="ru-RU"/>
        </w:rPr>
      </w:pPr>
      <w:r w:rsidRPr="00F9079F">
        <w:rPr>
          <w:rFonts w:ascii="Times New Roman" w:eastAsia="Times New Roman" w:hAnsi="Times New Roman" w:cs="Times New Roman"/>
          <w:b/>
          <w:bCs/>
          <w:color w:val="C00000"/>
          <w:sz w:val="28"/>
          <w:szCs w:val="28"/>
          <w:lang w:eastAsia="ru-RU"/>
        </w:rPr>
        <w:t>Технологический терроризм</w:t>
      </w:r>
    </w:p>
    <w:p w14:paraId="1A9ECFE5" w14:textId="6B0DB716"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Наиболее опасен технологический терроризм, заключающийся в применении или угрозе применения ядерного, химического и бактериологического оружия, радиоактивных и высокотоксичных химических, биологических веществ, а также угрозе захвата ядерных и иных промышленных объектов, представляющих повышенную опасность для жизни и здоровья людей.</w:t>
      </w:r>
    </w:p>
    <w:p w14:paraId="599A52DD" w14:textId="20803D0C"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По степени разрушительности выделяется ядерный терроризм, состоящий в умышленных действиях отдельных лиц, групп или организаций и даже некоторых государств, направленных на создание чувства страха у людей, появление недовольства властями или другими субъектами, связанными с использованием (угрозой использования) сверхопасных свойств ядерного оружия, ядерных материалов, радиоактивных веществ.</w:t>
      </w:r>
    </w:p>
    <w:p w14:paraId="1069DDDA" w14:textId="77777777" w:rsidR="00E00119" w:rsidRPr="00F9079F" w:rsidRDefault="00E00119" w:rsidP="00E00119">
      <w:pPr>
        <w:shd w:val="clear" w:color="auto" w:fill="FFFFFF"/>
        <w:spacing w:before="335" w:after="335" w:line="240" w:lineRule="auto"/>
        <w:ind w:left="335" w:right="335"/>
        <w:jc w:val="center"/>
        <w:outlineLvl w:val="2"/>
        <w:rPr>
          <w:rFonts w:ascii="Times New Roman" w:eastAsia="Times New Roman" w:hAnsi="Times New Roman" w:cs="Times New Roman"/>
          <w:b/>
          <w:bCs/>
          <w:color w:val="C00000"/>
          <w:sz w:val="28"/>
          <w:szCs w:val="28"/>
          <w:lang w:eastAsia="ru-RU"/>
        </w:rPr>
      </w:pPr>
      <w:r w:rsidRPr="00F9079F">
        <w:rPr>
          <w:rFonts w:ascii="Times New Roman" w:eastAsia="Times New Roman" w:hAnsi="Times New Roman" w:cs="Times New Roman"/>
          <w:b/>
          <w:bCs/>
          <w:color w:val="C00000"/>
          <w:sz w:val="28"/>
          <w:szCs w:val="28"/>
          <w:lang w:eastAsia="ru-RU"/>
        </w:rPr>
        <w:lastRenderedPageBreak/>
        <w:t>Основными тенденциями развития современного терроризма являются:</w:t>
      </w:r>
    </w:p>
    <w:p w14:paraId="4870A772" w14:textId="77777777" w:rsidR="00E00119" w:rsidRPr="00F9079F" w:rsidRDefault="00E00119" w:rsidP="00E00119">
      <w:pPr>
        <w:numPr>
          <w:ilvl w:val="0"/>
          <w:numId w:val="4"/>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расширение географии терроризма в мире и его интернационализация</w:t>
      </w:r>
    </w:p>
    <w:p w14:paraId="24D4A38C" w14:textId="77777777" w:rsidR="00E00119" w:rsidRPr="00F9079F" w:rsidRDefault="00E00119" w:rsidP="00E00119">
      <w:pPr>
        <w:numPr>
          <w:ilvl w:val="0"/>
          <w:numId w:val="4"/>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усиление взаимного влияния различных внутренних и внешних социальных, политических, экономических и иных факторов, способствующих возникновению и распространению терроризма</w:t>
      </w:r>
    </w:p>
    <w:p w14:paraId="0C92F141" w14:textId="77777777" w:rsidR="00E00119" w:rsidRPr="00F9079F" w:rsidRDefault="00E00119" w:rsidP="00E00119">
      <w:pPr>
        <w:numPr>
          <w:ilvl w:val="0"/>
          <w:numId w:val="4"/>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повышение уровня организованности террористической деятельности, создание крупных террористических формирований с развитой инфраструктурой</w:t>
      </w:r>
    </w:p>
    <w:p w14:paraId="7C3DF159" w14:textId="77777777" w:rsidR="00E00119" w:rsidRPr="00F9079F" w:rsidRDefault="00E00119" w:rsidP="00E00119">
      <w:pPr>
        <w:numPr>
          <w:ilvl w:val="0"/>
          <w:numId w:val="4"/>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усиление взаимосвязи терроризма и организованной преступности</w:t>
      </w:r>
    </w:p>
    <w:p w14:paraId="6F60E003" w14:textId="77777777" w:rsidR="00E00119" w:rsidRPr="00F9079F" w:rsidRDefault="00E00119" w:rsidP="00E00119">
      <w:pPr>
        <w:numPr>
          <w:ilvl w:val="0"/>
          <w:numId w:val="4"/>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рост финансового и материально-технического обеспечения террористических структур</w:t>
      </w:r>
    </w:p>
    <w:p w14:paraId="727EB684" w14:textId="77777777" w:rsidR="00E00119" w:rsidRPr="00F9079F" w:rsidRDefault="00E00119" w:rsidP="00E00119">
      <w:pPr>
        <w:numPr>
          <w:ilvl w:val="0"/>
          <w:numId w:val="4"/>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стремление субъектов терроризма овладеть средствами массового поражения людей</w:t>
      </w:r>
    </w:p>
    <w:p w14:paraId="022CE7A8" w14:textId="77777777" w:rsidR="00E00119" w:rsidRPr="00F9079F" w:rsidRDefault="00E00119" w:rsidP="00E00119">
      <w:pPr>
        <w:numPr>
          <w:ilvl w:val="0"/>
          <w:numId w:val="4"/>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попытки использования терроризма как инструмента вмешательства во внутренние дела государств</w:t>
      </w:r>
    </w:p>
    <w:p w14:paraId="0FBFDBB2" w14:textId="77777777" w:rsidR="00E00119" w:rsidRPr="00F9079F" w:rsidRDefault="00E00119" w:rsidP="00E00119">
      <w:pPr>
        <w:numPr>
          <w:ilvl w:val="0"/>
          <w:numId w:val="4"/>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использование субъектами терроризма международных неправительственных организаций</w:t>
      </w:r>
    </w:p>
    <w:p w14:paraId="4E5BEFF7" w14:textId="77777777" w:rsidR="00E00119" w:rsidRPr="00F9079F" w:rsidRDefault="00E00119" w:rsidP="00E00119">
      <w:pPr>
        <w:numPr>
          <w:ilvl w:val="0"/>
          <w:numId w:val="4"/>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разработка и совершенствование новых форм и методов терроризма, направленных на расширение масштабов последствий террористических акций и увеличение количества жертв</w:t>
      </w:r>
    </w:p>
    <w:p w14:paraId="3811BF55" w14:textId="77777777" w:rsidR="00E00119" w:rsidRPr="00F9079F" w:rsidRDefault="00E00119" w:rsidP="00E00119">
      <w:pPr>
        <w:shd w:val="clear" w:color="auto" w:fill="FFFFFF"/>
        <w:spacing w:before="335" w:after="335" w:line="240" w:lineRule="auto"/>
        <w:ind w:left="335" w:right="335"/>
        <w:jc w:val="center"/>
        <w:outlineLvl w:val="2"/>
        <w:rPr>
          <w:rFonts w:ascii="Times New Roman" w:eastAsia="Times New Roman" w:hAnsi="Times New Roman" w:cs="Times New Roman"/>
          <w:b/>
          <w:bCs/>
          <w:color w:val="C00000"/>
          <w:sz w:val="28"/>
          <w:szCs w:val="28"/>
          <w:lang w:eastAsia="ru-RU"/>
        </w:rPr>
      </w:pPr>
      <w:r w:rsidRPr="00F9079F">
        <w:rPr>
          <w:rFonts w:ascii="Times New Roman" w:eastAsia="Times New Roman" w:hAnsi="Times New Roman" w:cs="Times New Roman"/>
          <w:b/>
          <w:bCs/>
          <w:color w:val="C00000"/>
          <w:sz w:val="28"/>
          <w:szCs w:val="28"/>
          <w:lang w:eastAsia="ru-RU"/>
        </w:rPr>
        <w:t>Субъекты терроризма, способы совершения террористических актов:</w:t>
      </w:r>
    </w:p>
    <w:p w14:paraId="1BE5E93C" w14:textId="686C91A4"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Субъекты терроризма — организации, а также отдельные лица (группы лиц), организующие и осуществляющие террористическую деятельность (или способствующие её подготовке и проведению), направленную на нанесение ущерба охраняемым законами Российской Федерации интересам личности, общества и государства.</w:t>
      </w:r>
    </w:p>
    <w:p w14:paraId="5E3175F7" w14:textId="281C2249"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Способы совершения террористических актов — определенный порядок и последовательность применяемых средств и приемов, используемых террористом (группой или организацией) для совершения террористического акта.</w:t>
      </w:r>
    </w:p>
    <w:p w14:paraId="2A877666" w14:textId="77777777" w:rsidR="00E00119" w:rsidRPr="00F9079F" w:rsidRDefault="00E00119"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 </w:t>
      </w:r>
    </w:p>
    <w:p w14:paraId="29D5EF96" w14:textId="77777777" w:rsidR="00E00119" w:rsidRPr="00F9079F" w:rsidRDefault="00E00119" w:rsidP="00E00119">
      <w:pPr>
        <w:shd w:val="clear" w:color="auto" w:fill="FFFFFF"/>
        <w:spacing w:before="335" w:after="335" w:line="240" w:lineRule="auto"/>
        <w:ind w:left="335" w:right="335"/>
        <w:jc w:val="center"/>
        <w:outlineLvl w:val="2"/>
        <w:rPr>
          <w:rFonts w:ascii="Times New Roman" w:eastAsia="Times New Roman" w:hAnsi="Times New Roman" w:cs="Times New Roman"/>
          <w:b/>
          <w:bCs/>
          <w:color w:val="C00000"/>
          <w:sz w:val="28"/>
          <w:szCs w:val="28"/>
          <w:lang w:eastAsia="ru-RU"/>
        </w:rPr>
      </w:pPr>
      <w:r w:rsidRPr="00F9079F">
        <w:rPr>
          <w:rFonts w:ascii="Times New Roman" w:eastAsia="Times New Roman" w:hAnsi="Times New Roman" w:cs="Times New Roman"/>
          <w:b/>
          <w:bCs/>
          <w:color w:val="C00000"/>
          <w:sz w:val="28"/>
          <w:szCs w:val="28"/>
          <w:lang w:eastAsia="ru-RU"/>
        </w:rPr>
        <w:t>Наиболее типичные способы террористической деятельности:</w:t>
      </w:r>
    </w:p>
    <w:p w14:paraId="0F5520BE" w14:textId="77777777" w:rsidR="00E00119" w:rsidRPr="00F9079F" w:rsidRDefault="00E00119" w:rsidP="00E00119">
      <w:pPr>
        <w:numPr>
          <w:ilvl w:val="0"/>
          <w:numId w:val="5"/>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нападение, совершаемое как открыто, так и из засады</w:t>
      </w:r>
    </w:p>
    <w:p w14:paraId="4FD5C4EE" w14:textId="77777777" w:rsidR="00E00119" w:rsidRPr="00F9079F" w:rsidRDefault="00E00119" w:rsidP="00E00119">
      <w:pPr>
        <w:numPr>
          <w:ilvl w:val="0"/>
          <w:numId w:val="5"/>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минирование объектов промышленности, транспорта, связи, военных объектов, жилых и административных зданий</w:t>
      </w:r>
    </w:p>
    <w:p w14:paraId="56F0C93C" w14:textId="77777777" w:rsidR="00E00119" w:rsidRPr="00F9079F" w:rsidRDefault="00E00119" w:rsidP="00E00119">
      <w:pPr>
        <w:numPr>
          <w:ilvl w:val="0"/>
          <w:numId w:val="5"/>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lastRenderedPageBreak/>
        <w:t>минирование мест постоянного нахождения или маршрутов передвижения объекта преступного посягательства</w:t>
      </w:r>
    </w:p>
    <w:p w14:paraId="6E64D66A" w14:textId="77777777" w:rsidR="00E00119" w:rsidRPr="00F9079F" w:rsidRDefault="00E00119" w:rsidP="00E00119">
      <w:pPr>
        <w:numPr>
          <w:ilvl w:val="0"/>
          <w:numId w:val="5"/>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применение взрывчатых и отравляющих веществ, закамуфлированных под бытовые предметы, а также в почтовых посылках или бандеролях, адресованных конкретному лицу (жертве)</w:t>
      </w:r>
    </w:p>
    <w:p w14:paraId="2D82959F" w14:textId="77777777" w:rsidR="00E00119" w:rsidRPr="00F9079F" w:rsidRDefault="00E00119" w:rsidP="00E00119">
      <w:pPr>
        <w:numPr>
          <w:ilvl w:val="0"/>
          <w:numId w:val="5"/>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вооруженный захват заложников</w:t>
      </w:r>
    </w:p>
    <w:p w14:paraId="05B2CB02" w14:textId="77777777" w:rsidR="00E00119" w:rsidRPr="00F9079F" w:rsidRDefault="00E00119" w:rsidP="00E00119">
      <w:pPr>
        <w:numPr>
          <w:ilvl w:val="0"/>
          <w:numId w:val="5"/>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распространение вредных для здоровья людей радиоактивных, химических, биологических и иных опасных веществ и их компонентов</w:t>
      </w:r>
    </w:p>
    <w:p w14:paraId="3722C1D3" w14:textId="77777777" w:rsidR="00E00119" w:rsidRPr="00F9079F" w:rsidRDefault="00E00119" w:rsidP="00E00119">
      <w:pPr>
        <w:numPr>
          <w:ilvl w:val="0"/>
          <w:numId w:val="5"/>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применение элементов компьютерных и информационных технологий</w:t>
      </w:r>
    </w:p>
    <w:p w14:paraId="4B729B09" w14:textId="77777777" w:rsidR="00E00119" w:rsidRPr="00FF46EB" w:rsidRDefault="00E00119" w:rsidP="00E00119">
      <w:pPr>
        <w:shd w:val="clear" w:color="auto" w:fill="FFFFFF"/>
        <w:spacing w:after="0" w:line="240" w:lineRule="auto"/>
        <w:jc w:val="both"/>
        <w:rPr>
          <w:rFonts w:ascii="Times New Roman" w:eastAsia="Times New Roman" w:hAnsi="Times New Roman" w:cs="Times New Roman"/>
          <w:b/>
          <w:color w:val="C00000"/>
          <w:sz w:val="28"/>
          <w:szCs w:val="28"/>
          <w:lang w:eastAsia="ru-RU"/>
        </w:rPr>
      </w:pPr>
      <w:r w:rsidRPr="00FF46EB">
        <w:rPr>
          <w:rFonts w:ascii="Times New Roman" w:eastAsia="Times New Roman" w:hAnsi="Times New Roman" w:cs="Times New Roman"/>
          <w:b/>
          <w:color w:val="C00000"/>
          <w:sz w:val="28"/>
          <w:szCs w:val="28"/>
          <w:lang w:eastAsia="ru-RU"/>
        </w:rPr>
        <w:t>Общегосударственная система противодействия терроризму</w:t>
      </w:r>
    </w:p>
    <w:p w14:paraId="06B28AE1" w14:textId="5A5C1EF6"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Целью противодействия терроризму в Российской Федерации является защита личности, общества и государства от террористических угроз и проявлений.</w:t>
      </w:r>
    </w:p>
    <w:p w14:paraId="0A868EB7" w14:textId="77777777" w:rsidR="00E00119" w:rsidRPr="00F9079F" w:rsidRDefault="00E00119"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 </w:t>
      </w:r>
    </w:p>
    <w:p w14:paraId="671DC610" w14:textId="77777777" w:rsidR="00E00119" w:rsidRPr="00F9079F" w:rsidRDefault="00E00119" w:rsidP="00E00119">
      <w:pPr>
        <w:shd w:val="clear" w:color="auto" w:fill="FFFFFF"/>
        <w:spacing w:before="335" w:after="335" w:line="240" w:lineRule="auto"/>
        <w:ind w:left="335" w:right="335"/>
        <w:jc w:val="center"/>
        <w:outlineLvl w:val="2"/>
        <w:rPr>
          <w:rFonts w:ascii="Times New Roman" w:eastAsia="Times New Roman" w:hAnsi="Times New Roman" w:cs="Times New Roman"/>
          <w:b/>
          <w:bCs/>
          <w:color w:val="C00000"/>
          <w:sz w:val="28"/>
          <w:szCs w:val="28"/>
          <w:lang w:eastAsia="ru-RU"/>
        </w:rPr>
      </w:pPr>
      <w:r w:rsidRPr="00F9079F">
        <w:rPr>
          <w:rFonts w:ascii="Times New Roman" w:eastAsia="Times New Roman" w:hAnsi="Times New Roman" w:cs="Times New Roman"/>
          <w:b/>
          <w:bCs/>
          <w:color w:val="C00000"/>
          <w:sz w:val="28"/>
          <w:szCs w:val="28"/>
          <w:lang w:eastAsia="ru-RU"/>
        </w:rPr>
        <w:t>Основными задачами в достижении указанных целей являются:</w:t>
      </w:r>
    </w:p>
    <w:p w14:paraId="7C444DDE" w14:textId="77777777" w:rsidR="00E00119" w:rsidRPr="00F9079F" w:rsidRDefault="00E00119" w:rsidP="00E00119">
      <w:pPr>
        <w:numPr>
          <w:ilvl w:val="0"/>
          <w:numId w:val="6"/>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выявление и устранение факторов, способствующих возникновению и распространению терроризма</w:t>
      </w:r>
    </w:p>
    <w:p w14:paraId="636C39BA" w14:textId="77777777" w:rsidR="00E00119" w:rsidRPr="00F9079F" w:rsidRDefault="00E00119" w:rsidP="00E00119">
      <w:pPr>
        <w:numPr>
          <w:ilvl w:val="0"/>
          <w:numId w:val="6"/>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выявление, предупреждение и пресечение действий лиц и организаций, направленных на подготовку и совершение преступлений террористического характера и (или) оказание содействия такой деятельности</w:t>
      </w:r>
    </w:p>
    <w:p w14:paraId="49EF8CFB" w14:textId="77777777" w:rsidR="00E00119" w:rsidRPr="00F9079F" w:rsidRDefault="00E00119" w:rsidP="00E00119">
      <w:pPr>
        <w:numPr>
          <w:ilvl w:val="0"/>
          <w:numId w:val="6"/>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привлечение к ответственности субъектов террористической деятельности в соответствии с действующим законодательством Российской Федерации</w:t>
      </w:r>
    </w:p>
    <w:p w14:paraId="06004F0E" w14:textId="77777777" w:rsidR="00E00119" w:rsidRPr="00F9079F" w:rsidRDefault="00E00119" w:rsidP="00E00119">
      <w:pPr>
        <w:numPr>
          <w:ilvl w:val="0"/>
          <w:numId w:val="6"/>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пресечение попыток переноса на территорию России деятельности международных террористических организаций, привлечение к этому процессу потенциала международной антитеррористической коалиции</w:t>
      </w:r>
    </w:p>
    <w:p w14:paraId="54E585B4" w14:textId="77777777" w:rsidR="00E00119" w:rsidRPr="00F9079F" w:rsidRDefault="00E00119" w:rsidP="00E00119">
      <w:pPr>
        <w:numPr>
          <w:ilvl w:val="0"/>
          <w:numId w:val="6"/>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постоянное совершенствование ОГСПТ (Общегосударственная система противодействия терроризму) поддержание в состоянии готовности к использованию сил и средств, предназначенных для выявления, предупреждения, пресечения террористических актов и минимизации (ликвидации) их последствий</w:t>
      </w:r>
    </w:p>
    <w:p w14:paraId="04473E62" w14:textId="77777777" w:rsidR="00E00119" w:rsidRPr="00F9079F" w:rsidRDefault="00E00119" w:rsidP="00E00119">
      <w:pPr>
        <w:numPr>
          <w:ilvl w:val="0"/>
          <w:numId w:val="6"/>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обеспечение антитеррористической защиты объектов террористических посягательств – критической инфраструктуры, жизнеобеспечения и мест массового пребывания людей</w:t>
      </w:r>
    </w:p>
    <w:p w14:paraId="3C30EFF9" w14:textId="77777777" w:rsidR="00E00119" w:rsidRPr="00F9079F" w:rsidRDefault="00E00119" w:rsidP="00E00119">
      <w:pPr>
        <w:numPr>
          <w:ilvl w:val="0"/>
          <w:numId w:val="6"/>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противодействие распространению идеологии терроризма, осуществление активных информационно-пропагандистских мероприятий антитеррористической направленности</w:t>
      </w:r>
    </w:p>
    <w:p w14:paraId="3C72EA0A" w14:textId="1B1CB868"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 xml:space="preserve">Общегосударственная система противодействия терроризму (далее - ОГСПТ) представляет собой совокупность организационных структур </w:t>
      </w:r>
      <w:r w:rsidR="00E00119" w:rsidRPr="00F9079F">
        <w:rPr>
          <w:rFonts w:ascii="Times New Roman" w:eastAsia="Times New Roman" w:hAnsi="Times New Roman" w:cs="Times New Roman"/>
          <w:color w:val="333333"/>
          <w:sz w:val="28"/>
          <w:szCs w:val="28"/>
          <w:lang w:eastAsia="ru-RU"/>
        </w:rPr>
        <w:lastRenderedPageBreak/>
        <w:t>(субъектов противодействия терроризму), которые в рамках полномочий, установленных законами и изданными на их основе нормативными правовыми актами, осуществляют деятельность по противодействию террористическим угрозам, разрабатывают и реализуют комплекс мер по профилактике террористических угроз, выявлению и пресечению террористической деятельности, минимизации и ликвидации возможных последствий террористических актов.</w:t>
      </w:r>
    </w:p>
    <w:p w14:paraId="1F895F85" w14:textId="77777777" w:rsidR="00E00119" w:rsidRPr="00F9079F" w:rsidRDefault="00E00119" w:rsidP="00E00119">
      <w:pPr>
        <w:shd w:val="clear" w:color="auto" w:fill="FFFFFF"/>
        <w:spacing w:before="335" w:after="335" w:line="240" w:lineRule="auto"/>
        <w:ind w:left="335" w:right="335"/>
        <w:jc w:val="center"/>
        <w:outlineLvl w:val="2"/>
        <w:rPr>
          <w:rFonts w:ascii="Times New Roman" w:eastAsia="Times New Roman" w:hAnsi="Times New Roman" w:cs="Times New Roman"/>
          <w:b/>
          <w:bCs/>
          <w:color w:val="C00000"/>
          <w:sz w:val="28"/>
          <w:szCs w:val="28"/>
          <w:lang w:eastAsia="ru-RU"/>
        </w:rPr>
      </w:pPr>
      <w:r w:rsidRPr="00F9079F">
        <w:rPr>
          <w:rFonts w:ascii="Times New Roman" w:eastAsia="Times New Roman" w:hAnsi="Times New Roman" w:cs="Times New Roman"/>
          <w:b/>
          <w:bCs/>
          <w:color w:val="C00000"/>
          <w:sz w:val="28"/>
          <w:szCs w:val="28"/>
          <w:lang w:eastAsia="ru-RU"/>
        </w:rPr>
        <w:t>Направления противодействия терроризму</w:t>
      </w:r>
    </w:p>
    <w:p w14:paraId="74223BA4" w14:textId="37DB3CFB"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Противодействие терроризму в России осуществляется по следующим направлениям:</w:t>
      </w:r>
    </w:p>
    <w:p w14:paraId="605709F9" w14:textId="77777777" w:rsidR="00E00119" w:rsidRPr="00F9079F" w:rsidRDefault="00E00119" w:rsidP="00E00119">
      <w:pPr>
        <w:numPr>
          <w:ilvl w:val="0"/>
          <w:numId w:val="7"/>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профилактика терроризма</w:t>
      </w:r>
    </w:p>
    <w:p w14:paraId="062677FE" w14:textId="77777777" w:rsidR="00E00119" w:rsidRPr="00F9079F" w:rsidRDefault="00E00119" w:rsidP="00E00119">
      <w:pPr>
        <w:numPr>
          <w:ilvl w:val="0"/>
          <w:numId w:val="7"/>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борьба с терроризмом (выявление, предупреждение, пресечение, раскрытие и расследование террористического акта и иных преступлений террористического характера)</w:t>
      </w:r>
    </w:p>
    <w:p w14:paraId="0CD5F948" w14:textId="77777777" w:rsidR="00E00119" w:rsidRPr="00F9079F" w:rsidRDefault="00E00119" w:rsidP="00E00119">
      <w:pPr>
        <w:numPr>
          <w:ilvl w:val="0"/>
          <w:numId w:val="7"/>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минимизация и (или) ликвидация последствий террористических актов</w:t>
      </w:r>
    </w:p>
    <w:p w14:paraId="07C906DE" w14:textId="77777777" w:rsidR="00E00119" w:rsidRPr="00F9079F" w:rsidRDefault="00E00119" w:rsidP="00E00119">
      <w:pPr>
        <w:shd w:val="clear" w:color="auto" w:fill="FFFFFF"/>
        <w:spacing w:before="335" w:after="335" w:line="240" w:lineRule="auto"/>
        <w:ind w:left="335" w:right="335"/>
        <w:jc w:val="center"/>
        <w:outlineLvl w:val="2"/>
        <w:rPr>
          <w:rFonts w:ascii="Times New Roman" w:eastAsia="Times New Roman" w:hAnsi="Times New Roman" w:cs="Times New Roman"/>
          <w:b/>
          <w:bCs/>
          <w:color w:val="C00000"/>
          <w:sz w:val="28"/>
          <w:szCs w:val="28"/>
          <w:lang w:eastAsia="ru-RU"/>
        </w:rPr>
      </w:pPr>
      <w:r w:rsidRPr="00F9079F">
        <w:rPr>
          <w:rFonts w:ascii="Times New Roman" w:eastAsia="Times New Roman" w:hAnsi="Times New Roman" w:cs="Times New Roman"/>
          <w:b/>
          <w:bCs/>
          <w:color w:val="C00000"/>
          <w:sz w:val="28"/>
          <w:szCs w:val="28"/>
          <w:lang w:eastAsia="ru-RU"/>
        </w:rPr>
        <w:t>Комплекс мер, форм и методов противодействия терроризму:</w:t>
      </w:r>
    </w:p>
    <w:p w14:paraId="46191F9B" w14:textId="62B74E0E"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 в ходе которых используются различные формы и методы - взаимосвязанные и согласованные между собой технологии, приемы и средства воздействия на субъекты терроризма; факторы, способствующие его возникновению и развитию; последствия террористических проявлений.</w:t>
      </w:r>
    </w:p>
    <w:p w14:paraId="4CDE568C" w14:textId="42845F2F"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В рамках деятельности по профилактике терроризма используются политические, социально-экономические, информационно-пропагандистские, образовательные методы, а также методы физической, технической защиты и правовой превенции, имеющие приоритетное значение для снижения уровня и масштаба террористических угроз. Они призваны оказывать целенаправленное воздействие на экономические, политические, социальные, национальные и конфессиональные процессы, которые могут порождать масштабные общественные конфликты и, как следствие, террористические проявления; ограждать от террористических устремлений граждан (группы граждан); предупреждать формирование террористических намерений; затруднять действия субъектов террористической деятельности. Исходя из характера объекта профилактического воздействия, используются различные формы общей и адресной профилактики, с учетом его демографических, этно-конфессиональных, индивидуально-психологических и иных особенностей.</w:t>
      </w:r>
    </w:p>
    <w:p w14:paraId="08AB1F84" w14:textId="6B4456C1"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 xml:space="preserve">Борьба с терроризмом осуществляется также в форме различных оперативно-боевых, оперативно-поисковых, оперативно-розыскных, </w:t>
      </w:r>
      <w:r w:rsidR="00E00119" w:rsidRPr="00F9079F">
        <w:rPr>
          <w:rFonts w:ascii="Times New Roman" w:eastAsia="Times New Roman" w:hAnsi="Times New Roman" w:cs="Times New Roman"/>
          <w:color w:val="333333"/>
          <w:sz w:val="28"/>
          <w:szCs w:val="28"/>
          <w:lang w:eastAsia="ru-RU"/>
        </w:rPr>
        <w:lastRenderedPageBreak/>
        <w:t>блокирующих, фильтрационных, правоприменительных и иных действий с целью выявления, пресечения, раскрытия и расследования преступлений террористического характера.</w:t>
      </w:r>
    </w:p>
    <w:p w14:paraId="27E4B896" w14:textId="2D3A572A"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Комплекс мер 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 В указанной системе в зависимости от уровня угроз определен соответствующий правовой режим, включающий административно-режимные, оперативно-розыскные и иные мероприятия, реализуемые оперативными штабами во взаимодействии с антитеррористическими комиссиями и подразделениями федеральных органов исполнительной власти, а также перечень временных ограничений, направленных на недопущение террористических актов и минимизацию их последствий.</w:t>
      </w:r>
    </w:p>
    <w:p w14:paraId="0C8A1DB9" w14:textId="322EA533"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E00119" w:rsidRPr="00F9079F">
        <w:rPr>
          <w:rFonts w:ascii="Times New Roman" w:eastAsia="Times New Roman" w:hAnsi="Times New Roman" w:cs="Times New Roman"/>
          <w:color w:val="333333"/>
          <w:sz w:val="28"/>
          <w:szCs w:val="28"/>
          <w:lang w:eastAsia="ru-RU"/>
        </w:rPr>
        <w:t>В ходе реализации мер по минимизации и (или) ликвидации последствий проявлений терроризма главную роль играют методы локализации и преодоления чрезвычайных ситуаций, вызванных террористическими актами,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 пострадавших от террористического акта.</w:t>
      </w:r>
    </w:p>
    <w:p w14:paraId="29A303C5" w14:textId="77777777" w:rsidR="00E00119" w:rsidRPr="00F9079F" w:rsidRDefault="00E00119"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 </w:t>
      </w:r>
    </w:p>
    <w:p w14:paraId="6DD473EE" w14:textId="77777777" w:rsidR="00E00119" w:rsidRPr="00F9079F" w:rsidRDefault="00E00119" w:rsidP="00E00119">
      <w:pPr>
        <w:shd w:val="clear" w:color="auto" w:fill="FFFFFF"/>
        <w:spacing w:before="335" w:after="335" w:line="240" w:lineRule="auto"/>
        <w:ind w:left="335" w:right="335"/>
        <w:jc w:val="center"/>
        <w:outlineLvl w:val="2"/>
        <w:rPr>
          <w:rFonts w:ascii="Times New Roman" w:eastAsia="Times New Roman" w:hAnsi="Times New Roman" w:cs="Times New Roman"/>
          <w:b/>
          <w:bCs/>
          <w:color w:val="C00000"/>
          <w:sz w:val="28"/>
          <w:szCs w:val="28"/>
          <w:lang w:eastAsia="ru-RU"/>
        </w:rPr>
      </w:pPr>
      <w:r w:rsidRPr="00F9079F">
        <w:rPr>
          <w:rFonts w:ascii="Times New Roman" w:eastAsia="Times New Roman" w:hAnsi="Times New Roman" w:cs="Times New Roman"/>
          <w:b/>
          <w:bCs/>
          <w:color w:val="C00000"/>
          <w:sz w:val="28"/>
          <w:szCs w:val="28"/>
          <w:lang w:eastAsia="ru-RU"/>
        </w:rPr>
        <w:t>Памятка по антитеррористической безопасности</w:t>
      </w:r>
    </w:p>
    <w:p w14:paraId="0A7069B9" w14:textId="37C10B4C" w:rsidR="00E00119" w:rsidRPr="00F9079F" w:rsidRDefault="00FF46EB"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ab/>
      </w:r>
      <w:r w:rsidR="00E00119" w:rsidRPr="00F9079F">
        <w:rPr>
          <w:rFonts w:ascii="Times New Roman" w:eastAsia="Times New Roman" w:hAnsi="Times New Roman" w:cs="Times New Roman"/>
          <w:b/>
          <w:bCs/>
          <w:color w:val="333333"/>
          <w:sz w:val="28"/>
          <w:szCs w:val="28"/>
          <w:lang w:eastAsia="ru-RU"/>
        </w:rPr>
        <w:t>Необходимо знать</w:t>
      </w:r>
      <w:r w:rsidR="00E00119" w:rsidRPr="00F9079F">
        <w:rPr>
          <w:rFonts w:ascii="Times New Roman" w:eastAsia="Times New Roman" w:hAnsi="Times New Roman" w:cs="Times New Roman"/>
          <w:color w:val="333333"/>
          <w:sz w:val="28"/>
          <w:szCs w:val="28"/>
          <w:lang w:eastAsia="ru-RU"/>
        </w:rPr>
        <w:t> о том, где вероятнее всего можно столкнуться, с подготавливаемым террористическим актом.</w:t>
      </w:r>
    </w:p>
    <w:p w14:paraId="1594A637" w14:textId="77777777" w:rsidR="00E00119" w:rsidRPr="00F9079F" w:rsidRDefault="00E00119"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b/>
          <w:bCs/>
          <w:color w:val="333333"/>
          <w:sz w:val="28"/>
          <w:szCs w:val="28"/>
          <w:lang w:eastAsia="ru-RU"/>
        </w:rPr>
        <w:t>Взрывоопасный предмет может быть ЗАЛОЖЕН в:</w:t>
      </w:r>
    </w:p>
    <w:p w14:paraId="02B954D1" w14:textId="77777777" w:rsidR="00E00119" w:rsidRPr="00F9079F" w:rsidRDefault="00E00119" w:rsidP="00E00119">
      <w:pPr>
        <w:numPr>
          <w:ilvl w:val="0"/>
          <w:numId w:val="8"/>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Учебной аудитории, коридоре</w:t>
      </w:r>
    </w:p>
    <w:p w14:paraId="1AF77852" w14:textId="77777777" w:rsidR="00E00119" w:rsidRPr="00F9079F" w:rsidRDefault="00E00119" w:rsidP="00E00119">
      <w:pPr>
        <w:numPr>
          <w:ilvl w:val="0"/>
          <w:numId w:val="8"/>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Столовой, буфете — особенно во время обеденного перерыва</w:t>
      </w:r>
    </w:p>
    <w:p w14:paraId="22CFA395" w14:textId="77777777" w:rsidR="00E00119" w:rsidRPr="00F9079F" w:rsidRDefault="00E00119" w:rsidP="00E00119">
      <w:pPr>
        <w:numPr>
          <w:ilvl w:val="0"/>
          <w:numId w:val="8"/>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Спортивном и концертном залах во время проведения массовых мероприятий</w:t>
      </w:r>
    </w:p>
    <w:p w14:paraId="12C341AE" w14:textId="77777777" w:rsidR="00E00119" w:rsidRPr="00F9079F" w:rsidRDefault="00E00119" w:rsidP="00E00119">
      <w:pPr>
        <w:numPr>
          <w:ilvl w:val="0"/>
          <w:numId w:val="8"/>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На улице перед входными дверями</w:t>
      </w:r>
    </w:p>
    <w:p w14:paraId="67BB6CAD" w14:textId="77777777" w:rsidR="00E00119" w:rsidRPr="00F9079F" w:rsidRDefault="00E00119"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b/>
          <w:bCs/>
          <w:color w:val="333333"/>
          <w:sz w:val="28"/>
          <w:szCs w:val="28"/>
          <w:lang w:eastAsia="ru-RU"/>
        </w:rPr>
        <w:t>Обнаружить наличие взрывоопасного предмета можно по следующим ПРИЗНАКАМ:</w:t>
      </w:r>
    </w:p>
    <w:p w14:paraId="1C451918" w14:textId="77777777" w:rsidR="00E00119" w:rsidRPr="00F9079F" w:rsidRDefault="00E00119" w:rsidP="00E00119">
      <w:pPr>
        <w:numPr>
          <w:ilvl w:val="0"/>
          <w:numId w:val="9"/>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Портфели, сумки, пакеты, лежат на полу, в урне, под столом, в оконном проеме. Спросите, где владелец. Если его рядом нет, есть повод для беспокойства.</w:t>
      </w:r>
    </w:p>
    <w:p w14:paraId="21E064F1" w14:textId="77777777" w:rsidR="00E00119" w:rsidRPr="00F9079F" w:rsidRDefault="00E00119" w:rsidP="00E00119">
      <w:pPr>
        <w:numPr>
          <w:ilvl w:val="0"/>
          <w:numId w:val="9"/>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Штатные боеприпасы — гранаты, снаряды, мины, тротиловые шашки. Увидели штатный боеприпас — сразу бейте тревогу.</w:t>
      </w:r>
    </w:p>
    <w:p w14:paraId="388D465F" w14:textId="77777777" w:rsidR="00E00119" w:rsidRPr="00F9079F" w:rsidRDefault="00E00119" w:rsidP="00E00119">
      <w:pPr>
        <w:numPr>
          <w:ilvl w:val="0"/>
          <w:numId w:val="9"/>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Торчащие из свертка, пакета провода.</w:t>
      </w:r>
    </w:p>
    <w:p w14:paraId="1ED175AB" w14:textId="77777777" w:rsidR="00E00119" w:rsidRPr="00F9079F" w:rsidRDefault="00E00119" w:rsidP="00E00119">
      <w:pPr>
        <w:numPr>
          <w:ilvl w:val="0"/>
          <w:numId w:val="9"/>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Звук работающего часового механизма, жужжание либо лежащий в пакете и просматриваемый мобильный телефон или пейджер.</w:t>
      </w:r>
    </w:p>
    <w:p w14:paraId="649BDBB7" w14:textId="77777777" w:rsidR="00E00119" w:rsidRPr="00F9079F" w:rsidRDefault="00E00119" w:rsidP="00E00119">
      <w:pPr>
        <w:numPr>
          <w:ilvl w:val="0"/>
          <w:numId w:val="9"/>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Привязанный к пакету натянутый провод или шнур.</w:t>
      </w:r>
    </w:p>
    <w:p w14:paraId="4A48D6F8" w14:textId="77777777" w:rsidR="00E00119" w:rsidRPr="00F9079F" w:rsidRDefault="00E00119" w:rsidP="00E00119">
      <w:pPr>
        <w:numPr>
          <w:ilvl w:val="0"/>
          <w:numId w:val="9"/>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lastRenderedPageBreak/>
        <w:t>Неприятный запах либо запах горючего вещества (бензин).</w:t>
      </w:r>
    </w:p>
    <w:p w14:paraId="676BB99D" w14:textId="77777777" w:rsidR="00E00119" w:rsidRPr="00F9079F" w:rsidRDefault="00E00119"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b/>
          <w:bCs/>
          <w:color w:val="333333"/>
          <w:sz w:val="28"/>
          <w:szCs w:val="28"/>
          <w:lang w:eastAsia="ru-RU"/>
        </w:rPr>
        <w:t>В случае обнаружения подозрительного предмета, НЕОБХОДИМО:</w:t>
      </w:r>
    </w:p>
    <w:p w14:paraId="2ABCADDA" w14:textId="77777777" w:rsidR="00E00119" w:rsidRPr="00F9079F" w:rsidRDefault="00E00119" w:rsidP="00E00119">
      <w:pPr>
        <w:numPr>
          <w:ilvl w:val="0"/>
          <w:numId w:val="10"/>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Не трогать, не передвигать обнаруженный подозрительный предмет! Представьте эту возможность специалистам. Не курите!</w:t>
      </w:r>
    </w:p>
    <w:p w14:paraId="23665AAA" w14:textId="77777777" w:rsidR="00E00119" w:rsidRPr="00F9079F" w:rsidRDefault="00E00119" w:rsidP="00E00119">
      <w:pPr>
        <w:numPr>
          <w:ilvl w:val="0"/>
          <w:numId w:val="10"/>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Попросить, чтобы никто не пользовался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14:paraId="28B0F6C3" w14:textId="77777777" w:rsidR="00E00119" w:rsidRPr="00F9079F" w:rsidRDefault="00E00119" w:rsidP="00E00119">
      <w:pPr>
        <w:numPr>
          <w:ilvl w:val="0"/>
          <w:numId w:val="10"/>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Немедленно сообщить об обнаруженном предмете дежурному контрольно-пропускного отдела университета.</w:t>
      </w:r>
    </w:p>
    <w:p w14:paraId="27F769DD" w14:textId="77777777" w:rsidR="00E00119" w:rsidRPr="00F9079F" w:rsidRDefault="00E00119" w:rsidP="00E00119">
      <w:pPr>
        <w:numPr>
          <w:ilvl w:val="0"/>
          <w:numId w:val="10"/>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Ждите прибытия сотрудника отдела охраны и режима университета и специальных служб. Нам необходимо встретиться с Вами и узнать, что послужило причиной Вашей тревоги.</w:t>
      </w:r>
    </w:p>
    <w:p w14:paraId="59A500A6" w14:textId="77777777" w:rsidR="00E00119" w:rsidRPr="00F9079F" w:rsidRDefault="00E00119"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b/>
          <w:bCs/>
          <w:color w:val="333333"/>
          <w:sz w:val="28"/>
          <w:szCs w:val="28"/>
          <w:lang w:eastAsia="ru-RU"/>
        </w:rPr>
        <w:t>В дальнейшем отдел охраны и режима университета совместно со специальными службами обеспечит:</w:t>
      </w:r>
    </w:p>
    <w:p w14:paraId="2A16D771" w14:textId="77777777" w:rsidR="00E00119" w:rsidRPr="00F9079F" w:rsidRDefault="00E00119" w:rsidP="00E00119">
      <w:pPr>
        <w:numPr>
          <w:ilvl w:val="0"/>
          <w:numId w:val="11"/>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Охрану подозрительного предмета и опасной зоны.</w:t>
      </w:r>
    </w:p>
    <w:p w14:paraId="4953DC8C" w14:textId="77777777" w:rsidR="00E00119" w:rsidRPr="00F9079F" w:rsidRDefault="00E00119" w:rsidP="00E00119">
      <w:pPr>
        <w:numPr>
          <w:ilvl w:val="0"/>
          <w:numId w:val="11"/>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14:paraId="3140C02D" w14:textId="77777777" w:rsidR="00E00119" w:rsidRPr="00F9079F" w:rsidRDefault="00E00119" w:rsidP="00E00119">
      <w:pPr>
        <w:numPr>
          <w:ilvl w:val="0"/>
          <w:numId w:val="11"/>
        </w:numPr>
        <w:shd w:val="clear" w:color="auto" w:fill="FFFFFF"/>
        <w:spacing w:after="84" w:line="240" w:lineRule="auto"/>
        <w:ind w:left="670"/>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Эвакуацию людей из здания.</w:t>
      </w:r>
    </w:p>
    <w:p w14:paraId="1C19459B" w14:textId="77777777" w:rsidR="00E00119" w:rsidRPr="00F9079F" w:rsidRDefault="00E00119"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color w:val="333333"/>
          <w:sz w:val="28"/>
          <w:szCs w:val="28"/>
          <w:lang w:eastAsia="ru-RU"/>
        </w:rPr>
        <w:t>Еще раз обращаем Ваше внимание на то, что категорически </w:t>
      </w:r>
      <w:r w:rsidRPr="00F9079F">
        <w:rPr>
          <w:rFonts w:ascii="Times New Roman" w:eastAsia="Times New Roman" w:hAnsi="Times New Roman" w:cs="Times New Roman"/>
          <w:b/>
          <w:bCs/>
          <w:color w:val="333333"/>
          <w:sz w:val="28"/>
          <w:szCs w:val="28"/>
          <w:lang w:eastAsia="ru-RU"/>
        </w:rPr>
        <w:t>запрещается самостоятельно предпринимать какие либо действия со взрывными устройствами или подозрительными предметами</w:t>
      </w:r>
      <w:r w:rsidRPr="00F9079F">
        <w:rPr>
          <w:rFonts w:ascii="Times New Roman" w:eastAsia="Times New Roman" w:hAnsi="Times New Roman" w:cs="Times New Roman"/>
          <w:color w:val="333333"/>
          <w:sz w:val="28"/>
          <w:szCs w:val="28"/>
          <w:lang w:eastAsia="ru-RU"/>
        </w:rPr>
        <w:t> — это может привести к взрыву, многочисленным жертвам и разрушениям!</w:t>
      </w:r>
    </w:p>
    <w:p w14:paraId="10901B2F" w14:textId="77777777" w:rsidR="00E00119" w:rsidRPr="00F9079F" w:rsidRDefault="00E00119" w:rsidP="00E00119">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F9079F">
        <w:rPr>
          <w:rFonts w:ascii="Times New Roman" w:eastAsia="Times New Roman" w:hAnsi="Times New Roman" w:cs="Times New Roman"/>
          <w:b/>
          <w:bCs/>
          <w:color w:val="333333"/>
          <w:sz w:val="28"/>
          <w:szCs w:val="28"/>
          <w:lang w:eastAsia="ru-RU"/>
        </w:rPr>
        <w:t>Будьте бдительными!</w:t>
      </w:r>
    </w:p>
    <w:p w14:paraId="036FA5AE" w14:textId="77777777" w:rsidR="00E00119" w:rsidRPr="00F9079F" w:rsidRDefault="00E00119" w:rsidP="00E00119">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6D33C240" w14:textId="77777777" w:rsidR="003B2D57" w:rsidRPr="00F9079F" w:rsidRDefault="003B2D57">
      <w:pPr>
        <w:rPr>
          <w:rFonts w:ascii="Times New Roman" w:hAnsi="Times New Roman" w:cs="Times New Roman"/>
          <w:sz w:val="28"/>
          <w:szCs w:val="28"/>
        </w:rPr>
      </w:pPr>
    </w:p>
    <w:sectPr w:rsidR="003B2D57" w:rsidRPr="00F9079F" w:rsidSect="003B2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F56"/>
    <w:multiLevelType w:val="multilevel"/>
    <w:tmpl w:val="AF92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E2153"/>
    <w:multiLevelType w:val="multilevel"/>
    <w:tmpl w:val="26D8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D4406"/>
    <w:multiLevelType w:val="multilevel"/>
    <w:tmpl w:val="957A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E685F"/>
    <w:multiLevelType w:val="multilevel"/>
    <w:tmpl w:val="BDBA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B6E62"/>
    <w:multiLevelType w:val="multilevel"/>
    <w:tmpl w:val="DFDE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3D1648"/>
    <w:multiLevelType w:val="multilevel"/>
    <w:tmpl w:val="184C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8E30E6"/>
    <w:multiLevelType w:val="multilevel"/>
    <w:tmpl w:val="378C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D91EDA"/>
    <w:multiLevelType w:val="multilevel"/>
    <w:tmpl w:val="8C46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0244ED"/>
    <w:multiLevelType w:val="multilevel"/>
    <w:tmpl w:val="ECA2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6208F0"/>
    <w:multiLevelType w:val="multilevel"/>
    <w:tmpl w:val="321A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99167C"/>
    <w:multiLevelType w:val="multilevel"/>
    <w:tmpl w:val="AFB0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0"/>
  </w:num>
  <w:num w:numId="4">
    <w:abstractNumId w:val="7"/>
  </w:num>
  <w:num w:numId="5">
    <w:abstractNumId w:val="8"/>
  </w:num>
  <w:num w:numId="6">
    <w:abstractNumId w:val="9"/>
  </w:num>
  <w:num w:numId="7">
    <w:abstractNumId w:val="3"/>
  </w:num>
  <w:num w:numId="8">
    <w:abstractNumId w:val="0"/>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00119"/>
    <w:rsid w:val="003B2D57"/>
    <w:rsid w:val="008032A6"/>
    <w:rsid w:val="00CB4D8D"/>
    <w:rsid w:val="00E00119"/>
    <w:rsid w:val="00F9079F"/>
    <w:rsid w:val="00FF4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4075</Words>
  <Characters>23233</Characters>
  <Application>Microsoft Office Word</Application>
  <DocSecurity>0</DocSecurity>
  <Lines>193</Lines>
  <Paragraphs>54</Paragraphs>
  <ScaleCrop>false</ScaleCrop>
  <Company>ГОУ СПО КРК "Интеграл"</Company>
  <LinksUpToDate>false</LinksUpToDate>
  <CharactersWithSpaces>27254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borozinec</dc:creator>
  <cp:keywords/>
  <dc:description/>
  <cp:lastModifiedBy>Vyalceva</cp:lastModifiedBy>
  <cp:revision>4</cp:revision>
  <dcterms:created xsi:type="dcterms:W3CDTF">2016-05-24T15:44:00Z</dcterms:created>
  <dcterms:modified xsi:type="dcterms:W3CDTF">2016-05-26T08:23:00Z</dcterms:modified>
</cp:coreProperties>
</file>