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75" w:rsidRDefault="00B71575" w:rsidP="00861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1D8" w:rsidRDefault="004E01D8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96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474BC0">
        <w:rPr>
          <w:rFonts w:ascii="Times New Roman" w:hAnsi="Times New Roman" w:cs="Times New Roman"/>
          <w:b/>
          <w:sz w:val="28"/>
          <w:szCs w:val="28"/>
        </w:rPr>
        <w:t>рассчитываемой</w:t>
      </w:r>
      <w:proofErr w:type="gramEnd"/>
      <w:r w:rsidRPr="00474BC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61664">
        <w:rPr>
          <w:rFonts w:ascii="Times New Roman" w:hAnsi="Times New Roman" w:cs="Times New Roman"/>
          <w:b/>
          <w:sz w:val="28"/>
          <w:szCs w:val="28"/>
        </w:rPr>
        <w:t>20</w:t>
      </w:r>
      <w:r w:rsidR="008D7D11">
        <w:rPr>
          <w:rFonts w:ascii="Times New Roman" w:hAnsi="Times New Roman" w:cs="Times New Roman"/>
          <w:b/>
          <w:sz w:val="28"/>
          <w:szCs w:val="28"/>
        </w:rPr>
        <w:t>2</w:t>
      </w:r>
      <w:r w:rsidR="0035766D">
        <w:rPr>
          <w:rFonts w:ascii="Times New Roman" w:hAnsi="Times New Roman" w:cs="Times New Roman"/>
          <w:b/>
          <w:sz w:val="28"/>
          <w:szCs w:val="28"/>
        </w:rPr>
        <w:t>3</w:t>
      </w:r>
      <w:r w:rsidR="006C4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664">
        <w:rPr>
          <w:rFonts w:ascii="Times New Roman" w:hAnsi="Times New Roman" w:cs="Times New Roman"/>
          <w:b/>
          <w:sz w:val="28"/>
          <w:szCs w:val="28"/>
        </w:rPr>
        <w:t>год</w:t>
      </w:r>
      <w:r w:rsidRPr="00474BC0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</w:t>
      </w:r>
    </w:p>
    <w:p w:rsidR="00B87C24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плате руководителей, заместителей и главных бухгалтеров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664" w:rsidRPr="00861664" w:rsidRDefault="00861664" w:rsidP="008616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1664">
        <w:rPr>
          <w:rFonts w:ascii="Times New Roman" w:hAnsi="Times New Roman" w:cs="Times New Roman"/>
          <w:sz w:val="26"/>
          <w:szCs w:val="26"/>
          <w:u w:val="single"/>
        </w:rPr>
        <w:t xml:space="preserve">государственное бюджетное профессиональное образовательное учреждение </w:t>
      </w:r>
    </w:p>
    <w:p w:rsidR="00861664" w:rsidRPr="00861664" w:rsidRDefault="00861664" w:rsidP="008616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61664">
        <w:rPr>
          <w:rFonts w:ascii="Times New Roman" w:hAnsi="Times New Roman" w:cs="Times New Roman"/>
          <w:sz w:val="26"/>
          <w:szCs w:val="26"/>
          <w:u w:val="single"/>
        </w:rPr>
        <w:t>«Курсавский региональный колледж «Интеграл»</w:t>
      </w:r>
      <w:r w:rsidRPr="0086166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725396" w:rsidRPr="00861664" w:rsidRDefault="00725396" w:rsidP="008616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594"/>
        <w:gridCol w:w="3909"/>
        <w:gridCol w:w="4536"/>
        <w:gridCol w:w="3543"/>
        <w:gridCol w:w="2494"/>
      </w:tblGrid>
      <w:tr w:rsidR="0027400B" w:rsidRPr="00B74A81" w:rsidTr="00A7589F">
        <w:tc>
          <w:tcPr>
            <w:tcW w:w="594" w:type="dxa"/>
          </w:tcPr>
          <w:p w:rsidR="001050C0" w:rsidRPr="00B74A81" w:rsidRDefault="001050C0" w:rsidP="0086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4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A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9" w:type="dxa"/>
          </w:tcPr>
          <w:p w:rsidR="001050C0" w:rsidRPr="00B74A81" w:rsidRDefault="001050C0" w:rsidP="0086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50C0" w:rsidRPr="00B74A81" w:rsidRDefault="001050C0" w:rsidP="0086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8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</w:tcPr>
          <w:p w:rsidR="00106D7C" w:rsidRPr="00B74A81" w:rsidRDefault="00106D7C" w:rsidP="0086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81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1050C0" w:rsidRPr="00B74A81" w:rsidRDefault="00106D7C" w:rsidP="0086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</w:tcPr>
          <w:p w:rsidR="00A60C55" w:rsidRPr="00B74A81" w:rsidRDefault="00A60C55" w:rsidP="0086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81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050C0" w:rsidRPr="00B74A81" w:rsidRDefault="00A60C55" w:rsidP="0086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81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94" w:type="dxa"/>
          </w:tcPr>
          <w:p w:rsidR="00473C65" w:rsidRPr="00B74A81" w:rsidRDefault="0027400B" w:rsidP="003A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8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</w:t>
            </w:r>
          </w:p>
          <w:p w:rsidR="0027400B" w:rsidRPr="00B74A81" w:rsidRDefault="00861664" w:rsidP="0086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D11" w:rsidRPr="00B74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00B" w:rsidRPr="00B74A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7400B" w:rsidRPr="00B74A81" w:rsidRDefault="0027400B" w:rsidP="0086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81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1050C0" w:rsidRPr="00B74A81" w:rsidRDefault="0027400B" w:rsidP="0086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81">
              <w:rPr>
                <w:rFonts w:ascii="Times New Roman" w:hAnsi="Times New Roman" w:cs="Times New Roman"/>
                <w:sz w:val="24"/>
                <w:szCs w:val="24"/>
              </w:rPr>
              <w:t>заработная  плата</w:t>
            </w:r>
          </w:p>
        </w:tc>
      </w:tr>
      <w:tr w:rsidR="00356AD4" w:rsidRPr="00356AD4" w:rsidTr="003E1507">
        <w:tc>
          <w:tcPr>
            <w:tcW w:w="594" w:type="dxa"/>
            <w:vAlign w:val="center"/>
          </w:tcPr>
          <w:p w:rsidR="00356AD4" w:rsidRPr="00356AD4" w:rsidRDefault="00356AD4" w:rsidP="0035766D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 w:val="restart"/>
          </w:tcPr>
          <w:p w:rsidR="00356AD4" w:rsidRPr="00356AD4" w:rsidRDefault="00356AD4" w:rsidP="0086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образовательное учреждение «Курсавский реги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нальный колледж «Интеграл»</w:t>
            </w:r>
          </w:p>
        </w:tc>
        <w:tc>
          <w:tcPr>
            <w:tcW w:w="4536" w:type="dxa"/>
          </w:tcPr>
          <w:p w:rsidR="00356AD4" w:rsidRPr="00356AD4" w:rsidRDefault="00356AD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Ерин Вячеслав Васильевич</w:t>
            </w:r>
          </w:p>
        </w:tc>
        <w:tc>
          <w:tcPr>
            <w:tcW w:w="3543" w:type="dxa"/>
            <w:vAlign w:val="center"/>
          </w:tcPr>
          <w:p w:rsidR="00356AD4" w:rsidRPr="00356AD4" w:rsidRDefault="00356AD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94" w:type="dxa"/>
          </w:tcPr>
          <w:p w:rsidR="00356AD4" w:rsidRPr="00356AD4" w:rsidRDefault="00356AD4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88 590,28</w:t>
            </w:r>
          </w:p>
        </w:tc>
      </w:tr>
      <w:tr w:rsidR="00356AD4" w:rsidRPr="00356AD4" w:rsidTr="002E2119">
        <w:tc>
          <w:tcPr>
            <w:tcW w:w="594" w:type="dxa"/>
            <w:vAlign w:val="center"/>
          </w:tcPr>
          <w:p w:rsidR="00356AD4" w:rsidRPr="00356AD4" w:rsidRDefault="00356AD4" w:rsidP="0035766D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356AD4" w:rsidRPr="00356AD4" w:rsidRDefault="00356AD4" w:rsidP="0086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AD4" w:rsidRPr="00356AD4" w:rsidRDefault="00356AD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Жаворонков Василий Николаевич</w:t>
            </w:r>
          </w:p>
        </w:tc>
        <w:tc>
          <w:tcPr>
            <w:tcW w:w="3543" w:type="dxa"/>
            <w:vAlign w:val="center"/>
          </w:tcPr>
          <w:p w:rsidR="00356AD4" w:rsidRPr="00356AD4" w:rsidRDefault="00356AD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сурсному центру професси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2494" w:type="dxa"/>
          </w:tcPr>
          <w:p w:rsidR="00356AD4" w:rsidRPr="00356AD4" w:rsidRDefault="00356AD4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42 382,24</w:t>
            </w:r>
          </w:p>
        </w:tc>
      </w:tr>
      <w:tr w:rsidR="00356AD4" w:rsidRPr="00356AD4" w:rsidTr="002E2119">
        <w:tc>
          <w:tcPr>
            <w:tcW w:w="594" w:type="dxa"/>
            <w:vAlign w:val="center"/>
          </w:tcPr>
          <w:p w:rsidR="00356AD4" w:rsidRPr="00356AD4" w:rsidRDefault="00356AD4" w:rsidP="0035766D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356AD4" w:rsidRPr="00356AD4" w:rsidRDefault="00356AD4" w:rsidP="0086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AD4" w:rsidRPr="00356AD4" w:rsidRDefault="00356AD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Тучина Наталья Николаевна</w:t>
            </w:r>
          </w:p>
        </w:tc>
        <w:tc>
          <w:tcPr>
            <w:tcW w:w="3543" w:type="dxa"/>
            <w:vAlign w:val="center"/>
          </w:tcPr>
          <w:p w:rsidR="00356AD4" w:rsidRPr="00356AD4" w:rsidRDefault="00356AD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ретическому об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</w:p>
        </w:tc>
        <w:tc>
          <w:tcPr>
            <w:tcW w:w="2494" w:type="dxa"/>
          </w:tcPr>
          <w:p w:rsidR="00356AD4" w:rsidRPr="00356AD4" w:rsidRDefault="00356AD4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46 802,11</w:t>
            </w:r>
          </w:p>
        </w:tc>
      </w:tr>
      <w:tr w:rsidR="00356AD4" w:rsidRPr="00356AD4" w:rsidTr="002E2119">
        <w:tc>
          <w:tcPr>
            <w:tcW w:w="594" w:type="dxa"/>
            <w:vAlign w:val="center"/>
          </w:tcPr>
          <w:p w:rsidR="00356AD4" w:rsidRPr="00356AD4" w:rsidRDefault="00356AD4" w:rsidP="0035766D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356AD4" w:rsidRPr="00356AD4" w:rsidRDefault="00356AD4" w:rsidP="0086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AD4" w:rsidRPr="00356AD4" w:rsidRDefault="00356AD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Чолахсавова Элина Сергеевна</w:t>
            </w:r>
          </w:p>
        </w:tc>
        <w:tc>
          <w:tcPr>
            <w:tcW w:w="3543" w:type="dxa"/>
            <w:vAlign w:val="center"/>
          </w:tcPr>
          <w:p w:rsidR="00356AD4" w:rsidRPr="00356AD4" w:rsidRDefault="00356AD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номическим в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494" w:type="dxa"/>
          </w:tcPr>
          <w:p w:rsidR="00356AD4" w:rsidRPr="00356AD4" w:rsidRDefault="00356AD4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AD4">
              <w:rPr>
                <w:rFonts w:ascii="Times New Roman" w:hAnsi="Times New Roman" w:cs="Times New Roman"/>
                <w:sz w:val="24"/>
                <w:szCs w:val="24"/>
              </w:rPr>
              <w:t>51 358,46</w:t>
            </w:r>
          </w:p>
        </w:tc>
      </w:tr>
    </w:tbl>
    <w:p w:rsidR="00474BC0" w:rsidRPr="00356AD4" w:rsidRDefault="00474BC0" w:rsidP="0086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4BC0" w:rsidRPr="00356AD4" w:rsidSect="0086166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FDC"/>
    <w:multiLevelType w:val="hybridMultilevel"/>
    <w:tmpl w:val="277E7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3755B"/>
    <w:rsid w:val="00025440"/>
    <w:rsid w:val="001050C0"/>
    <w:rsid w:val="00106D7C"/>
    <w:rsid w:val="00173B54"/>
    <w:rsid w:val="001B3ECC"/>
    <w:rsid w:val="001E0463"/>
    <w:rsid w:val="0027400B"/>
    <w:rsid w:val="002F62EF"/>
    <w:rsid w:val="00302CCC"/>
    <w:rsid w:val="00324D38"/>
    <w:rsid w:val="00356AD4"/>
    <w:rsid w:val="0035766D"/>
    <w:rsid w:val="003A6B93"/>
    <w:rsid w:val="004429A7"/>
    <w:rsid w:val="0046056A"/>
    <w:rsid w:val="00473C65"/>
    <w:rsid w:val="00474BC0"/>
    <w:rsid w:val="004E01D8"/>
    <w:rsid w:val="0055091F"/>
    <w:rsid w:val="00595C80"/>
    <w:rsid w:val="006C445B"/>
    <w:rsid w:val="00725396"/>
    <w:rsid w:val="00762DDB"/>
    <w:rsid w:val="00843DDC"/>
    <w:rsid w:val="00861664"/>
    <w:rsid w:val="008D7D11"/>
    <w:rsid w:val="00A60C55"/>
    <w:rsid w:val="00A7589F"/>
    <w:rsid w:val="00B71575"/>
    <w:rsid w:val="00B74A81"/>
    <w:rsid w:val="00C80B16"/>
    <w:rsid w:val="00DA076B"/>
    <w:rsid w:val="00DC6B64"/>
    <w:rsid w:val="00F3755B"/>
    <w:rsid w:val="00F54D28"/>
    <w:rsid w:val="00F853C5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15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157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5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Econom</cp:lastModifiedBy>
  <cp:revision>32</cp:revision>
  <cp:lastPrinted>2024-03-11T05:41:00Z</cp:lastPrinted>
  <dcterms:created xsi:type="dcterms:W3CDTF">2017-03-17T11:31:00Z</dcterms:created>
  <dcterms:modified xsi:type="dcterms:W3CDTF">2024-03-11T05:41:00Z</dcterms:modified>
</cp:coreProperties>
</file>