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9B" w:rsidRPr="002E0932" w:rsidRDefault="002E0932" w:rsidP="00AD2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32">
        <w:rPr>
          <w:rFonts w:ascii="Times New Roman" w:hAnsi="Times New Roman" w:cs="Times New Roman"/>
          <w:b/>
          <w:sz w:val="28"/>
          <w:szCs w:val="28"/>
        </w:rPr>
        <w:t>Алгоритм действий при вооруженном нападении</w:t>
      </w:r>
    </w:p>
    <w:p w:rsidR="002E0932" w:rsidRDefault="002E0932" w:rsidP="00AD2E3B">
      <w:pPr>
        <w:jc w:val="both"/>
      </w:pP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Стрелок на территории Стрелок в здании</w:t>
      </w:r>
    </w:p>
    <w:p w:rsidR="002E0932" w:rsidRPr="00AD2E3B" w:rsidRDefault="002E0932" w:rsidP="00AD2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32">
        <w:rPr>
          <w:rFonts w:ascii="Times New Roman" w:hAnsi="Times New Roman" w:cs="Times New Roman"/>
          <w:b/>
          <w:sz w:val="28"/>
          <w:szCs w:val="28"/>
        </w:rPr>
        <w:t>Руководство</w:t>
      </w:r>
      <w:r w:rsidRPr="00AD2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b/>
          <w:sz w:val="28"/>
          <w:szCs w:val="28"/>
        </w:rPr>
        <w:t>(руководитель и</w:t>
      </w:r>
      <w:r w:rsidRPr="00AD2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b/>
          <w:sz w:val="28"/>
          <w:szCs w:val="28"/>
        </w:rPr>
        <w:t>его заместители)</w:t>
      </w:r>
    </w:p>
    <w:p w:rsidR="00AD2E3B" w:rsidRPr="002E0932" w:rsidRDefault="00AD2E3B" w:rsidP="00AD2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незамедлительно информировать о происшествии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оперативные службы;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незамедлительно информировать о вооруженном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 xml:space="preserve">нападении орган (организацию)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E0932">
        <w:rPr>
          <w:rFonts w:ascii="Times New Roman" w:hAnsi="Times New Roman" w:cs="Times New Roman"/>
          <w:sz w:val="28"/>
          <w:szCs w:val="28"/>
        </w:rPr>
        <w:t xml:space="preserve"> правообладателя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объекта (территории), вышестоящий орган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(организацию), а также руководителя в случае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отсутствия на объекте;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принять все меры к незамедлительной передаче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по системе оповещения сообщения «ВНИМАНИЕ!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ВООРУЖЕННОЕ НАПАДЕНИЕ!», в случае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несрабатывания (отказа, уничтожения)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оповещения - любым доступным способом;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обеспечить усиление охраны и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 xml:space="preserve">пропускного и </w:t>
      </w:r>
      <w:proofErr w:type="spellStart"/>
      <w:r w:rsidRPr="002E0932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2E0932">
        <w:rPr>
          <w:rFonts w:ascii="Times New Roman" w:hAnsi="Times New Roman" w:cs="Times New Roman"/>
          <w:sz w:val="28"/>
          <w:szCs w:val="28"/>
        </w:rPr>
        <w:t xml:space="preserve"> режимов,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а также прекращение доступа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и транспортных средств на объект (кроме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оперативных служб);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0932">
        <w:rPr>
          <w:rFonts w:ascii="Times New Roman" w:hAnsi="Times New Roman" w:cs="Times New Roman"/>
          <w:sz w:val="28"/>
          <w:szCs w:val="28"/>
        </w:rPr>
        <w:t>принять меры к размещению работников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обучающихся в помещениях здания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последующим прекращением их перемещения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внутри объекта;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при возможности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к воспрепятствованию дальнейшего продвижения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нарушителя и проникновения его в 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(удаленное блокирование входов в здания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изоляцию в определенной части территории);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при возможности отслеживать ситуацию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территории и направление движения нарушителя;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обеспечить беспрепятственный доступ к 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происшествия оперативных служб;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после нейтрализации нарушителя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информирование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представителей) обучающихся о 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прекращении учебного процесса;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 xml:space="preserve">- осуществить сбор </w:t>
      </w:r>
      <w:proofErr w:type="gramStart"/>
      <w:r w:rsidRPr="002E093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E0932">
        <w:rPr>
          <w:rFonts w:ascii="Times New Roman" w:hAnsi="Times New Roman" w:cs="Times New Roman"/>
          <w:sz w:val="28"/>
          <w:szCs w:val="28"/>
        </w:rPr>
        <w:t xml:space="preserve"> для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последующей передачи родителям (законным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представителям).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обеспечить проведение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ликвидации последствий происшествия.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при возможности отслеживать ситуацию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в здании и направление движения нарушителя;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обеспечить беспрепятственный доступ к 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происшествия оперативных служб;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после нейтрализации нарушителя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информирование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 xml:space="preserve">представителей) обучающихся о </w:t>
      </w:r>
      <w:proofErr w:type="gramStart"/>
      <w:r w:rsidRPr="002E0932">
        <w:rPr>
          <w:rFonts w:ascii="Times New Roman" w:hAnsi="Times New Roman" w:cs="Times New Roman"/>
          <w:sz w:val="28"/>
          <w:szCs w:val="28"/>
        </w:rPr>
        <w:t>временном</w:t>
      </w:r>
      <w:proofErr w:type="gramEnd"/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932"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 w:rsidRPr="002E0932">
        <w:rPr>
          <w:rFonts w:ascii="Times New Roman" w:hAnsi="Times New Roman" w:cs="Times New Roman"/>
          <w:sz w:val="28"/>
          <w:szCs w:val="28"/>
        </w:rPr>
        <w:t xml:space="preserve"> учебного процесса;</w:t>
      </w:r>
    </w:p>
    <w:p w:rsid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E3B" w:rsidRDefault="00AD2E3B" w:rsidP="00AD2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E3B" w:rsidRDefault="00AD2E3B" w:rsidP="00AD2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32">
        <w:rPr>
          <w:rFonts w:ascii="Times New Roman" w:hAnsi="Times New Roman" w:cs="Times New Roman"/>
          <w:b/>
          <w:sz w:val="28"/>
          <w:szCs w:val="28"/>
        </w:rPr>
        <w:lastRenderedPageBreak/>
        <w:t>Персонал</w:t>
      </w:r>
      <w:r w:rsidRPr="00AD2E3B">
        <w:rPr>
          <w:rFonts w:ascii="Times New Roman" w:hAnsi="Times New Roman" w:cs="Times New Roman"/>
          <w:b/>
          <w:sz w:val="28"/>
          <w:szCs w:val="28"/>
        </w:rPr>
        <w:t xml:space="preserve"> учебного заведения: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при нахождении вне здания объекта немедленно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уйти в сторону от опасности, уводя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за собой людей, которые находятся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непосредственной близости, при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покинуть территорию объекта, в зимний период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принять все возможные меры к недопущению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обморожения обучающихся,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информирование оперативных служб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руководителя о ситуации и своем месте 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любым доступным способом;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при нахождении в здании объекта переместиться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в ближайшее помещение, уводя за собой 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- при нахождении вне здания объекта немедленно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уйти в сторону от здания, в котором находится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преступник, уводя за собой людей,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находятся в непосредственной близости,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возможности покинуть территорию объекта,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зимний период принять все возможные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к недопущению обморожения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обеспечить информирование оперативных служб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и руководителя о ситуации и своем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нахождения любым доступным способом;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при нахождении в здании объекта переместиться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в ближайшее помещение, уводя за собой 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 xml:space="preserve">находящихся поблизости и далее действовать </w:t>
      </w:r>
      <w:proofErr w:type="gramStart"/>
      <w:r w:rsidRPr="002E093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 xml:space="preserve">указанном ниже </w:t>
      </w:r>
      <w:proofErr w:type="gramStart"/>
      <w:r w:rsidRPr="002E093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E0932">
        <w:rPr>
          <w:rFonts w:ascii="Times New Roman" w:hAnsi="Times New Roman" w:cs="Times New Roman"/>
          <w:sz w:val="28"/>
          <w:szCs w:val="28"/>
        </w:rPr>
        <w:t>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находясь в помещении, обеспечить блокирование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входов всеми доступными средствами,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мебелью;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обеспечить размещение людей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безопасным из возможных способов, как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дальше от входов, ближе к капитальным стенам,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ниже уровня оконных проемов, под прикрытием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мебели;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принять меры к прекращению паники и громких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разговоров (звуков) в помещении;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обеспечить информирование оперативных служб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любым доступным способом (при возможности);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обеспечить передачу информации о вооруженном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нападении руководителю любым доступным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способом (при возможности);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не допускать общения людей по любым средствам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связи;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принять меры к переводу всех имеющихся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в помещении сре</w:t>
      </w:r>
      <w:proofErr w:type="gramStart"/>
      <w:r w:rsidRPr="002E0932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2E0932">
        <w:rPr>
          <w:rFonts w:ascii="Times New Roman" w:hAnsi="Times New Roman" w:cs="Times New Roman"/>
          <w:sz w:val="28"/>
          <w:szCs w:val="28"/>
        </w:rPr>
        <w:t>язи и иных приборов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(приспособлений), в том числе предназначенных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для обеспечения учебного процесса в беззвучный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режим либо их отключению;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обеспечить размещение людей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безопасным из возможных способов, как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дальше от входов, ближе к капитальным стенам,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ниже уровня оконных проемов, под прикрытием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мебели;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принять меры к прекращению паники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и громких разговоров (звуков) в помещении;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обеспечить информирование оперативных служб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любым доступным способом (при возможности);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обеспечить передачу информации о вооруженном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нападении руководителю любым доступным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способом (при возможности);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ожидать прибытия оперативных служб,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разблокировать входы и покидать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только по команде руководства либо оперативных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lastRenderedPageBreak/>
        <w:t>служб;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после нейтрализации нарушителя по указанию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руководства обеспечить 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о временном прекращении учебного процесса;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 xml:space="preserve">- обеспечить сбор и передачу </w:t>
      </w:r>
      <w:proofErr w:type="gramStart"/>
      <w:r w:rsidRPr="002E093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родителям (законным представителям);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обеспечить по указанию руководства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мероприятий по ликвидации последствий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происшествия;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E093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E09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0932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2E0932">
        <w:rPr>
          <w:rFonts w:ascii="Times New Roman" w:hAnsi="Times New Roman" w:cs="Times New Roman"/>
          <w:sz w:val="28"/>
          <w:szCs w:val="28"/>
        </w:rPr>
        <w:t xml:space="preserve"> операции по пресечению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вооруженного нападения: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лечь на пол лицом вниз, голову закрыть руками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и не двигаться;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по возможности держаться подальше от проемов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дверей и окон;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при ранении постараться не двигаться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уменьшения потери крови;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не бежать навстречу сотрудникам, проводящим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операцию по пресечению вооруженного нападения,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или от них, так как они могут посчитать бегущих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преступников.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0932">
        <w:rPr>
          <w:rFonts w:ascii="Times New Roman" w:hAnsi="Times New Roman" w:cs="Times New Roman"/>
          <w:b/>
          <w:sz w:val="28"/>
          <w:szCs w:val="28"/>
        </w:rPr>
        <w:t xml:space="preserve">Обучающиеся </w:t>
      </w:r>
      <w:r w:rsidRPr="002E0932">
        <w:rPr>
          <w:rFonts w:ascii="Times New Roman,Bold" w:hAnsi="Times New Roman,Bold" w:cs="Times New Roman,Bold"/>
          <w:b/>
          <w:bCs/>
          <w:sz w:val="28"/>
          <w:szCs w:val="28"/>
        </w:rPr>
        <w:t xml:space="preserve">- </w:t>
      </w:r>
      <w:r w:rsidRPr="002E0932">
        <w:rPr>
          <w:rFonts w:ascii="Times New Roman" w:hAnsi="Times New Roman" w:cs="Times New Roman"/>
          <w:sz w:val="28"/>
          <w:szCs w:val="28"/>
        </w:rPr>
        <w:t>при нахождении вне здания объекта немедленно</w:t>
      </w:r>
      <w:proofErr w:type="gramEnd"/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уйти в сторону от опасности, по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покинуть территорию объекта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и сообщить родителям (законным представителям)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о своем месте нахождения, в случае нахождения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непосредственной близости работника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 xml:space="preserve">сообщить ему об опасности и далее действовать </w:t>
      </w:r>
      <w:proofErr w:type="gramStart"/>
      <w:r w:rsidRPr="002E093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его указаниям;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,Bold" w:hAnsi="Times New Roman,Bold" w:cs="Times New Roman,Bold"/>
          <w:b/>
          <w:bCs/>
          <w:sz w:val="28"/>
          <w:szCs w:val="28"/>
        </w:rPr>
        <w:t xml:space="preserve">- </w:t>
      </w:r>
      <w:r w:rsidRPr="002E0932">
        <w:rPr>
          <w:rFonts w:ascii="Times New Roman" w:hAnsi="Times New Roman" w:cs="Times New Roman"/>
          <w:sz w:val="28"/>
          <w:szCs w:val="28"/>
        </w:rPr>
        <w:t>при нахождении в здании переместиться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в ближайшее помещение или в сторону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работника организации, сообщить ему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опасности и далее действовать по его указаниям;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932">
        <w:rPr>
          <w:rFonts w:ascii="Times New Roman" w:hAnsi="Times New Roman" w:cs="Times New Roman"/>
          <w:sz w:val="28"/>
          <w:szCs w:val="28"/>
        </w:rPr>
        <w:t>- помочь работнику организации заблокировать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входы, в том числе с помощью мебели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(самостоятельно заблокировать входы, если рядом</w:t>
      </w:r>
      <w:proofErr w:type="gramEnd"/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не оказалось работника);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разместиться наиболее безопасным из возможных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способов, как можно дальше от входов, ближе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капитальным стенам, ниже уровня оконных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проемов, под прикрытием мебели;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сохранять спокойствие, разговаривать тихо,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внимательно слушать и выполнять указания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работника организации;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переключить средства связи в бесшумный 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либо их выключить;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,Bold" w:hAnsi="Times New Roman,Bold" w:cs="Times New Roman,Bold"/>
          <w:b/>
          <w:bCs/>
          <w:sz w:val="28"/>
          <w:szCs w:val="28"/>
        </w:rPr>
        <w:t xml:space="preserve">- </w:t>
      </w:r>
      <w:r w:rsidRPr="002E0932">
        <w:rPr>
          <w:rFonts w:ascii="Times New Roman" w:hAnsi="Times New Roman" w:cs="Times New Roman"/>
          <w:sz w:val="28"/>
          <w:szCs w:val="28"/>
        </w:rPr>
        <w:t>при нахождении вне здания объекта немедленно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уйти в сторону от здания, в котором находится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преступник, по возможности покинуть территорию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объекта и сообщить родителям (законным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представителям) о своем месте нахождения,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случае нахождения в непосредственной близости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работника организации сообщить ему об 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и далее действовать по его указаниям;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,Bold" w:hAnsi="Times New Roman,Bold" w:cs="Times New Roman,Bold"/>
          <w:b/>
          <w:bCs/>
          <w:sz w:val="28"/>
          <w:szCs w:val="28"/>
        </w:rPr>
        <w:t xml:space="preserve">- </w:t>
      </w:r>
      <w:r w:rsidRPr="002E0932">
        <w:rPr>
          <w:rFonts w:ascii="Times New Roman" w:hAnsi="Times New Roman" w:cs="Times New Roman"/>
          <w:sz w:val="28"/>
          <w:szCs w:val="28"/>
        </w:rPr>
        <w:t>при нахождении в здании переместиться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в ближайшее помещение или в сторону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работника организации, сообщить ему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опасности и далее действовать по его указаниям;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932">
        <w:rPr>
          <w:rFonts w:ascii="Times New Roman" w:hAnsi="Times New Roman" w:cs="Times New Roman"/>
          <w:sz w:val="28"/>
          <w:szCs w:val="28"/>
        </w:rPr>
        <w:t>- помочь работнику организации заблокировать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входы в помещениях, в том числе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мебели (самостоятельно заблокировать входы, если</w:t>
      </w:r>
      <w:proofErr w:type="gramEnd"/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lastRenderedPageBreak/>
        <w:t>рядом не оказалось работника);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разместиться наиболее безопасным из возможных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способов, как можно дальше от входов, ближе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капитальным стенам, ниже уровня оконных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проемов, под прикрытием мебели;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сохранять спокойствие, разговаривать тихо,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внимательно слушать и выполнять указания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работника организации;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переключить средства связи в бесшумный 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либо их выключить;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оказать помощь и поддержку другим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обучающимся только по указанию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разблокировать выходы и выходить из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только по указанию работника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руководителя или оперативных служб;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E093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E09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0932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2E0932">
        <w:rPr>
          <w:rFonts w:ascii="Times New Roman" w:hAnsi="Times New Roman" w:cs="Times New Roman"/>
          <w:sz w:val="28"/>
          <w:szCs w:val="28"/>
        </w:rPr>
        <w:t xml:space="preserve"> операции по пресечению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вооруженного нападения: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лечь на пол лицом вниз, голову закрыть руками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и не двигаться;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0932">
        <w:rPr>
          <w:rFonts w:ascii="Times New Roman" w:hAnsi="Times New Roman" w:cs="Times New Roman"/>
          <w:sz w:val="28"/>
          <w:szCs w:val="28"/>
        </w:rPr>
        <w:t>по возможности держаться подальше от проемов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дверей и окон;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0932">
        <w:rPr>
          <w:rFonts w:ascii="Times New Roman" w:hAnsi="Times New Roman" w:cs="Times New Roman"/>
          <w:sz w:val="28"/>
          <w:szCs w:val="28"/>
        </w:rPr>
        <w:t>при ранении постараться не двигаться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уменьшения потери крови;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0932">
        <w:rPr>
          <w:rFonts w:ascii="Times New Roman" w:hAnsi="Times New Roman" w:cs="Times New Roman"/>
          <w:sz w:val="28"/>
          <w:szCs w:val="28"/>
        </w:rPr>
        <w:t>не бежать навстречу сотрудникам, проводящим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операцию по пресечению вооруженного нападения,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или от них, так как они могут посчитать бегущих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преступников.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32">
        <w:rPr>
          <w:rFonts w:ascii="Times New Roman" w:hAnsi="Times New Roman" w:cs="Times New Roman"/>
          <w:b/>
          <w:sz w:val="28"/>
          <w:szCs w:val="28"/>
        </w:rPr>
        <w:t>Работник</w:t>
      </w:r>
      <w:r w:rsidRPr="00AD2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b/>
          <w:sz w:val="28"/>
          <w:szCs w:val="28"/>
        </w:rPr>
        <w:t>охранной</w:t>
      </w:r>
      <w:r w:rsidRPr="00AD2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AD2E3B">
        <w:rPr>
          <w:rFonts w:ascii="Times New Roman" w:hAnsi="Times New Roman" w:cs="Times New Roman"/>
          <w:b/>
          <w:sz w:val="28"/>
          <w:szCs w:val="28"/>
        </w:rPr>
        <w:t>: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обеспечить незамедлительную передачу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тревожного сообщения, зафиксировать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события;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обеспечить незамедлительную передачу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сообщения «ВНИМАНИЕ! ВООРУЖЕННОЕ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НАПАДЕНИЕ!» посредством системы оповещения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или любым доступным способом;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обеспечить незамедлительную передачу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тревожного сообщения, зафиксировать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события;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обеспечить информирование руководства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организации о вооруженном нападении любым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доступным способом;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сообщить о происшествии и действиях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нападающего, а также о видимом количестве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оружия и иных средств нападения дежурному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932">
        <w:rPr>
          <w:rFonts w:ascii="Times New Roman" w:hAnsi="Times New Roman" w:cs="Times New Roman"/>
          <w:sz w:val="28"/>
          <w:szCs w:val="28"/>
        </w:rPr>
        <w:t>территориального органа внутренних дел,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уведомить территориальные органы ФСБ 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932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2E0932">
        <w:rPr>
          <w:rFonts w:ascii="Times New Roman" w:hAnsi="Times New Roman" w:cs="Times New Roman"/>
          <w:sz w:val="28"/>
          <w:szCs w:val="28"/>
        </w:rPr>
        <w:t>, сообщить старшему наряда (при</w:t>
      </w:r>
      <w:proofErr w:type="gramEnd"/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932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2E0932">
        <w:rPr>
          <w:rFonts w:ascii="Times New Roman" w:hAnsi="Times New Roman" w:cs="Times New Roman"/>
          <w:sz w:val="28"/>
          <w:szCs w:val="28"/>
        </w:rPr>
        <w:t>) и дежурному по службе охраны;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по возможности поддерживать постоянную связь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с дежурной частью службы охраны,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 xml:space="preserve">с прибывающими нарядами </w:t>
      </w:r>
      <w:proofErr w:type="gramStart"/>
      <w:r w:rsidRPr="002E0932">
        <w:rPr>
          <w:rFonts w:ascii="Times New Roman" w:hAnsi="Times New Roman" w:cs="Times New Roman"/>
          <w:sz w:val="28"/>
          <w:szCs w:val="28"/>
        </w:rPr>
        <w:t>оперативных</w:t>
      </w:r>
      <w:proofErr w:type="gramEnd"/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служб, докладывая о принимаемых 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и складывающейся на месте происшествия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обстановке;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не покидать пункт охраны; в случае 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вне защищенного пункта охраны по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переместиться в пункт охраны и запереть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укрепленную дверь изнутри. При нахождении 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защищенного пункта охраны, следует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возможности занять какое-либо укрытие;</w:t>
      </w:r>
    </w:p>
    <w:p w:rsid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при возможности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к воспрепятствованию дальнейшего продвижения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нарушителя (блокирование входных дверей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здания или изоляция в определенной части</w:t>
      </w:r>
      <w:r w:rsidR="00AD2E3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lastRenderedPageBreak/>
        <w:t>- обеспечить усиление охраны и контроля</w:t>
      </w:r>
      <w:r w:rsidR="00AD2E3B"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 xml:space="preserve">пропускного и </w:t>
      </w:r>
      <w:proofErr w:type="spellStart"/>
      <w:r w:rsidRPr="002E0932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2E0932">
        <w:rPr>
          <w:rFonts w:ascii="Times New Roman" w:hAnsi="Times New Roman" w:cs="Times New Roman"/>
          <w:sz w:val="28"/>
          <w:szCs w:val="28"/>
        </w:rPr>
        <w:t xml:space="preserve"> режимов, а</w:t>
      </w:r>
      <w:r w:rsidR="00AD2E3B"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также прекращение доступа людей и транспортных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средств на объект (кроме оперативных служб);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при возможности отслеживать направление</w:t>
      </w:r>
      <w:r w:rsidR="00AD2E3B"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движения нарушителя и сообщать об этом</w:t>
      </w:r>
      <w:r w:rsidR="00AD2E3B"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руководству объекта любым доступным способом;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при возможности оказать первую помощь</w:t>
      </w:r>
      <w:r w:rsidR="00AD2E3B"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пострадавшим, организовать эвакуацию людей</w:t>
      </w:r>
      <w:r w:rsidR="00AD2E3B"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с объекта;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обеспечить беспрепятственный доступ к месту</w:t>
      </w:r>
      <w:r w:rsidR="00AD2E3B"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происшествия оперативных служб и в дальнейшем</w:t>
      </w:r>
      <w:r w:rsidR="00AD2E3B"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действовать по распоряжениям руководства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организации и оперативных служб;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после нейтрализации нарушителя</w:t>
      </w:r>
      <w:r w:rsidR="00AD2E3B"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по распоряжению руководства организации</w:t>
      </w:r>
      <w:r w:rsidR="00AD2E3B"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 xml:space="preserve">осуществлять контроль передачи </w:t>
      </w:r>
      <w:proofErr w:type="gramStart"/>
      <w:r w:rsidRPr="002E093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D2E3B"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родителям (законным представителям).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обеспечить усиление охраны и контроля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 xml:space="preserve">пропускного и </w:t>
      </w:r>
      <w:proofErr w:type="spellStart"/>
      <w:r w:rsidRPr="002E0932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2E0932">
        <w:rPr>
          <w:rFonts w:ascii="Times New Roman" w:hAnsi="Times New Roman" w:cs="Times New Roman"/>
          <w:sz w:val="28"/>
          <w:szCs w:val="28"/>
        </w:rPr>
        <w:t xml:space="preserve"> режимов, а</w:t>
      </w:r>
      <w:r w:rsidR="00AD2E3B"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также прекращение доступа людей и транспортных</w:t>
      </w:r>
      <w:r w:rsidR="00AD2E3B"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средств на объект (кроме оперативных служб);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при возможности отслеживать направление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при возможности оказать первую помощь</w:t>
      </w:r>
      <w:r w:rsidR="00AD2E3B"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пострадавшим, организовать эвакуацию людей</w:t>
      </w:r>
      <w:r w:rsidR="00AD2E3B"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с объекта;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- обеспечить беспрепятственный доступ к месту</w:t>
      </w:r>
      <w:r w:rsidR="00AD2E3B"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происшествия оперативных служб и в дальнейшем</w:t>
      </w:r>
      <w:r w:rsidR="00AD2E3B">
        <w:rPr>
          <w:rFonts w:ascii="Times New Roman" w:hAnsi="Times New Roman" w:cs="Times New Roman"/>
          <w:sz w:val="28"/>
          <w:szCs w:val="28"/>
        </w:rPr>
        <w:t xml:space="preserve"> </w:t>
      </w:r>
      <w:r w:rsidRPr="002E0932">
        <w:rPr>
          <w:rFonts w:ascii="Times New Roman" w:hAnsi="Times New Roman" w:cs="Times New Roman"/>
          <w:sz w:val="28"/>
          <w:szCs w:val="28"/>
        </w:rPr>
        <w:t>действовать по распоряжениям руководства</w:t>
      </w:r>
    </w:p>
    <w:p w:rsidR="002E0932" w:rsidRPr="002E0932" w:rsidRDefault="002E0932" w:rsidP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32">
        <w:rPr>
          <w:rFonts w:ascii="Times New Roman" w:hAnsi="Times New Roman" w:cs="Times New Roman"/>
          <w:sz w:val="28"/>
          <w:szCs w:val="28"/>
        </w:rPr>
        <w:t>организации и оперативных служб;</w:t>
      </w:r>
    </w:p>
    <w:p w:rsidR="00AD2E3B" w:rsidRPr="002E0932" w:rsidRDefault="00AD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2E3B" w:rsidRPr="002E0932" w:rsidSect="0070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932"/>
    <w:rsid w:val="002E0932"/>
    <w:rsid w:val="0034781C"/>
    <w:rsid w:val="004D0A09"/>
    <w:rsid w:val="00643E82"/>
    <w:rsid w:val="0070609B"/>
    <w:rsid w:val="00AA22CF"/>
    <w:rsid w:val="00AD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0A09"/>
    <w:rPr>
      <w:b/>
      <w:bCs/>
    </w:rPr>
  </w:style>
  <w:style w:type="character" w:styleId="a4">
    <w:name w:val="Emphasis"/>
    <w:basedOn w:val="a0"/>
    <w:qFormat/>
    <w:rsid w:val="004D0A09"/>
    <w:rPr>
      <w:i/>
      <w:iCs/>
    </w:rPr>
  </w:style>
  <w:style w:type="paragraph" w:styleId="a5">
    <w:name w:val="No Spacing"/>
    <w:link w:val="a6"/>
    <w:uiPriority w:val="1"/>
    <w:qFormat/>
    <w:rsid w:val="004D0A0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4D0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ЮхноН</dc:creator>
  <cp:lastModifiedBy>ЮхноН</cp:lastModifiedBy>
  <cp:revision>2</cp:revision>
  <dcterms:created xsi:type="dcterms:W3CDTF">2024-08-29T06:01:00Z</dcterms:created>
  <dcterms:modified xsi:type="dcterms:W3CDTF">2024-08-29T06:01:00Z</dcterms:modified>
</cp:coreProperties>
</file>