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F1" w:rsidRPr="00B859F1" w:rsidRDefault="00B859F1" w:rsidP="00B859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F1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>ОБРАЗОВАНИЯ СТАВРОПОЛЬСКОГО КРАЯ</w:t>
      </w:r>
    </w:p>
    <w:p w:rsidR="00B859F1" w:rsidRPr="00B859F1" w:rsidRDefault="00B859F1" w:rsidP="00B859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Pr="00B859F1">
        <w:rPr>
          <w:rFonts w:ascii="Times New Roman" w:hAnsi="Times New Roman" w:cs="Times New Roman"/>
          <w:b/>
          <w:sz w:val="28"/>
          <w:szCs w:val="28"/>
        </w:rPr>
        <w:t xml:space="preserve">БЮДЖЕТНОЕ ПРОФЕССИОНАЛЬНОЕ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B859F1" w:rsidRPr="00B859F1" w:rsidRDefault="00B859F1" w:rsidP="00B859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859F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рсавский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региональный колледж «И</w:t>
      </w:r>
      <w:r w:rsidRPr="00B859F1">
        <w:rPr>
          <w:rFonts w:ascii="Times New Roman" w:hAnsi="Times New Roman" w:cs="Times New Roman"/>
          <w:b/>
          <w:sz w:val="28"/>
          <w:szCs w:val="28"/>
        </w:rPr>
        <w:t>нтеграл»</w:t>
      </w:r>
    </w:p>
    <w:p w:rsidR="00B859F1" w:rsidRDefault="00B859F1" w:rsidP="00B859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859F1" w:rsidRDefault="00B859F1" w:rsidP="00B859F1">
      <w:pPr>
        <w:rPr>
          <w:rFonts w:ascii="Times New Roman" w:hAnsi="Times New Roman" w:cs="Times New Roman"/>
          <w:b/>
          <w:sz w:val="56"/>
          <w:szCs w:val="56"/>
        </w:rPr>
      </w:pPr>
    </w:p>
    <w:p w:rsidR="00B859F1" w:rsidRDefault="00B859F1" w:rsidP="00B859F1">
      <w:pPr>
        <w:rPr>
          <w:rFonts w:ascii="Times New Roman" w:hAnsi="Times New Roman" w:cs="Times New Roman"/>
          <w:b/>
          <w:sz w:val="56"/>
          <w:szCs w:val="56"/>
        </w:rPr>
      </w:pPr>
    </w:p>
    <w:p w:rsidR="00B859F1" w:rsidRPr="00B95ED4" w:rsidRDefault="00B859F1" w:rsidP="00B859F1">
      <w:pPr>
        <w:jc w:val="center"/>
        <w:rPr>
          <w:rFonts w:ascii="Times New Roman" w:hAnsi="Times New Roman" w:cs="Times New Roman"/>
          <w:sz w:val="96"/>
          <w:szCs w:val="56"/>
        </w:rPr>
      </w:pPr>
      <w:r w:rsidRPr="00B95ED4">
        <w:rPr>
          <w:rFonts w:ascii="Times New Roman" w:hAnsi="Times New Roman" w:cs="Times New Roman"/>
          <w:sz w:val="96"/>
          <w:szCs w:val="56"/>
        </w:rPr>
        <w:t>ОТЧЁТ</w:t>
      </w:r>
    </w:p>
    <w:p w:rsidR="00B859F1" w:rsidRPr="00B859F1" w:rsidRDefault="00B859F1" w:rsidP="00B859F1">
      <w:pPr>
        <w:jc w:val="center"/>
        <w:rPr>
          <w:rFonts w:ascii="Times New Roman" w:hAnsi="Times New Roman" w:cs="Times New Roman"/>
          <w:sz w:val="48"/>
          <w:szCs w:val="48"/>
        </w:rPr>
      </w:pPr>
      <w:r w:rsidRPr="00B859F1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работы студенческого спортивного клуба «ИНТЕГРАЛ»</w:t>
      </w:r>
    </w:p>
    <w:p w:rsidR="00B859F1" w:rsidRPr="00B859F1" w:rsidRDefault="00B859F1" w:rsidP="00B859F1">
      <w:pPr>
        <w:jc w:val="center"/>
        <w:rPr>
          <w:rFonts w:ascii="Times New Roman" w:hAnsi="Times New Roman" w:cs="Times New Roman"/>
          <w:sz w:val="48"/>
          <w:szCs w:val="48"/>
        </w:rPr>
      </w:pPr>
      <w:r w:rsidRPr="00B859F1">
        <w:rPr>
          <w:rFonts w:ascii="Times New Roman" w:hAnsi="Times New Roman" w:cs="Times New Roman"/>
          <w:sz w:val="48"/>
          <w:szCs w:val="48"/>
        </w:rPr>
        <w:t>в ГБПОУ  КРК «Интеграл».</w:t>
      </w:r>
    </w:p>
    <w:p w:rsidR="00B859F1" w:rsidRPr="00B859F1" w:rsidRDefault="00B859F1" w:rsidP="00B859F1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</w:t>
      </w:r>
      <w:r w:rsidRPr="00B859F1">
        <w:rPr>
          <w:rFonts w:ascii="Times New Roman" w:hAnsi="Times New Roman" w:cs="Times New Roman"/>
          <w:sz w:val="48"/>
          <w:szCs w:val="48"/>
        </w:rPr>
        <w:t>а 2021-2022</w:t>
      </w:r>
      <w:r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B859F1" w:rsidRDefault="00B859F1" w:rsidP="00B859F1">
      <w:pPr>
        <w:jc w:val="right"/>
        <w:rPr>
          <w:rFonts w:ascii="Times New Roman" w:hAnsi="Times New Roman" w:cs="Times New Roman"/>
          <w:noProof/>
          <w:sz w:val="56"/>
          <w:szCs w:val="56"/>
        </w:rPr>
      </w:pPr>
    </w:p>
    <w:p w:rsidR="00B859F1" w:rsidRDefault="00B859F1" w:rsidP="00B859F1">
      <w:pPr>
        <w:jc w:val="right"/>
        <w:rPr>
          <w:rFonts w:ascii="Times New Roman" w:hAnsi="Times New Roman" w:cs="Times New Roman"/>
          <w:noProof/>
          <w:sz w:val="56"/>
          <w:szCs w:val="56"/>
        </w:rPr>
      </w:pPr>
    </w:p>
    <w:p w:rsidR="00B859F1" w:rsidRDefault="00B859F1" w:rsidP="00B859F1">
      <w:pPr>
        <w:jc w:val="right"/>
        <w:rPr>
          <w:rFonts w:ascii="Times New Roman" w:hAnsi="Times New Roman" w:cs="Times New Roman"/>
          <w:noProof/>
          <w:sz w:val="56"/>
          <w:szCs w:val="56"/>
        </w:rPr>
      </w:pPr>
    </w:p>
    <w:p w:rsidR="00B859F1" w:rsidRDefault="00B859F1" w:rsidP="00B859F1">
      <w:pPr>
        <w:jc w:val="center"/>
        <w:rPr>
          <w:rFonts w:ascii="Times New Roman" w:hAnsi="Times New Roman" w:cs="Times New Roman"/>
          <w:noProof/>
          <w:sz w:val="24"/>
          <w:szCs w:val="56"/>
        </w:rPr>
      </w:pPr>
    </w:p>
    <w:p w:rsidR="00B859F1" w:rsidRDefault="00B859F1" w:rsidP="00B859F1">
      <w:pPr>
        <w:jc w:val="center"/>
        <w:rPr>
          <w:rFonts w:ascii="Times New Roman" w:hAnsi="Times New Roman" w:cs="Times New Roman"/>
          <w:noProof/>
          <w:sz w:val="24"/>
          <w:szCs w:val="56"/>
        </w:rPr>
      </w:pPr>
    </w:p>
    <w:p w:rsidR="00B859F1" w:rsidRDefault="00B859F1" w:rsidP="00B859F1">
      <w:pPr>
        <w:jc w:val="center"/>
        <w:rPr>
          <w:rFonts w:ascii="Times New Roman" w:hAnsi="Times New Roman" w:cs="Times New Roman"/>
          <w:noProof/>
          <w:sz w:val="24"/>
          <w:szCs w:val="56"/>
        </w:rPr>
      </w:pPr>
    </w:p>
    <w:p w:rsidR="00B859F1" w:rsidRDefault="00B859F1" w:rsidP="00B859F1">
      <w:pPr>
        <w:jc w:val="center"/>
        <w:rPr>
          <w:rFonts w:ascii="Times New Roman" w:hAnsi="Times New Roman" w:cs="Times New Roman"/>
          <w:noProof/>
          <w:sz w:val="24"/>
          <w:szCs w:val="56"/>
        </w:rPr>
      </w:pPr>
    </w:p>
    <w:p w:rsidR="00B859F1" w:rsidRPr="00537A4E" w:rsidRDefault="00B859F1" w:rsidP="00B859F1">
      <w:pPr>
        <w:jc w:val="center"/>
        <w:rPr>
          <w:rFonts w:ascii="Times New Roman" w:hAnsi="Times New Roman" w:cs="Times New Roman"/>
          <w:noProof/>
          <w:sz w:val="24"/>
          <w:szCs w:val="56"/>
        </w:rPr>
      </w:pPr>
      <w:r>
        <w:rPr>
          <w:rFonts w:ascii="Times New Roman" w:hAnsi="Times New Roman" w:cs="Times New Roman"/>
          <w:noProof/>
          <w:sz w:val="24"/>
          <w:szCs w:val="56"/>
        </w:rPr>
        <w:t>с</w:t>
      </w:r>
      <w:r w:rsidRPr="00B95ED4">
        <w:rPr>
          <w:rFonts w:ascii="Times New Roman" w:hAnsi="Times New Roman" w:cs="Times New Roman"/>
          <w:noProof/>
          <w:sz w:val="24"/>
          <w:szCs w:val="56"/>
        </w:rPr>
        <w:t>. Курсавка</w:t>
      </w:r>
    </w:p>
    <w:p w:rsidR="00B859F1" w:rsidRDefault="00B859F1" w:rsidP="00D77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7830" w:rsidRPr="00D77736" w:rsidRDefault="00437830" w:rsidP="00D77736">
      <w:pPr>
        <w:spacing w:after="0" w:line="360" w:lineRule="auto"/>
        <w:ind w:right="31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Студенческого спортивного клуба «ИНТЕГРАЛ»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С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СК) является структурным подразделением</w:t>
      </w:r>
      <w:proofErr w:type="gramStart"/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осударственно 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общеобразовательного учреждения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7736">
        <w:rPr>
          <w:rFonts w:ascii="Times New Roman" w:hAnsi="Times New Roman" w:cs="Times New Roman"/>
          <w:sz w:val="28"/>
          <w:szCs w:val="28"/>
        </w:rPr>
        <w:t>Курсавского</w:t>
      </w:r>
      <w:proofErr w:type="spellEnd"/>
      <w:r w:rsidRPr="00D77736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D77736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 w:rsidRPr="00D77736">
        <w:rPr>
          <w:rFonts w:ascii="Times New Roman" w:hAnsi="Times New Roman" w:cs="Times New Roman"/>
          <w:sz w:val="28"/>
          <w:szCs w:val="28"/>
        </w:rPr>
        <w:t>а</w:t>
      </w:r>
      <w:r w:rsidRPr="00D77736">
        <w:rPr>
          <w:rFonts w:ascii="Times New Roman" w:eastAsia="Times New Roman" w:hAnsi="Times New Roman" w:cs="Times New Roman"/>
          <w:sz w:val="28"/>
          <w:szCs w:val="28"/>
        </w:rPr>
        <w:t xml:space="preserve"> «Интеграл» (ГБПОУ КРК «Интеграл»)</w:t>
      </w:r>
    </w:p>
    <w:p w:rsidR="00410EBC" w:rsidRPr="00D77736" w:rsidRDefault="00410EBC" w:rsidP="00D777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b/>
          <w:i/>
          <w:sz w:val="28"/>
          <w:szCs w:val="28"/>
        </w:rPr>
        <w:t>Целями деятельности Спортивного клуба является</w:t>
      </w:r>
      <w:r w:rsidRPr="00D7773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2.1. Развитие физической культуры и спорта среди обучающихся и работников ГБПОУ КРК «Интеграл». Создание условий обучающимся и работникам для занятий физической культурой и спортом в свободное от учебы и работы время.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2.2. Формирование среди обучающихся и работников ценностей здорового образа жизни, стимулирование создания и реализации в образовательном учреждении инновационных программ и проектов, направленных на пропаганду здорового образа жизни, развитие физкультурно-оздоровительной и спортивной работы.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2.3. Содействие в подготовке высококвалифицированных специалистов для инновационной экономики страны, отвечающих современным требованиям работодателей и достижению должного уровня физической подготовленности для обеспечения полноценной социальной и профессиональной деятельности.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2.4. Создание физкультурно-спортивных групп, спортивных секций и команд по различным видам спорта, оказание методической и практической помощи в организации их деятельности.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2.5. Разработка и осуществление физкультурно-оздоровительных и спортивных программ.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2.6. Организация и проведение физкультурно-спортивных и оздоровительных мероприятий. Участие в спортивных соревнованиях различного уровня.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2.7. Создание студентам-спортсменам высокой квалификации необходимых материально-бытовых условий для совмещения учебы с активным занятиям спортом.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Задачами Спортивного клуба являются: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2.8. Вовлечение обучающихся и работников в систематические занятия физической культурой и спортом.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 xml:space="preserve">2.9. Организация и проведение работы по спортивному совершенствованию среди </w:t>
      </w:r>
      <w:proofErr w:type="gramStart"/>
      <w:r w:rsidRPr="00D777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777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2.10. Воспитание физических и морально-волевых качеств, укрепление здоровья и снижение заболеваемости, повышение уровня профессиональной готовности, социальной активности обучающихся и работников ГБПОУ КРК «Интеграл»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2.11. Проведение работы по физической реабилитации среди обучающихся, имеющих отклонение в состоянии здоровья, привлечение их к участию и проведению массовых физкультурно-оздоровительных и спортивных мероприятий.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2.12. Организация учебно-тренировочного процесса в спортивных секциях, сборных командах ГБПОУ КРК «Интеграл»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2.13. Подготовка предложений в ежегодный план деятельности ГБПОУ КРК «Интеграл» в части развития физической культуры и спорта.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2.14. Ведение учета спортивных достижений ГБПОУ КРК «Интеграл».</w:t>
      </w:r>
    </w:p>
    <w:p w:rsidR="00410EBC" w:rsidRPr="00D77736" w:rsidRDefault="00410EBC" w:rsidP="00D7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sz w:val="28"/>
          <w:szCs w:val="28"/>
        </w:rPr>
        <w:t>2.20. Участие в волонтерской деятельности ГБПОУ КРК «Интеграл».</w:t>
      </w:r>
    </w:p>
    <w:p w:rsidR="0036014D" w:rsidRPr="00D77736" w:rsidRDefault="0036014D" w:rsidP="00D777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7736">
        <w:rPr>
          <w:color w:val="000000"/>
          <w:sz w:val="28"/>
          <w:szCs w:val="28"/>
        </w:rPr>
        <w:t>Работа проводилась</w:t>
      </w:r>
      <w:r w:rsidR="00437830" w:rsidRPr="00D77736">
        <w:rPr>
          <w:color w:val="000000"/>
          <w:sz w:val="28"/>
          <w:szCs w:val="28"/>
        </w:rPr>
        <w:t xml:space="preserve"> по плану, утвержденному на 2021-2022</w:t>
      </w:r>
      <w:r w:rsidR="00D77736">
        <w:rPr>
          <w:color w:val="000000"/>
          <w:sz w:val="28"/>
          <w:szCs w:val="28"/>
        </w:rPr>
        <w:t xml:space="preserve"> </w:t>
      </w:r>
      <w:proofErr w:type="spellStart"/>
      <w:r w:rsidR="00D77736">
        <w:rPr>
          <w:color w:val="000000"/>
          <w:sz w:val="28"/>
          <w:szCs w:val="28"/>
        </w:rPr>
        <w:t>уч</w:t>
      </w:r>
      <w:proofErr w:type="gramStart"/>
      <w:r w:rsidR="00D77736">
        <w:rPr>
          <w:color w:val="000000"/>
          <w:sz w:val="28"/>
          <w:szCs w:val="28"/>
        </w:rPr>
        <w:t>.г</w:t>
      </w:r>
      <w:proofErr w:type="gramEnd"/>
      <w:r w:rsidR="00D77736">
        <w:rPr>
          <w:color w:val="000000"/>
          <w:sz w:val="28"/>
          <w:szCs w:val="28"/>
        </w:rPr>
        <w:t>од</w:t>
      </w:r>
      <w:proofErr w:type="spellEnd"/>
      <w:r w:rsidRPr="00D77736">
        <w:rPr>
          <w:color w:val="000000"/>
          <w:sz w:val="28"/>
          <w:szCs w:val="28"/>
        </w:rPr>
        <w:t xml:space="preserve"> с </w:t>
      </w:r>
      <w:proofErr w:type="spellStart"/>
      <w:r w:rsidRPr="00D77736">
        <w:rPr>
          <w:color w:val="000000"/>
          <w:sz w:val="28"/>
          <w:szCs w:val="28"/>
        </w:rPr>
        <w:t>задействованием</w:t>
      </w:r>
      <w:proofErr w:type="spellEnd"/>
      <w:r w:rsidRPr="00D77736">
        <w:rPr>
          <w:color w:val="000000"/>
          <w:sz w:val="28"/>
          <w:szCs w:val="28"/>
        </w:rPr>
        <w:t xml:space="preserve"> в физкультурно-оздоровительных мероприятиях в режиме учебного дня. Была организована работа в секциях по волейболу,</w:t>
      </w:r>
      <w:r w:rsidR="00410EBC" w:rsidRPr="00D77736">
        <w:rPr>
          <w:color w:val="000000"/>
          <w:sz w:val="28"/>
          <w:szCs w:val="28"/>
        </w:rPr>
        <w:t xml:space="preserve"> </w:t>
      </w:r>
      <w:r w:rsidR="00437830" w:rsidRPr="00D77736">
        <w:rPr>
          <w:color w:val="000000"/>
          <w:sz w:val="28"/>
          <w:szCs w:val="28"/>
        </w:rPr>
        <w:t>баскетболу, занятий в тренажерном зале</w:t>
      </w:r>
      <w:r w:rsidR="00D77736">
        <w:rPr>
          <w:color w:val="000000"/>
          <w:sz w:val="28"/>
          <w:szCs w:val="28"/>
        </w:rPr>
        <w:t xml:space="preserve"> кружок «Олимп».</w:t>
      </w:r>
    </w:p>
    <w:p w:rsidR="00337285" w:rsidRPr="00D77736" w:rsidRDefault="00337285" w:rsidP="00D7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разнообразие учебной и </w:t>
      </w:r>
      <w:proofErr w:type="spellStart"/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- рост показателей спортивных достижений учащихся на уровне</w:t>
      </w:r>
      <w:r w:rsid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колледжа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края;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- рост общефизической подготовки учащихся</w:t>
      </w:r>
      <w:r w:rsid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7285" w:rsidRPr="00D77736" w:rsidRDefault="00337285" w:rsidP="00D7773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образовательном учреждении обучается </w:t>
      </w:r>
      <w:r w:rsid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480 студентов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членами </w:t>
      </w:r>
      <w:r w:rsid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ССК </w:t>
      </w:r>
      <w:r w:rsidR="00410EBC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260 человека из числа учащихся, 10 человек преподавателей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</w:t>
      </w:r>
      <w:r w:rsidR="00410EBC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орые участвуют в Днях здоровья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спортивно-массовых мероприятиях.</w:t>
      </w:r>
    </w:p>
    <w:p w:rsidR="00337285" w:rsidRPr="00D77736" w:rsidRDefault="00337285" w:rsidP="00D7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Систематически в секциях и кружках занимается </w:t>
      </w:r>
      <w:r w:rsidR="00410EBC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Pr="00D7773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учащихся.</w:t>
      </w:r>
      <w:r w:rsidRPr="00D7773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</w:t>
      </w:r>
      <w:r w:rsidR="00410EBC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колледжа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 спортивные секции</w:t>
      </w:r>
      <w:r w:rsid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кружки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10EBC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баскетбол, волейбол, «Олимп».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7285" w:rsidRPr="00D77736" w:rsidRDefault="00337285" w:rsidP="00D7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</w:t>
      </w:r>
      <w:proofErr w:type="gramStart"/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видам спорта в</w:t>
      </w:r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СК:</w:t>
      </w:r>
    </w:p>
    <w:tbl>
      <w:tblPr>
        <w:tblW w:w="885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0"/>
        <w:gridCol w:w="2973"/>
        <w:gridCol w:w="2966"/>
      </w:tblGrid>
      <w:tr w:rsidR="00337285" w:rsidRPr="00D77736" w:rsidTr="00410EBC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337285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спортивной секции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337285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337285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занятий</w:t>
            </w:r>
          </w:p>
        </w:tc>
      </w:tr>
      <w:tr w:rsidR="00337285" w:rsidRPr="00D77736" w:rsidTr="00410EBC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410EBC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410EBC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410EBC" w:rsidP="00D7773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736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КРК «Интеграл»</w:t>
            </w:r>
          </w:p>
        </w:tc>
      </w:tr>
      <w:tr w:rsidR="00337285" w:rsidRPr="00D77736" w:rsidTr="00410EBC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410EBC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Волейбол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410EBC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285" w:rsidRPr="00D77736" w:rsidRDefault="00337285" w:rsidP="00D777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7285" w:rsidRPr="00D77736" w:rsidTr="00410EBC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410EBC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«Олимп»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410EBC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285" w:rsidRPr="00D77736" w:rsidRDefault="00337285" w:rsidP="00D777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7285" w:rsidRPr="00D77736" w:rsidTr="00410EBC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337285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410EBC" w:rsidP="00D777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285" w:rsidRPr="00D77736" w:rsidRDefault="00337285" w:rsidP="00D777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337285" w:rsidRPr="00D77736" w:rsidRDefault="00337285" w:rsidP="00D7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клуба не ограничивается только запланированными постоянными секциями. Так желающие </w:t>
      </w:r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занимаются шашками и шахматами,</w:t>
      </w:r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настольным теннисом,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</w:t>
      </w:r>
      <w:proofErr w:type="spellStart"/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внутриколледжные</w:t>
      </w:r>
      <w:proofErr w:type="spellEnd"/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муниципальные и районные соревнования. В 2021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команда стала участницей краевых соревнований</w:t>
      </w:r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Тоффи-Профи</w:t>
      </w:r>
      <w:proofErr w:type="spellEnd"/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», где заняли 3 место.</w:t>
      </w:r>
    </w:p>
    <w:p w:rsidR="00337285" w:rsidRPr="00D77736" w:rsidRDefault="005F2E1A" w:rsidP="00D777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ССК «ИНТЕГРАЛ»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соревнования на </w:t>
      </w:r>
      <w:proofErr w:type="spellStart"/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внутриколледжном</w:t>
      </w:r>
      <w:proofErr w:type="spellEnd"/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уровне, выставляет свои команды участников в соревнованиях муниципального уровня по всем видам спорта. Показ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атели результатов деятельности ССК за 2021-2022 год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подтверждают количественный и качественный рост участников спортивных мероприятий</w:t>
      </w:r>
      <w:r w:rsid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(приложение)</w:t>
      </w:r>
      <w:r w:rsidRPr="00D777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285" w:rsidRPr="00D77736" w:rsidRDefault="005060B9" w:rsidP="00D7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итоги </w:t>
      </w:r>
      <w:r w:rsidR="005F2E1A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возможности, так как клуб был открыт в этом учебном году (16 ноября 2022г.).</w:t>
      </w:r>
    </w:p>
    <w:p w:rsidR="00337285" w:rsidRPr="00D77736" w:rsidRDefault="00337285" w:rsidP="00D7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Анализируя результаты состязаний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соревновательной деятельности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можно сделать вывод, что на следующий год необходимо усилить работу в 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ССК.</w:t>
      </w:r>
    </w:p>
    <w:p w:rsidR="00337285" w:rsidRPr="00D77736" w:rsidRDefault="00337285" w:rsidP="00D7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итог, м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ожно сделать вывод, что работа ССК за этот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была организована на 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хорошем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уровне, поставленная цель была достигнута.</w:t>
      </w:r>
    </w:p>
    <w:p w:rsidR="00337285" w:rsidRPr="00D77736" w:rsidRDefault="00337285" w:rsidP="00D7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процессе работы решены следующие задачи: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1. Сохранены условия для</w:t>
      </w:r>
      <w:r w:rsidR="007B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улучшения здоровья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2.Проведен контроль над организацией и проведением 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работы</w:t>
      </w:r>
      <w:r w:rsidR="00D77736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(приложение).</w:t>
      </w:r>
    </w:p>
    <w:p w:rsidR="00337285" w:rsidRDefault="005060B9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.Сохранен контингент учащихся в спортивном клубе. </w:t>
      </w:r>
    </w:p>
    <w:p w:rsidR="007B0FB6" w:rsidRDefault="007B0FB6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D77736">
        <w:rPr>
          <w:rFonts w:ascii="Times New Roman" w:eastAsia="Times New Roman" w:hAnsi="Times New Roman" w:cs="Times New Roman"/>
          <w:sz w:val="28"/>
          <w:szCs w:val="28"/>
        </w:rPr>
        <w:t>Вовлечение обучающихся и работников в систематические занятия физической культурой и спортом.</w:t>
      </w:r>
    </w:p>
    <w:p w:rsidR="007B0FB6" w:rsidRDefault="007B0FB6" w:rsidP="007B0F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77736">
        <w:rPr>
          <w:rFonts w:ascii="Times New Roman" w:eastAsia="Times New Roman" w:hAnsi="Times New Roman" w:cs="Times New Roman"/>
          <w:sz w:val="28"/>
          <w:szCs w:val="28"/>
        </w:rPr>
        <w:t>Проведение работы по физической реабилитации среди обучающихся, имеющих отклонение в состоянии здоровья, привлечение их к участию и проведению массовых физкультурно-оздоровительных и спортивных мероприятий.</w:t>
      </w:r>
    </w:p>
    <w:p w:rsidR="007B0FB6" w:rsidRPr="007B0FB6" w:rsidRDefault="007B0FB6" w:rsidP="007B0F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77736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учебно-тренировочног</w:t>
      </w:r>
      <w:r>
        <w:rPr>
          <w:rFonts w:ascii="Times New Roman" w:eastAsia="Times New Roman" w:hAnsi="Times New Roman" w:cs="Times New Roman"/>
          <w:sz w:val="28"/>
          <w:szCs w:val="28"/>
        </w:rPr>
        <w:t>о процесса в спортивных секциях.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анализа деятельности клуба были выявлены следующие проблемы: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- слабый контроль за посещаемость спортивных секций детьми «группы риска»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Предложение: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B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Отметить качественную и эффективную работу следующих объединений 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студенческого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 клуба «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ИНТЕГРАЛ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баскетбол, волейбол, «Олимп»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 </w:t>
      </w:r>
    </w:p>
    <w:p w:rsidR="00337285" w:rsidRPr="00D77736" w:rsidRDefault="00337285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B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в текущем учебном году целенаправленную работу по вовлечению учащихся в работу ДО</w:t>
      </w:r>
      <w:r w:rsidR="005060B9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студенческого спортивного клуба «ИНТЕГРАЛ»,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уделяя особое внимание учащимся «группы риска».</w:t>
      </w:r>
    </w:p>
    <w:p w:rsidR="007B0FB6" w:rsidRDefault="005060B9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в 2022-2023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систематическую работу по подготовке учащи</w:t>
      </w:r>
      <w:r w:rsidR="007B0FB6">
        <w:rPr>
          <w:rFonts w:ascii="Times New Roman" w:eastAsia="Times New Roman" w:hAnsi="Times New Roman" w:cs="Times New Roman"/>
          <w:color w:val="000000"/>
          <w:sz w:val="28"/>
          <w:szCs w:val="28"/>
        </w:rPr>
        <w:t>хся посещающих спортивный клуб</w:t>
      </w:r>
      <w:r w:rsidR="00D77736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285"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>к спортивным соревнованиям муниципального, регионального уровней.</w:t>
      </w:r>
      <w:proofErr w:type="gramEnd"/>
    </w:p>
    <w:p w:rsidR="00B859F1" w:rsidRDefault="00B859F1" w:rsidP="00D77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FB6" w:rsidRPr="00B859F1" w:rsidRDefault="00D77736" w:rsidP="00B859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руководителя ССК «ИНТЕГРАЛ»       </w:t>
      </w:r>
      <w:r w:rsidR="00B85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И.Ю. Нарумов</w:t>
      </w:r>
      <w:r w:rsidR="00B859F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7B0FB6" w:rsidRDefault="007B0FB6" w:rsidP="007B0FB6">
      <w:pPr>
        <w:pStyle w:val="a5"/>
        <w:spacing w:before="0" w:after="0"/>
        <w:rPr>
          <w:rFonts w:ascii="Times New Roman" w:hAnsi="Times New Roman"/>
          <w:sz w:val="28"/>
        </w:rPr>
      </w:pPr>
    </w:p>
    <w:p w:rsidR="00814D1C" w:rsidRDefault="00814D1C" w:rsidP="007B0FB6">
      <w:pPr>
        <w:pStyle w:val="a5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Анализ</w:t>
      </w:r>
      <w:r w:rsidRPr="00814D1C">
        <w:rPr>
          <w:rFonts w:ascii="Times New Roman" w:hAnsi="Times New Roman"/>
          <w:sz w:val="28"/>
        </w:rPr>
        <w:t xml:space="preserve"> </w:t>
      </w:r>
    </w:p>
    <w:p w:rsidR="00814D1C" w:rsidRDefault="00814D1C" w:rsidP="007B0FB6">
      <w:pPr>
        <w:pStyle w:val="a5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плана работы</w:t>
      </w:r>
    </w:p>
    <w:p w:rsidR="00814D1C" w:rsidRDefault="007C3651" w:rsidP="007B0FB6">
      <w:pPr>
        <w:pStyle w:val="a5"/>
        <w:spacing w:before="0" w:after="0"/>
        <w:rPr>
          <w:rFonts w:ascii="Times New Roman" w:hAnsi="Times New Roman"/>
          <w:sz w:val="28"/>
        </w:rPr>
      </w:pPr>
      <w:r w:rsidRPr="00D77736">
        <w:rPr>
          <w:rFonts w:ascii="Times New Roman" w:hAnsi="Times New Roman"/>
          <w:color w:val="000000"/>
          <w:sz w:val="28"/>
          <w:szCs w:val="28"/>
        </w:rPr>
        <w:t>студенческого спортивного клуба «ИНТЕГРАЛ»</w:t>
      </w:r>
    </w:p>
    <w:p w:rsidR="007B0FB6" w:rsidRPr="00571048" w:rsidRDefault="007C3651" w:rsidP="007B0FB6">
      <w:pPr>
        <w:pStyle w:val="a5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2021-2022 учебный год</w:t>
      </w:r>
    </w:p>
    <w:tbl>
      <w:tblPr>
        <w:tblpPr w:leftFromText="180" w:rightFromText="180" w:vertAnchor="text" w:horzAnchor="margin" w:tblpX="-318" w:tblpY="4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3"/>
        <w:gridCol w:w="2409"/>
        <w:gridCol w:w="142"/>
        <w:gridCol w:w="1843"/>
      </w:tblGrid>
      <w:tr w:rsidR="007B0FB6" w:rsidRPr="00210C99" w:rsidTr="00C87333">
        <w:tc>
          <w:tcPr>
            <w:tcW w:w="534" w:type="dxa"/>
            <w:vAlign w:val="center"/>
          </w:tcPr>
          <w:p w:rsidR="007B0FB6" w:rsidRPr="00210C99" w:rsidRDefault="007B0FB6" w:rsidP="00C87333">
            <w:pPr>
              <w:tabs>
                <w:tab w:val="left" w:pos="117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10C99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103" w:type="dxa"/>
            <w:vAlign w:val="center"/>
          </w:tcPr>
          <w:p w:rsidR="007B0FB6" w:rsidRPr="00210C99" w:rsidRDefault="007B0FB6" w:rsidP="00C87333">
            <w:pPr>
              <w:tabs>
                <w:tab w:val="left" w:pos="117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10C99">
              <w:rPr>
                <w:rFonts w:ascii="Times New Roman" w:hAnsi="Times New Roman" w:cs="Times New Roman"/>
                <w:b/>
                <w:sz w:val="32"/>
              </w:rPr>
              <w:t>Содержание работы</w:t>
            </w:r>
          </w:p>
        </w:tc>
        <w:tc>
          <w:tcPr>
            <w:tcW w:w="2551" w:type="dxa"/>
            <w:gridSpan w:val="2"/>
            <w:vAlign w:val="center"/>
          </w:tcPr>
          <w:p w:rsidR="007B0FB6" w:rsidRPr="00210C99" w:rsidRDefault="007B0FB6" w:rsidP="00C87333">
            <w:pPr>
              <w:tabs>
                <w:tab w:val="left" w:pos="117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10C99">
              <w:rPr>
                <w:rFonts w:ascii="Times New Roman" w:hAnsi="Times New Roman" w:cs="Times New Roman"/>
                <w:b/>
                <w:sz w:val="3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7B0FB6" w:rsidRPr="00210C99" w:rsidRDefault="007B0FB6" w:rsidP="00C87333">
            <w:pPr>
              <w:tabs>
                <w:tab w:val="left" w:pos="117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10C99">
              <w:rPr>
                <w:rFonts w:ascii="Times New Roman" w:hAnsi="Times New Roman" w:cs="Times New Roman"/>
                <w:b/>
                <w:sz w:val="28"/>
              </w:rPr>
              <w:t>Сроки выполнения</w:t>
            </w:r>
          </w:p>
        </w:tc>
      </w:tr>
      <w:tr w:rsidR="007B0FB6" w:rsidRPr="00210C99" w:rsidTr="00C87333">
        <w:tc>
          <w:tcPr>
            <w:tcW w:w="10031" w:type="dxa"/>
            <w:gridSpan w:val="5"/>
            <w:vAlign w:val="center"/>
          </w:tcPr>
          <w:p w:rsidR="007B0FB6" w:rsidRPr="00F63396" w:rsidRDefault="007B0FB6" w:rsidP="00C873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1. Организационные работы</w:t>
            </w:r>
          </w:p>
        </w:tc>
      </w:tr>
      <w:tr w:rsidR="007B0FB6" w:rsidRPr="00210C99" w:rsidTr="002E4185">
        <w:trPr>
          <w:trHeight w:val="1027"/>
        </w:trPr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спортивного инвентаря</w:t>
            </w:r>
          </w:p>
        </w:tc>
        <w:tc>
          <w:tcPr>
            <w:tcW w:w="2409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Инженер по ТБ</w:t>
            </w:r>
          </w:p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Преподаватель ФВ</w:t>
            </w:r>
          </w:p>
        </w:tc>
        <w:tc>
          <w:tcPr>
            <w:tcW w:w="1985" w:type="dxa"/>
            <w:gridSpan w:val="2"/>
            <w:vAlign w:val="center"/>
          </w:tcPr>
          <w:p w:rsidR="007B0FB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</w:tr>
      <w:tr w:rsidR="007B0FB6" w:rsidRPr="00210C99" w:rsidTr="002E4185">
        <w:trPr>
          <w:trHeight w:val="985"/>
        </w:trPr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ССК на 2021-2022 учебный год.</w:t>
            </w:r>
          </w:p>
        </w:tc>
        <w:tc>
          <w:tcPr>
            <w:tcW w:w="2409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руководитель физ.воспитания 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B859F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</w:tr>
      <w:tr w:rsidR="007B0FB6" w:rsidRPr="00210C99" w:rsidTr="002E4185">
        <w:trPr>
          <w:trHeight w:val="1062"/>
        </w:trPr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документов по планированию физкультурно-спортивной деятельности в ССК</w:t>
            </w:r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Руководитель, зам. руководителя, преподаватель физ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оспитания </w:t>
            </w:r>
          </w:p>
        </w:tc>
        <w:tc>
          <w:tcPr>
            <w:tcW w:w="1985" w:type="dxa"/>
            <w:gridSpan w:val="2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B0FB6" w:rsidRPr="00210C99" w:rsidTr="002E4185">
        <w:trPr>
          <w:trHeight w:val="1001"/>
        </w:trPr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3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Составление расписания работы объединений дополнительного образования и спортивного клуба</w:t>
            </w:r>
          </w:p>
        </w:tc>
        <w:tc>
          <w:tcPr>
            <w:tcW w:w="2409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Руководитель, зам. руководителя,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B0FB6" w:rsidRPr="00210C99" w:rsidTr="002E4185">
        <w:trPr>
          <w:trHeight w:val="1001"/>
        </w:trPr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секций, корректировка расписания</w:t>
            </w:r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Руководитель физ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оспитания </w:t>
            </w:r>
          </w:p>
        </w:tc>
        <w:tc>
          <w:tcPr>
            <w:tcW w:w="1985" w:type="dxa"/>
            <w:gridSpan w:val="2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B0FB6" w:rsidRPr="00210C99" w:rsidTr="00C87333">
        <w:trPr>
          <w:trHeight w:val="440"/>
        </w:trPr>
        <w:tc>
          <w:tcPr>
            <w:tcW w:w="10031" w:type="dxa"/>
            <w:gridSpan w:val="5"/>
            <w:vAlign w:val="center"/>
          </w:tcPr>
          <w:p w:rsidR="007B0FB6" w:rsidRPr="00F63396" w:rsidRDefault="007B0FB6" w:rsidP="00C873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2. Учебная работа</w:t>
            </w:r>
          </w:p>
        </w:tc>
      </w:tr>
      <w:tr w:rsidR="007B0FB6" w:rsidRPr="00210C99" w:rsidTr="002E4185">
        <w:trPr>
          <w:trHeight w:val="806"/>
        </w:trPr>
        <w:tc>
          <w:tcPr>
            <w:tcW w:w="534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2409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Преподаватель ФВ</w:t>
            </w:r>
          </w:p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4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B0FB6" w:rsidRPr="00210C99" w:rsidTr="002E4185">
        <w:trPr>
          <w:trHeight w:val="977"/>
        </w:trPr>
        <w:tc>
          <w:tcPr>
            <w:tcW w:w="534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инструктажа по ТБ для студентов 1-4 курсов  </w:t>
            </w:r>
          </w:p>
        </w:tc>
        <w:tc>
          <w:tcPr>
            <w:tcW w:w="2409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Руководитель и преподаватель физ</w:t>
            </w:r>
            <w:proofErr w:type="gramStart"/>
            <w:r w:rsidR="00B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4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B0FB6" w:rsidRPr="00210C99" w:rsidTr="002E4185">
        <w:trPr>
          <w:trHeight w:val="989"/>
        </w:trPr>
        <w:tc>
          <w:tcPr>
            <w:tcW w:w="534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сдаче норм ГТО</w:t>
            </w:r>
          </w:p>
        </w:tc>
        <w:tc>
          <w:tcPr>
            <w:tcW w:w="2409" w:type="dxa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Руководитель и преподаватель физ</w:t>
            </w:r>
            <w:proofErr w:type="gramStart"/>
            <w:r w:rsidR="00B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374924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74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4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B0FB6" w:rsidRPr="00210C99" w:rsidTr="00C87333">
        <w:trPr>
          <w:trHeight w:val="743"/>
        </w:trPr>
        <w:tc>
          <w:tcPr>
            <w:tcW w:w="10031" w:type="dxa"/>
            <w:gridSpan w:val="5"/>
            <w:vAlign w:val="center"/>
          </w:tcPr>
          <w:p w:rsidR="007B0FB6" w:rsidRPr="00F63396" w:rsidRDefault="007B0FB6" w:rsidP="00C873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3. Физкультурно-массовая и спортивная работа во внеурочное время</w:t>
            </w:r>
          </w:p>
        </w:tc>
      </w:tr>
      <w:tr w:rsidR="007B0FB6" w:rsidRPr="00210C99" w:rsidTr="002E4185">
        <w:trPr>
          <w:trHeight w:val="537"/>
        </w:trPr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409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B859F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07.04.22г.</w:t>
            </w:r>
          </w:p>
        </w:tc>
      </w:tr>
      <w:tr w:rsidR="007B0FB6" w:rsidRPr="00210C99" w:rsidTr="002E4185">
        <w:trPr>
          <w:trHeight w:val="551"/>
        </w:trPr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 футболу   </w:t>
            </w:r>
          </w:p>
        </w:tc>
        <w:tc>
          <w:tcPr>
            <w:tcW w:w="2409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B859F1" w:rsidP="00B85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03.12.22г.</w:t>
            </w:r>
          </w:p>
        </w:tc>
      </w:tr>
      <w:tr w:rsidR="007B0FB6" w:rsidRPr="00210C99" w:rsidTr="002E4185">
        <w:trPr>
          <w:trHeight w:val="533"/>
        </w:trPr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настольному теннису  </w:t>
            </w:r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  <w:vAlign w:val="center"/>
          </w:tcPr>
          <w:p w:rsidR="007B0FB6" w:rsidRDefault="00B859F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14.02.-8.02.22г.</w:t>
            </w:r>
          </w:p>
          <w:p w:rsidR="00B859F1" w:rsidRPr="00F63396" w:rsidRDefault="00B859F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25.06.2022г.</w:t>
            </w:r>
          </w:p>
        </w:tc>
      </w:tr>
      <w:tr w:rsidR="007B0FB6" w:rsidRPr="00210C99" w:rsidTr="002E4185">
        <w:trPr>
          <w:trHeight w:val="429"/>
        </w:trPr>
        <w:tc>
          <w:tcPr>
            <w:tcW w:w="534" w:type="dxa"/>
          </w:tcPr>
          <w:p w:rsidR="007B0FB6" w:rsidRPr="00B859F1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 </w:t>
            </w:r>
            <w:proofErr w:type="spell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</w:tcPr>
          <w:p w:rsidR="007B0FB6" w:rsidRDefault="00B859F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02.02.22г</w:t>
            </w:r>
          </w:p>
          <w:p w:rsidR="00B859F1" w:rsidRPr="00F63396" w:rsidRDefault="00B859F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25.06.22г.</w:t>
            </w:r>
          </w:p>
        </w:tc>
      </w:tr>
      <w:tr w:rsidR="007B0FB6" w:rsidRPr="00210C99" w:rsidTr="002E4185">
        <w:tc>
          <w:tcPr>
            <w:tcW w:w="534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шашкам  </w:t>
            </w:r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</w:tcPr>
          <w:p w:rsidR="007B0FB6" w:rsidRDefault="008E6DB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07.02.22г.</w:t>
            </w:r>
          </w:p>
          <w:p w:rsidR="008E6DB1" w:rsidRPr="00F63396" w:rsidRDefault="008E6DB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25.06.22г.</w:t>
            </w:r>
          </w:p>
        </w:tc>
      </w:tr>
      <w:tr w:rsidR="007B0FB6" w:rsidRPr="00210C99" w:rsidTr="002E4185">
        <w:tc>
          <w:tcPr>
            <w:tcW w:w="534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шахматам  </w:t>
            </w:r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</w:tcPr>
          <w:p w:rsidR="007B0FB6" w:rsidRPr="00F63396" w:rsidRDefault="008E6DB1" w:rsidP="008E6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08.02.22г.</w:t>
            </w:r>
          </w:p>
        </w:tc>
      </w:tr>
      <w:tr w:rsidR="007B0FB6" w:rsidRPr="00210C99" w:rsidTr="002E4185">
        <w:tc>
          <w:tcPr>
            <w:tcW w:w="534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баскетболу</w:t>
            </w:r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</w:tcPr>
          <w:p w:rsidR="007B0FB6" w:rsidRPr="00F63396" w:rsidRDefault="002E4185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06.12.-09.12.22г.</w:t>
            </w:r>
          </w:p>
        </w:tc>
      </w:tr>
      <w:tr w:rsidR="007B0FB6" w:rsidRPr="00210C99" w:rsidTr="002E4185">
        <w:tc>
          <w:tcPr>
            <w:tcW w:w="534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волейболу  </w:t>
            </w:r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</w:tcPr>
          <w:p w:rsidR="002E4185" w:rsidRDefault="002E4185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22-11.-04.12.22г.</w:t>
            </w:r>
          </w:p>
          <w:p w:rsidR="007B0FB6" w:rsidRDefault="008E6DB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07.04.22г.</w:t>
            </w:r>
          </w:p>
          <w:p w:rsidR="008E6DB1" w:rsidRPr="00F63396" w:rsidRDefault="008E6DB1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17.05.22г.</w:t>
            </w:r>
          </w:p>
        </w:tc>
      </w:tr>
      <w:tr w:rsidR="007B0FB6" w:rsidRPr="00210C99" w:rsidTr="002E4185">
        <w:tc>
          <w:tcPr>
            <w:tcW w:w="534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proofErr w:type="spell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</w:tcPr>
          <w:p w:rsidR="007B0FB6" w:rsidRPr="00F63396" w:rsidRDefault="002E4185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06.12.-09.12.22г.</w:t>
            </w:r>
          </w:p>
        </w:tc>
      </w:tr>
      <w:tr w:rsidR="007B0FB6" w:rsidRPr="00210C99" w:rsidTr="002E4185">
        <w:tc>
          <w:tcPr>
            <w:tcW w:w="534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олимпиадах, конкурсах.  </w:t>
            </w:r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B0FB6" w:rsidRPr="00210C99" w:rsidTr="002E4185"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колледжа  в зональных краевых соревнованиях </w:t>
            </w:r>
            <w:proofErr w:type="gramEnd"/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2E4185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FB6" w:rsidRPr="00210C99" w:rsidTr="002E4185"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колледжа  в краевых финальных соревнованиях </w:t>
            </w:r>
            <w:proofErr w:type="gramEnd"/>
          </w:p>
        </w:tc>
        <w:tc>
          <w:tcPr>
            <w:tcW w:w="2409" w:type="dxa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Состав ССК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2E4185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16.11.22г.</w:t>
            </w:r>
          </w:p>
        </w:tc>
      </w:tr>
      <w:tr w:rsidR="007B0FB6" w:rsidRPr="00210C99" w:rsidTr="00C87333">
        <w:tc>
          <w:tcPr>
            <w:tcW w:w="10031" w:type="dxa"/>
            <w:gridSpan w:val="5"/>
            <w:vAlign w:val="center"/>
          </w:tcPr>
          <w:p w:rsidR="007B0FB6" w:rsidRPr="00F63396" w:rsidRDefault="007B0FB6" w:rsidP="00C873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4. Работа по обустройству спортивной базы колледжа</w:t>
            </w:r>
          </w:p>
        </w:tc>
      </w:tr>
      <w:tr w:rsidR="007B0FB6" w:rsidRPr="00210C99" w:rsidTr="002E4185"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Работа по созданию комфортных условий для учебных занятий в спортивном зале</w:t>
            </w:r>
          </w:p>
        </w:tc>
        <w:tc>
          <w:tcPr>
            <w:tcW w:w="2409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Преподаватель ФВ,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B0FB6" w:rsidRPr="00210C99" w:rsidTr="002E4185"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Ремонт и поддержание в исправном состоянии спортивного инвентаря в спортивном зале.</w:t>
            </w:r>
          </w:p>
        </w:tc>
        <w:tc>
          <w:tcPr>
            <w:tcW w:w="2409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Преподаватель ФВ.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B0FB6" w:rsidRPr="00210C99" w:rsidTr="002E4185">
        <w:tc>
          <w:tcPr>
            <w:tcW w:w="534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и поддержание в доступном состоянии плоскостных сооружений.</w:t>
            </w:r>
          </w:p>
        </w:tc>
        <w:tc>
          <w:tcPr>
            <w:tcW w:w="2409" w:type="dxa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Преподаватель ФВ.</w:t>
            </w:r>
          </w:p>
        </w:tc>
        <w:tc>
          <w:tcPr>
            <w:tcW w:w="1985" w:type="dxa"/>
            <w:gridSpan w:val="2"/>
            <w:vAlign w:val="center"/>
          </w:tcPr>
          <w:p w:rsidR="007B0FB6" w:rsidRPr="00F63396" w:rsidRDefault="007B0FB6" w:rsidP="00C873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3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B0FB6" w:rsidRDefault="007B0FB6" w:rsidP="007B0FB6">
      <w:pPr>
        <w:spacing w:line="240" w:lineRule="auto"/>
        <w:rPr>
          <w:rFonts w:ascii="Times New Roman" w:hAnsi="Times New Roman" w:cs="Times New Roman"/>
        </w:rPr>
      </w:pPr>
    </w:p>
    <w:p w:rsidR="007B0FB6" w:rsidRDefault="002E4185" w:rsidP="007B0FB6">
      <w:pPr>
        <w:spacing w:line="240" w:lineRule="auto"/>
        <w:rPr>
          <w:rFonts w:ascii="Times New Roman" w:hAnsi="Times New Roman" w:cs="Times New Roman"/>
        </w:rPr>
      </w:pP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руководителя ССК «ИНТЕГРАЛ»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7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И.Ю. Нарумова </w:t>
      </w:r>
    </w:p>
    <w:p w:rsidR="007B0FB6" w:rsidRPr="009317F0" w:rsidRDefault="007B0FB6" w:rsidP="007B0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физ</w:t>
      </w:r>
      <w:proofErr w:type="gramStart"/>
      <w:r w:rsidR="002E4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оспитания</w:t>
      </w:r>
      <w:r w:rsidRPr="009317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317F0">
        <w:rPr>
          <w:rFonts w:ascii="Times New Roman" w:hAnsi="Times New Roman" w:cs="Times New Roman"/>
          <w:sz w:val="28"/>
          <w:szCs w:val="28"/>
        </w:rPr>
        <w:tab/>
      </w:r>
      <w:r w:rsidRPr="009317F0">
        <w:rPr>
          <w:rFonts w:ascii="Times New Roman" w:hAnsi="Times New Roman" w:cs="Times New Roman"/>
          <w:sz w:val="28"/>
          <w:szCs w:val="28"/>
        </w:rPr>
        <w:tab/>
      </w:r>
      <w:r w:rsidRPr="009317F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9317F0">
        <w:rPr>
          <w:rFonts w:ascii="Times New Roman" w:hAnsi="Times New Roman" w:cs="Times New Roman"/>
          <w:sz w:val="28"/>
          <w:szCs w:val="28"/>
        </w:rPr>
        <w:t>И.Ю. Нарумова</w:t>
      </w:r>
    </w:p>
    <w:p w:rsidR="007B0FB6" w:rsidRPr="00210C99" w:rsidRDefault="007B0FB6" w:rsidP="007B0FB6">
      <w:pPr>
        <w:spacing w:line="240" w:lineRule="auto"/>
        <w:jc w:val="center"/>
        <w:rPr>
          <w:rFonts w:ascii="Times New Roman" w:hAnsi="Times New Roman" w:cs="Times New Roman"/>
        </w:rPr>
      </w:pPr>
    </w:p>
    <w:p w:rsidR="007B0FB6" w:rsidRDefault="007B0FB6" w:rsidP="007B0FB6"/>
    <w:p w:rsidR="00D87AC3" w:rsidRDefault="00D87AC3"/>
    <w:sectPr w:rsidR="00D87AC3" w:rsidSect="00F5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7285"/>
    <w:rsid w:val="00107395"/>
    <w:rsid w:val="002E4185"/>
    <w:rsid w:val="00337285"/>
    <w:rsid w:val="0036014D"/>
    <w:rsid w:val="00410EBC"/>
    <w:rsid w:val="00437830"/>
    <w:rsid w:val="005060B9"/>
    <w:rsid w:val="005F2E1A"/>
    <w:rsid w:val="007B0FB6"/>
    <w:rsid w:val="007C3651"/>
    <w:rsid w:val="00814D1C"/>
    <w:rsid w:val="008E6DB1"/>
    <w:rsid w:val="00B859F1"/>
    <w:rsid w:val="00D77736"/>
    <w:rsid w:val="00D87AC3"/>
    <w:rsid w:val="00F5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37285"/>
  </w:style>
  <w:style w:type="paragraph" w:customStyle="1" w:styleId="c4">
    <w:name w:val="c4"/>
    <w:basedOn w:val="a"/>
    <w:rsid w:val="0033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7285"/>
  </w:style>
  <w:style w:type="paragraph" w:customStyle="1" w:styleId="c7">
    <w:name w:val="c7"/>
    <w:basedOn w:val="a"/>
    <w:rsid w:val="0033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37285"/>
  </w:style>
  <w:style w:type="character" w:customStyle="1" w:styleId="c9">
    <w:name w:val="c9"/>
    <w:basedOn w:val="a0"/>
    <w:rsid w:val="00337285"/>
  </w:style>
  <w:style w:type="paragraph" w:customStyle="1" w:styleId="c10">
    <w:name w:val="c10"/>
    <w:basedOn w:val="a"/>
    <w:rsid w:val="0033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6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77736"/>
    <w:pPr>
      <w:spacing w:after="0" w:line="240" w:lineRule="auto"/>
    </w:pPr>
  </w:style>
  <w:style w:type="paragraph" w:styleId="a5">
    <w:name w:val="Title"/>
    <w:basedOn w:val="a"/>
    <w:next w:val="a"/>
    <w:link w:val="a6"/>
    <w:qFormat/>
    <w:rsid w:val="007B0FB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B0F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7B0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5</cp:revision>
  <dcterms:created xsi:type="dcterms:W3CDTF">2022-06-21T08:35:00Z</dcterms:created>
  <dcterms:modified xsi:type="dcterms:W3CDTF">2022-06-22T07:59:00Z</dcterms:modified>
</cp:coreProperties>
</file>