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34" w:rsidRDefault="00F05ED3" w:rsidP="001667A0">
      <w:pPr>
        <w:rPr>
          <w:b/>
          <w:sz w:val="28"/>
          <w:szCs w:val="28"/>
        </w:rPr>
      </w:pPr>
      <w:r w:rsidRPr="00F05ED3">
        <w:rPr>
          <w:noProof/>
          <w:sz w:val="26"/>
          <w:szCs w:val="26"/>
        </w:rPr>
        <w:drawing>
          <wp:inline distT="0" distB="0" distL="0" distR="0">
            <wp:extent cx="2324100" cy="2686050"/>
            <wp:effectExtent l="0" t="0" r="0" b="0"/>
            <wp:docPr id="1" name="Рисунок 1" descr="C:\Users\02378132\Documents\Варинова МС_работа\1_ПЛАТЕЖНЫЕ СЕРВИСЫ\05_ШТРИХ-КОД\qrc\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378132\Documents\Варинова МС_работа\1_ПЛАТЕЖНЫЕ СЕРВИСЫ\05_ШТРИХ-КОД\qrc\resul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475"/>
                    <a:stretch/>
                  </pic:blipFill>
                  <pic:spPr bwMode="auto">
                    <a:xfrm>
                      <a:off x="0" y="0"/>
                      <a:ext cx="2324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5414B" w:rsidRPr="0045414B">
        <w:rPr>
          <w:b/>
          <w:sz w:val="32"/>
          <w:szCs w:val="32"/>
        </w:rPr>
        <w:t>ВАЖНО!!!!</w:t>
      </w:r>
      <w:r w:rsidR="0045414B" w:rsidRPr="0045414B">
        <w:rPr>
          <w:b/>
          <w:sz w:val="28"/>
          <w:szCs w:val="28"/>
        </w:rPr>
        <w:t xml:space="preserve"> </w:t>
      </w:r>
      <w:r w:rsidR="0045414B">
        <w:rPr>
          <w:b/>
          <w:sz w:val="28"/>
          <w:szCs w:val="28"/>
        </w:rPr>
        <w:t xml:space="preserve">   </w:t>
      </w:r>
      <w:r w:rsidR="0045414B" w:rsidRPr="0045414B">
        <w:rPr>
          <w:b/>
          <w:sz w:val="28"/>
          <w:szCs w:val="28"/>
        </w:rPr>
        <w:t>При заполнении поля "Назначение платежа"  обязательно у</w:t>
      </w:r>
      <w:r w:rsidR="00212B34">
        <w:rPr>
          <w:b/>
          <w:sz w:val="28"/>
          <w:szCs w:val="28"/>
        </w:rPr>
        <w:t>казать направление подготовки</w:t>
      </w:r>
      <w:r w:rsidR="005562CF">
        <w:rPr>
          <w:b/>
          <w:sz w:val="28"/>
          <w:szCs w:val="28"/>
        </w:rPr>
        <w:t xml:space="preserve"> (специальность на которой обучается студент</w:t>
      </w:r>
      <w:r w:rsidR="00C42AAC">
        <w:rPr>
          <w:b/>
          <w:sz w:val="28"/>
          <w:szCs w:val="28"/>
        </w:rPr>
        <w:t>)</w:t>
      </w:r>
      <w:r w:rsidR="00212B34">
        <w:rPr>
          <w:b/>
          <w:sz w:val="28"/>
          <w:szCs w:val="28"/>
        </w:rPr>
        <w:t xml:space="preserve">, дату и номер договора!!!! </w:t>
      </w:r>
    </w:p>
    <w:p w:rsidR="001667A0" w:rsidRPr="0045414B" w:rsidRDefault="00212B34" w:rsidP="001667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</w:t>
      </w:r>
      <w:r w:rsidR="0045414B" w:rsidRPr="0045414B">
        <w:rPr>
          <w:b/>
          <w:sz w:val="28"/>
          <w:szCs w:val="28"/>
        </w:rPr>
        <w:t>априме</w:t>
      </w:r>
      <w:r>
        <w:rPr>
          <w:b/>
          <w:sz w:val="28"/>
          <w:szCs w:val="28"/>
        </w:rPr>
        <w:t>р: пожертвование по договору ( №  дата)</w:t>
      </w:r>
      <w:r w:rsidR="0045414B" w:rsidRPr="00454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5414B" w:rsidRPr="0045414B">
        <w:rPr>
          <w:b/>
          <w:sz w:val="28"/>
          <w:szCs w:val="28"/>
        </w:rPr>
        <w:t>студенты - технология общественного питания (или студенты - автомеханики или студенты - строительство, или студенты - экономика и бух учет</w:t>
      </w:r>
      <w:r>
        <w:rPr>
          <w:b/>
          <w:sz w:val="28"/>
          <w:szCs w:val="28"/>
        </w:rPr>
        <w:t xml:space="preserve"> и др.</w:t>
      </w:r>
      <w:r w:rsidR="0045414B" w:rsidRPr="0045414B">
        <w:rPr>
          <w:b/>
          <w:sz w:val="28"/>
          <w:szCs w:val="28"/>
        </w:rPr>
        <w:t>).</w:t>
      </w:r>
    </w:p>
    <w:p w:rsidR="0045414B" w:rsidRDefault="0045414B" w:rsidP="001667A0">
      <w:pPr>
        <w:rPr>
          <w:sz w:val="26"/>
          <w:szCs w:val="26"/>
        </w:rPr>
      </w:pPr>
    </w:p>
    <w:p w:rsidR="0045414B" w:rsidRDefault="0045414B" w:rsidP="001667A0">
      <w:pPr>
        <w:rPr>
          <w:sz w:val="26"/>
          <w:szCs w:val="26"/>
        </w:rPr>
      </w:pPr>
    </w:p>
    <w:p w:rsidR="001667A0" w:rsidRPr="001667A0" w:rsidRDefault="001667A0" w:rsidP="001667A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ПОЖЕРТВОВАНИЕ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 xml:space="preserve">МИНФИН КРАЯ (ГБПОУ КРК " ИНТЕГРАЛ" Л/С 075.70.029.8) 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>ИНН 2603004986</w:t>
      </w:r>
    </w:p>
    <w:p w:rsidR="001667A0" w:rsidRPr="0019628C" w:rsidRDefault="001667A0" w:rsidP="001667A0">
      <w:pPr>
        <w:jc w:val="both"/>
        <w:rPr>
          <w:sz w:val="26"/>
          <w:szCs w:val="26"/>
        </w:rPr>
      </w:pPr>
      <w:r w:rsidRPr="0019628C">
        <w:rPr>
          <w:sz w:val="26"/>
          <w:szCs w:val="26"/>
        </w:rPr>
        <w:t>КПП 260301001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 xml:space="preserve">Р/счет 03224643070000002101 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в ОТДЕЛЕНИЕ СТАВРОПОЛЬ БАНКА РОССИИ//УФК по Ставропольскому краю г Ставрополь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КС: 40102810345370000013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БИК 010702101</w:t>
      </w:r>
    </w:p>
    <w:p w:rsidR="001667A0" w:rsidRPr="0019628C" w:rsidRDefault="001667A0" w:rsidP="001667A0">
      <w:pPr>
        <w:rPr>
          <w:sz w:val="26"/>
          <w:szCs w:val="26"/>
        </w:rPr>
      </w:pPr>
      <w:r w:rsidRPr="0019628C">
        <w:rPr>
          <w:sz w:val="26"/>
          <w:szCs w:val="26"/>
        </w:rPr>
        <w:t>ОКТМО: 07503000</w:t>
      </w:r>
    </w:p>
    <w:p w:rsidR="001667A0" w:rsidRDefault="001667A0" w:rsidP="001667A0">
      <w:pPr>
        <w:pBdr>
          <w:bottom w:val="single" w:sz="12" w:space="1" w:color="auto"/>
        </w:pBdr>
        <w:rPr>
          <w:sz w:val="26"/>
          <w:szCs w:val="26"/>
        </w:rPr>
      </w:pPr>
      <w:r w:rsidRPr="0019628C">
        <w:rPr>
          <w:sz w:val="26"/>
          <w:szCs w:val="26"/>
        </w:rPr>
        <w:t>КБК: 075000000000000001</w:t>
      </w:r>
      <w:r>
        <w:rPr>
          <w:sz w:val="26"/>
          <w:szCs w:val="26"/>
        </w:rPr>
        <w:t>5</w:t>
      </w:r>
      <w:r w:rsidRPr="0019628C">
        <w:rPr>
          <w:sz w:val="26"/>
          <w:szCs w:val="26"/>
        </w:rPr>
        <w:t>0</w:t>
      </w:r>
    </w:p>
    <w:p w:rsidR="00F718A0" w:rsidRDefault="00F718A0" w:rsidP="001667A0">
      <w:pPr>
        <w:pBdr>
          <w:bottom w:val="single" w:sz="12" w:space="1" w:color="auto"/>
        </w:pBdr>
        <w:rPr>
          <w:sz w:val="26"/>
          <w:szCs w:val="26"/>
        </w:rPr>
      </w:pPr>
    </w:p>
    <w:sectPr w:rsidR="00F718A0" w:rsidSect="00562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4DF" w:rsidRDefault="00FD04DF" w:rsidP="001667A0">
      <w:r>
        <w:separator/>
      </w:r>
    </w:p>
  </w:endnote>
  <w:endnote w:type="continuationSeparator" w:id="1">
    <w:p w:rsidR="00FD04DF" w:rsidRDefault="00FD04DF" w:rsidP="0016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A" w:rsidRDefault="006A69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0" w:rsidRDefault="00E61C9A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A" w:rsidRDefault="006A69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4DF" w:rsidRDefault="00FD04DF" w:rsidP="001667A0">
      <w:r>
        <w:separator/>
      </w:r>
    </w:p>
  </w:footnote>
  <w:footnote w:type="continuationSeparator" w:id="1">
    <w:p w:rsidR="00FD04DF" w:rsidRDefault="00FD04DF" w:rsidP="00166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A" w:rsidRDefault="006A69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A" w:rsidRDefault="006A69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0A" w:rsidRDefault="006A69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667A0"/>
    <w:rsid w:val="00123232"/>
    <w:rsid w:val="001667A0"/>
    <w:rsid w:val="00212B34"/>
    <w:rsid w:val="003721D6"/>
    <w:rsid w:val="003944D6"/>
    <w:rsid w:val="003F6DD5"/>
    <w:rsid w:val="0045414B"/>
    <w:rsid w:val="004637F7"/>
    <w:rsid w:val="005562CF"/>
    <w:rsid w:val="0056271C"/>
    <w:rsid w:val="00657BCD"/>
    <w:rsid w:val="006A690A"/>
    <w:rsid w:val="007F1129"/>
    <w:rsid w:val="00843C0A"/>
    <w:rsid w:val="00930A8B"/>
    <w:rsid w:val="00964154"/>
    <w:rsid w:val="009759C5"/>
    <w:rsid w:val="009847E2"/>
    <w:rsid w:val="00A83F54"/>
    <w:rsid w:val="00B3349F"/>
    <w:rsid w:val="00C42AAC"/>
    <w:rsid w:val="00C631C3"/>
    <w:rsid w:val="00C676F6"/>
    <w:rsid w:val="00C9441E"/>
    <w:rsid w:val="00CF3C39"/>
    <w:rsid w:val="00D54D05"/>
    <w:rsid w:val="00D95CFA"/>
    <w:rsid w:val="00E61C9A"/>
    <w:rsid w:val="00EA3743"/>
    <w:rsid w:val="00ED5EE0"/>
    <w:rsid w:val="00F05ED3"/>
    <w:rsid w:val="00F13D3A"/>
    <w:rsid w:val="00F718A0"/>
    <w:rsid w:val="00FD04DF"/>
    <w:rsid w:val="00FF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7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67A0"/>
  </w:style>
  <w:style w:type="paragraph" w:styleId="a5">
    <w:name w:val="footer"/>
    <w:basedOn w:val="a"/>
    <w:link w:val="a6"/>
    <w:uiPriority w:val="99"/>
    <w:unhideWhenUsed/>
    <w:rsid w:val="001667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67A0"/>
  </w:style>
  <w:style w:type="paragraph" w:styleId="a7">
    <w:name w:val="Balloon Text"/>
    <w:basedOn w:val="a"/>
    <w:link w:val="a8"/>
    <w:uiPriority w:val="99"/>
    <w:semiHidden/>
    <w:unhideWhenUsed/>
    <w:rsid w:val="00C94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75A09327AF766C3A23827F1D0AA17D4.dms.sberbank.ru/475A09327AF766C3A23827F1D0AA17D4-7C009EB81FA31E2C0EFC70FE82C9143C-6F66973EB36493D39180AA38B4339BC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Ольга Сергеевна</dc:creator>
  <cp:lastModifiedBy>Рудько</cp:lastModifiedBy>
  <cp:revision>9</cp:revision>
  <cp:lastPrinted>2022-09-28T15:08:00Z</cp:lastPrinted>
  <dcterms:created xsi:type="dcterms:W3CDTF">2022-09-29T09:00:00Z</dcterms:created>
  <dcterms:modified xsi:type="dcterms:W3CDTF">2022-09-29T10:43:00Z</dcterms:modified>
</cp:coreProperties>
</file>