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3FEAC" w14:textId="77777777" w:rsidR="00E167BD" w:rsidRPr="00BC0900" w:rsidRDefault="00E167BD">
      <w:pPr>
        <w:pStyle w:val="ConsPlusTitlePage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C090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C0900">
        <w:rPr>
          <w:rFonts w:ascii="Times New Roman" w:hAnsi="Times New Roman" w:cs="Times New Roman"/>
        </w:rPr>
        <w:br/>
      </w:r>
    </w:p>
    <w:p w14:paraId="452DB7C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F0C024" w14:textId="77777777" w:rsidR="00E167BD" w:rsidRPr="00BC0900" w:rsidRDefault="00E167BD">
      <w:pPr>
        <w:pStyle w:val="ConsPlusNormal"/>
        <w:jc w:val="right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Утверждена</w:t>
      </w:r>
    </w:p>
    <w:p w14:paraId="0007CCF2" w14:textId="77777777" w:rsidR="00E167BD" w:rsidRPr="00BC0900" w:rsidRDefault="00E167BD">
      <w:pPr>
        <w:pStyle w:val="ConsPlusNormal"/>
        <w:jc w:val="right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Президентом Российской Федерации</w:t>
      </w:r>
    </w:p>
    <w:p w14:paraId="464E054E" w14:textId="77777777" w:rsidR="00E167BD" w:rsidRPr="00BC0900" w:rsidRDefault="00E167BD">
      <w:pPr>
        <w:pStyle w:val="ConsPlusNormal"/>
        <w:jc w:val="right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Д.МЕДВЕДЕВЫМ</w:t>
      </w:r>
    </w:p>
    <w:p w14:paraId="3A2E4D51" w14:textId="77777777" w:rsidR="00E167BD" w:rsidRPr="00BC0900" w:rsidRDefault="00E167BD">
      <w:pPr>
        <w:pStyle w:val="ConsPlusNormal"/>
        <w:jc w:val="right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5 октября 2009 года</w:t>
      </w:r>
    </w:p>
    <w:p w14:paraId="1D58E496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</w:p>
    <w:p w14:paraId="7645FEE5" w14:textId="77777777" w:rsidR="00E167BD" w:rsidRPr="00BC0900" w:rsidRDefault="00BC0900">
      <w:pPr>
        <w:pStyle w:val="ConsPlusTitle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КОНЦЕПЦИЯ</w:t>
      </w:r>
    </w:p>
    <w:p w14:paraId="76507E11" w14:textId="77777777" w:rsidR="00E167BD" w:rsidRPr="00BC0900" w:rsidRDefault="00BC0900">
      <w:pPr>
        <w:pStyle w:val="ConsPlusTitle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ПРОТИВОДЕЙСТВИЯ ТЕРРОРИЗМУ В РОССИЙСКОЙ ФЕДЕРАЦИИ</w:t>
      </w:r>
    </w:p>
    <w:p w14:paraId="09013B27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F470D14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14:paraId="33CD7DC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5FEA86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I. Терроризм как угроза национальной безопасности</w:t>
      </w:r>
    </w:p>
    <w:p w14:paraId="13B51AB5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Российской Федерации</w:t>
      </w:r>
    </w:p>
    <w:p w14:paraId="25CE4754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</w:p>
    <w:p w14:paraId="7593367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1. Основными тенденциями современного терроризма являются:</w:t>
      </w:r>
    </w:p>
    <w:p w14:paraId="2B9E0C2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увеличение количества террористических актов и пострадавших от них лиц;</w:t>
      </w:r>
    </w:p>
    <w:p w14:paraId="69447381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14:paraId="020FFF1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14:paraId="3AB91BE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14:paraId="6A700F8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усиление взаимосвязи терроризма и организованной преступности, в том числе транснациональной;</w:t>
      </w:r>
    </w:p>
    <w:p w14:paraId="6810E87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14:paraId="6BB2F412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ж) стремление субъектов террористической деятельности завладеть оружием массового поражения;</w:t>
      </w:r>
    </w:p>
    <w:p w14:paraId="4B4A4462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з) попытки использования терроризма как инструмента вмешательства во внутренние дела государств;</w:t>
      </w:r>
    </w:p>
    <w:p w14:paraId="7B2E4887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14:paraId="39A15695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14:paraId="7D836F9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14:paraId="365BD48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межэтнические, межконфессиональные и иные социальные противоречия;</w:t>
      </w:r>
    </w:p>
    <w:p w14:paraId="7BF6457E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наличие условий для деятельности экстремистски настроенных лиц и объединений;</w:t>
      </w:r>
    </w:p>
    <w:p w14:paraId="31D4E0E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14:paraId="4EC571C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07ABF542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14:paraId="6AEC9D65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14:paraId="125F234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14:paraId="66D930B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lastRenderedPageBreak/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14:paraId="352F834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14:paraId="7ACAF7C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14:paraId="578F883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14:paraId="3869B5C5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14:paraId="4A6F0FD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14:paraId="21BFC40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14:paraId="54D05CB1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14:paraId="5880E0D2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3DAF0E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II. Общегосударственная система противодействия терроризму</w:t>
      </w:r>
    </w:p>
    <w:p w14:paraId="507192F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1FD045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14:paraId="4F85A5EE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14:paraId="553B8482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14:paraId="67576264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 w:rsidRPr="00BC0900">
          <w:rPr>
            <w:rFonts w:ascii="Times New Roman" w:hAnsi="Times New Roman" w:cs="Times New Roman"/>
            <w:color w:val="0000FF"/>
          </w:rPr>
          <w:t>комитет</w:t>
        </w:r>
      </w:hyperlink>
      <w:r w:rsidRPr="00BC0900">
        <w:rPr>
          <w:rFonts w:ascii="Times New Roman" w:hAnsi="Times New Roman" w:cs="Times New Roman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14:paraId="1E66772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9. Правовую основу общегосударственной системы противодействия терроризму составляют </w:t>
      </w:r>
      <w:hyperlink r:id="rId6" w:history="1">
        <w:r w:rsidRPr="00BC0900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BC0900">
        <w:rPr>
          <w:rFonts w:ascii="Times New Roman" w:hAnsi="Times New Roman" w:cs="Times New Roman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 w:rsidRPr="00BC0900">
          <w:rPr>
            <w:rFonts w:ascii="Times New Roman" w:hAnsi="Times New Roman" w:cs="Times New Roman"/>
            <w:color w:val="0000FF"/>
          </w:rPr>
          <w:t>Стратегия</w:t>
        </w:r>
      </w:hyperlink>
      <w:r w:rsidRPr="00BC0900">
        <w:rPr>
          <w:rFonts w:ascii="Times New Roman" w:hAnsi="Times New Roman" w:cs="Times New Roman"/>
        </w:rPr>
        <w:t xml:space="preserve"> национальной безопасности Российской Федерации до 2020 года, </w:t>
      </w:r>
      <w:hyperlink r:id="rId8" w:history="1">
        <w:r w:rsidRPr="00BC0900">
          <w:rPr>
            <w:rFonts w:ascii="Times New Roman" w:hAnsi="Times New Roman" w:cs="Times New Roman"/>
            <w:color w:val="0000FF"/>
          </w:rPr>
          <w:t>Концепция</w:t>
        </w:r>
      </w:hyperlink>
      <w:r w:rsidRPr="00BC0900">
        <w:rPr>
          <w:rFonts w:ascii="Times New Roman" w:hAnsi="Times New Roman" w:cs="Times New Roman"/>
        </w:rPr>
        <w:t xml:space="preserve"> внешней политики Российской Федерации, Военная </w:t>
      </w:r>
      <w:hyperlink r:id="rId9" w:history="1">
        <w:r w:rsidRPr="00BC0900">
          <w:rPr>
            <w:rFonts w:ascii="Times New Roman" w:hAnsi="Times New Roman" w:cs="Times New Roman"/>
            <w:color w:val="0000FF"/>
          </w:rPr>
          <w:t>доктрина</w:t>
        </w:r>
      </w:hyperlink>
      <w:r w:rsidRPr="00BC0900">
        <w:rPr>
          <w:rFonts w:ascii="Times New Roman" w:hAnsi="Times New Roman" w:cs="Times New Roman"/>
        </w:rP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14:paraId="5BF54744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14:paraId="6BBBD577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11. Основными задачами противодействия терроризму являются:</w:t>
      </w:r>
    </w:p>
    <w:p w14:paraId="1FF9274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а) выявление и устранение причин и условий, способствующих возникновению и </w:t>
      </w:r>
      <w:r w:rsidRPr="00BC0900">
        <w:rPr>
          <w:rFonts w:ascii="Times New Roman" w:hAnsi="Times New Roman" w:cs="Times New Roman"/>
        </w:rPr>
        <w:lastRenderedPageBreak/>
        <w:t>распространению терроризма;</w:t>
      </w:r>
    </w:p>
    <w:p w14:paraId="34656C32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14:paraId="31F48EF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14:paraId="0E1E24B4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14:paraId="3572C7F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14:paraId="0F6EEA0A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14:paraId="2D152CC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12. Противодействие терроризму в Российской Федерации осуществляется по следующим направлениям:</w:t>
      </w:r>
    </w:p>
    <w:p w14:paraId="2064333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предупреждение (профилактика) терроризма;</w:t>
      </w:r>
    </w:p>
    <w:p w14:paraId="3F0D01F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борьба с терроризмом;</w:t>
      </w:r>
    </w:p>
    <w:p w14:paraId="71125EA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минимизация и (или) ликвидация последствий проявлений терроризма.</w:t>
      </w:r>
    </w:p>
    <w:p w14:paraId="68C58C9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13. Предупреждение (профилактика) терроризма осуществляется по трем основным направлениям:</w:t>
      </w:r>
    </w:p>
    <w:p w14:paraId="7DAFAD4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создание системы противодействия идеологии терроризма;</w:t>
      </w:r>
    </w:p>
    <w:p w14:paraId="5798A6D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16453264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усиление контроля за соблюдением административно-правовых режимов.</w:t>
      </w:r>
    </w:p>
    <w:p w14:paraId="77AAE737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72750E5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15. Предупреждение (профилактика) терроризма предполагает решение следующих задач:</w:t>
      </w:r>
    </w:p>
    <w:p w14:paraId="0FB4B01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21D560DE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11F1E2B1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улучшение социально-экономической, общественно-политической и правовой ситуации в стране;</w:t>
      </w:r>
    </w:p>
    <w:p w14:paraId="07926311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15EF309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1427A0D1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14:paraId="4F513FDA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7B0B646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7F18F925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14:paraId="7C1B065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14:paraId="33CF01D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</w:t>
      </w:r>
      <w:r w:rsidRPr="00BC0900">
        <w:rPr>
          <w:rFonts w:ascii="Times New Roman" w:hAnsi="Times New Roman" w:cs="Times New Roman"/>
        </w:rPr>
        <w:lastRenderedPageBreak/>
        <w:t>гражданского общества и гражданами.</w:t>
      </w:r>
    </w:p>
    <w:p w14:paraId="27872F1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14:paraId="0825400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14:paraId="1814E28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14:paraId="7443BE3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14:paraId="65E54E5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14:paraId="28FC7F3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14:paraId="79A9E9C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14:paraId="067A4DF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восстановление поврежденных или разрушенных в результате террористического акта объектов;</w:t>
      </w:r>
    </w:p>
    <w:p w14:paraId="1D0E9C8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14:paraId="5497DB0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14:paraId="60BAA2A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14:paraId="72FE342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BC0900">
        <w:rPr>
          <w:rFonts w:ascii="Times New Roman" w:hAnsi="Times New Roman" w:cs="Times New Roman"/>
        </w:rPr>
        <w:t>этноконфессиональных</w:t>
      </w:r>
      <w:proofErr w:type="spellEnd"/>
      <w:r w:rsidRPr="00BC0900">
        <w:rPr>
          <w:rFonts w:ascii="Times New Roman" w:hAnsi="Times New Roman" w:cs="Times New Roman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14:paraId="1D23E6C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21. К основным мерам по предупреждению (профилактике) терроризма относятся:</w:t>
      </w:r>
    </w:p>
    <w:p w14:paraId="0559511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а) политические (нормализация общественно-политической ситуации, разрешение </w:t>
      </w:r>
      <w:r w:rsidRPr="00BC0900">
        <w:rPr>
          <w:rFonts w:ascii="Times New Roman" w:hAnsi="Times New Roman" w:cs="Times New Roman"/>
        </w:rPr>
        <w:lastRenderedPageBreak/>
        <w:t>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14:paraId="4E87947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BC0900">
        <w:rPr>
          <w:rFonts w:ascii="Times New Roman" w:hAnsi="Times New Roman" w:cs="Times New Roman"/>
        </w:rPr>
        <w:t>маргинализации</w:t>
      </w:r>
      <w:proofErr w:type="spellEnd"/>
      <w:r w:rsidRPr="00BC0900">
        <w:rPr>
          <w:rFonts w:ascii="Times New Roman" w:hAnsi="Times New Roman" w:cs="Times New Roman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14:paraId="4256DE1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BC0900">
        <w:rPr>
          <w:rFonts w:ascii="Times New Roman" w:hAnsi="Times New Roman" w:cs="Times New Roman"/>
        </w:rPr>
        <w:t>прекурсоров</w:t>
      </w:r>
      <w:proofErr w:type="spellEnd"/>
      <w:r w:rsidRPr="00BC0900">
        <w:rPr>
          <w:rFonts w:ascii="Times New Roman" w:hAnsi="Times New Roman" w:cs="Times New Roman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14:paraId="1993CC5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14:paraId="5611E15E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14:paraId="06FFB7D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14:paraId="1B3D04D5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BC0900">
        <w:rPr>
          <w:rFonts w:ascii="Times New Roman" w:hAnsi="Times New Roman" w:cs="Times New Roman"/>
        </w:rPr>
        <w:t>разыскные</w:t>
      </w:r>
      <w:proofErr w:type="spellEnd"/>
      <w:r w:rsidRPr="00BC0900">
        <w:rPr>
          <w:rFonts w:ascii="Times New Roman" w:hAnsi="Times New Roman" w:cs="Times New Roman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14:paraId="0EEF22A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14:paraId="0711B1F2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14:paraId="4CE450C1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оказание экстренной медицинской помощи;</w:t>
      </w:r>
    </w:p>
    <w:p w14:paraId="6DFACCA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медико-психологическое сопровождение аварийно-спасательных и противопожарных мероприятий;</w:t>
      </w:r>
    </w:p>
    <w:p w14:paraId="498A535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14:paraId="5AAC632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14:paraId="2264EFF7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возмещение морального и материального вреда лицам, пострадавшим в результате террористического акта.</w:t>
      </w:r>
    </w:p>
    <w:p w14:paraId="1556A8EE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9B6FE7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III. Правовое, информационно-аналитическое, научное,</w:t>
      </w:r>
    </w:p>
    <w:p w14:paraId="3E20C8A9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материально-техническое, финансовое и кадровое обеспечение</w:t>
      </w:r>
    </w:p>
    <w:p w14:paraId="0ABEC9C6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противодействия терроризму</w:t>
      </w:r>
    </w:p>
    <w:p w14:paraId="544F6441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4C5FBB7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14:paraId="3A5656C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lastRenderedPageBreak/>
        <w:t>26. Нормативно-правовая база противодействия терроризму должна соответствовать следующим требованиям:</w:t>
      </w:r>
    </w:p>
    <w:p w14:paraId="1D4AD13A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14:paraId="5A4970D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BC0900">
        <w:rPr>
          <w:rFonts w:ascii="Times New Roman" w:hAnsi="Times New Roman" w:cs="Times New Roman"/>
        </w:rPr>
        <w:t>этноконфессиональные</w:t>
      </w:r>
      <w:proofErr w:type="spellEnd"/>
      <w:r w:rsidRPr="00BC0900">
        <w:rPr>
          <w:rFonts w:ascii="Times New Roman" w:hAnsi="Times New Roman" w:cs="Times New Roman"/>
        </w:rPr>
        <w:t xml:space="preserve"> и другие факторы;</w:t>
      </w:r>
    </w:p>
    <w:p w14:paraId="4E7BC37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определять компетенцию субъектов противодействия терроризму, адекватную угрозам террористических актов;</w:t>
      </w:r>
    </w:p>
    <w:p w14:paraId="7D06D617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14:paraId="0A50281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14:paraId="401EDE6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е) обеспечивать эффективность уголовного преследования за террористическую деятельность.</w:t>
      </w:r>
    </w:p>
    <w:p w14:paraId="7B46423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14:paraId="5168534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14:paraId="2A4F0C3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14:paraId="3594F39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14:paraId="2E51147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14:paraId="778AC65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исследование основных факторов, определяющих сущность и состояние угроз террористических актов;</w:t>
      </w:r>
    </w:p>
    <w:p w14:paraId="21E7B86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14:paraId="519ABF5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14:paraId="38ABE1C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организация и осуществление информационного взаимодействия субъектов противодействия терроризму;</w:t>
      </w:r>
    </w:p>
    <w:p w14:paraId="350128F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мониторинг и анализ национального и международного опыта противодействия терроризму;</w:t>
      </w:r>
    </w:p>
    <w:p w14:paraId="088E7DB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14:paraId="5D7A202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14:paraId="3130ABB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14:paraId="3337AD9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14:paraId="7A0B8991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14:paraId="27A9685A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14:paraId="2915151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33. Национальный антитеррористический </w:t>
      </w:r>
      <w:hyperlink r:id="rId10" w:history="1">
        <w:r w:rsidRPr="00BC0900">
          <w:rPr>
            <w:rFonts w:ascii="Times New Roman" w:hAnsi="Times New Roman" w:cs="Times New Roman"/>
            <w:color w:val="0000FF"/>
          </w:rPr>
          <w:t>комитет</w:t>
        </w:r>
      </w:hyperlink>
      <w:r w:rsidRPr="00BC0900">
        <w:rPr>
          <w:rFonts w:ascii="Times New Roman" w:hAnsi="Times New Roman" w:cs="Times New Roman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14:paraId="28D70FB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14:paraId="5D838D37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14:paraId="1ACD62B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36. Научное обеспечение противодействия терроризму включает в себя:</w:t>
      </w:r>
    </w:p>
    <w:p w14:paraId="54515B0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14:paraId="501EE7A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14:paraId="4CA8C02A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14:paraId="00E0D95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14:paraId="4CFE760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14:paraId="5903F1A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BC0900">
        <w:rPr>
          <w:rFonts w:ascii="Times New Roman" w:hAnsi="Times New Roman" w:cs="Times New Roman"/>
        </w:rPr>
        <w:t>нелетального</w:t>
      </w:r>
      <w:proofErr w:type="spellEnd"/>
      <w:r w:rsidRPr="00BC0900">
        <w:rPr>
          <w:rFonts w:ascii="Times New Roman" w:hAnsi="Times New Roman" w:cs="Times New Roman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14:paraId="075B18B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14:paraId="4CD01E6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14:paraId="672AAA1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14:paraId="6ACCCE75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14:paraId="4E1959F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41. Финансирование федеральных целевых программ в области противодействия терроризму </w:t>
      </w:r>
      <w:r w:rsidRPr="00BC0900">
        <w:rPr>
          <w:rFonts w:ascii="Times New Roman" w:hAnsi="Times New Roman" w:cs="Times New Roman"/>
        </w:rPr>
        <w:lastRenderedPageBreak/>
        <w:t>осуществляется за счет средств федерального бюджета.</w:t>
      </w:r>
    </w:p>
    <w:p w14:paraId="3D9DFF9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14:paraId="71627ADF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14:paraId="6A10C05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14:paraId="1FB0734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14:paraId="4F43F75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45. Кадровое обеспечение противодействия терроризму осуществляется по следующим основным направлениям:</w:t>
      </w:r>
    </w:p>
    <w:p w14:paraId="7D747814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подготовка и переподготовка сотрудников, участвующих в противодействии терроризму;</w:t>
      </w:r>
    </w:p>
    <w:p w14:paraId="782F8F4C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14:paraId="5399568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14:paraId="3C98BBD4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BC0900">
        <w:rPr>
          <w:rFonts w:ascii="Times New Roman" w:hAnsi="Times New Roman" w:cs="Times New Roman"/>
        </w:rPr>
        <w:t>кибертерроризму</w:t>
      </w:r>
      <w:proofErr w:type="spellEnd"/>
      <w:r w:rsidRPr="00BC0900">
        <w:rPr>
          <w:rFonts w:ascii="Times New Roman" w:hAnsi="Times New Roman" w:cs="Times New Roman"/>
        </w:rPr>
        <w:t xml:space="preserve"> и другим его видам);</w:t>
      </w:r>
    </w:p>
    <w:p w14:paraId="4A6A7E7E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14:paraId="728396B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14:paraId="3D3AD13D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14:paraId="1479DF5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278C4D9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IV. Международное сотрудничество в области</w:t>
      </w:r>
    </w:p>
    <w:p w14:paraId="0E2488EF" w14:textId="77777777" w:rsidR="00E167BD" w:rsidRPr="00BC0900" w:rsidRDefault="00E167BD">
      <w:pPr>
        <w:pStyle w:val="ConsPlusNormal"/>
        <w:jc w:val="center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противодействия терроризму</w:t>
      </w:r>
    </w:p>
    <w:p w14:paraId="2AA5F2F8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66EC23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14:paraId="767DBE9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14:paraId="5105E32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14:paraId="69E81479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14:paraId="076666D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lastRenderedPageBreak/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14:paraId="7E83E366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14:paraId="24B7C115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14:paraId="38771460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14:paraId="4B55873B" w14:textId="77777777" w:rsidR="00E167BD" w:rsidRPr="00BC0900" w:rsidRDefault="00E167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 xml:space="preserve">Национальный антитеррористический </w:t>
      </w:r>
      <w:hyperlink r:id="rId11" w:history="1">
        <w:r w:rsidRPr="00BC0900">
          <w:rPr>
            <w:rFonts w:ascii="Times New Roman" w:hAnsi="Times New Roman" w:cs="Times New Roman"/>
            <w:color w:val="0000FF"/>
          </w:rPr>
          <w:t>комитет</w:t>
        </w:r>
      </w:hyperlink>
      <w:r w:rsidRPr="00BC0900">
        <w:rPr>
          <w:rFonts w:ascii="Times New Roman" w:hAnsi="Times New Roman" w:cs="Times New Roman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14:paraId="742D3F48" w14:textId="06491BD4" w:rsidR="00FA606D" w:rsidRPr="00BC0900" w:rsidRDefault="00E167BD" w:rsidP="00271D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0900">
        <w:rPr>
          <w:rFonts w:ascii="Times New Roman" w:hAnsi="Times New Roman" w:cs="Times New Roman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  <w:bookmarkStart w:id="0" w:name="_GoBack"/>
      <w:bookmarkEnd w:id="0"/>
    </w:p>
    <w:sectPr w:rsidR="00FA606D" w:rsidRPr="00BC0900" w:rsidSect="00BB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D"/>
    <w:rsid w:val="00271DC1"/>
    <w:rsid w:val="00334C2A"/>
    <w:rsid w:val="00910590"/>
    <w:rsid w:val="009A5878"/>
    <w:rsid w:val="00BC0900"/>
    <w:rsid w:val="00E167BD"/>
    <w:rsid w:val="00F97134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21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9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59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uiPriority w:val="1"/>
    <w:qFormat/>
    <w:rsid w:val="00910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0590"/>
    <w:pPr>
      <w:ind w:left="720"/>
      <w:contextualSpacing/>
    </w:pPr>
    <w:rPr>
      <w:rFonts w:asciiTheme="minorHAnsi" w:eastAsiaTheme="minorEastAsia" w:hAnsiTheme="minorHAnsi"/>
    </w:rPr>
  </w:style>
  <w:style w:type="paragraph" w:customStyle="1" w:styleId="ConsPlusNormal">
    <w:name w:val="ConsPlusNormal"/>
    <w:rsid w:val="00E1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4A8A4D3FCD1201EB38B150BF4CAC03DEA32AD5E77ED8496908B71EA32AC5833EB9719705980DF3780D0B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nsultant.ru" TargetMode="External"/><Relationship Id="rId5" Type="http://schemas.openxmlformats.org/officeDocument/2006/relationships/hyperlink" Target="consultantplus://offline/ref=4A8A4D3FCD1201EB38B150BF4CAC03DEA32AD5E77ED8496908B71EA32AC5833EB9719705980DF3780D0BK" TargetMode="External"/><Relationship Id="rId6" Type="http://schemas.openxmlformats.org/officeDocument/2006/relationships/hyperlink" Target="consultantplus://offline/ref=4A8A4D3FCD1201EB38B150BF4CAC03DEA02BD3E3758D1E6B59E2100A06K" TargetMode="External"/><Relationship Id="rId7" Type="http://schemas.openxmlformats.org/officeDocument/2006/relationships/hyperlink" Target="consultantplus://offline/ref=4A8A4D3FCD1201EB38B150BF4CAC03DEA325D1E679D9496908B71EA32AC5833EB9719705980DF37C0D02K" TargetMode="External"/><Relationship Id="rId8" Type="http://schemas.openxmlformats.org/officeDocument/2006/relationships/hyperlink" Target="consultantplus://offline/ref=4A8A4D3FCD1201EB38B14EA459AC03DEA327D6E47DDD496908B71EA32A0C05K" TargetMode="External"/><Relationship Id="rId9" Type="http://schemas.openxmlformats.org/officeDocument/2006/relationships/hyperlink" Target="consultantplus://offline/ref=4A8A4D3FCD1201EB38B14EA459AC03DEA324D6EF76D2496908B71EA32A0C05K" TargetMode="External"/><Relationship Id="rId10" Type="http://schemas.openxmlformats.org/officeDocument/2006/relationships/hyperlink" Target="consultantplus://offline/ref=4A8A4D3FCD1201EB38B150BF4CAC03DEA32AD5E77ED8496908B71EA32AC5833EB9719705980DF3780D0BK" TargetMode="Externa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5069</Words>
  <Characters>28895</Characters>
  <Application>Microsoft Macintosh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Пользователь Microsoft Office</cp:lastModifiedBy>
  <cp:revision>3</cp:revision>
  <dcterms:created xsi:type="dcterms:W3CDTF">2016-05-25T10:52:00Z</dcterms:created>
  <dcterms:modified xsi:type="dcterms:W3CDTF">2016-05-26T08:06:00Z</dcterms:modified>
</cp:coreProperties>
</file>