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3723B" w14:textId="77777777" w:rsidR="00273FD2" w:rsidRPr="00FD493D" w:rsidRDefault="00273FD2" w:rsidP="00FD493D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</w:pPr>
      <w:r w:rsidRPr="00FD493D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>КАК</w:t>
      </w:r>
      <w:bookmarkStart w:id="0" w:name="_GoBack"/>
      <w:bookmarkEnd w:id="0"/>
      <w:r w:rsidRPr="00FD493D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  <w:lang w:eastAsia="ru-RU"/>
        </w:rPr>
        <w:t xml:space="preserve"> ВЕСТИ СЕБЯ ПРИ ПАНИКЕ В ТОЛПЕ ВО ВРЕМЯ ТЕРРОРИСТИЧЕСКОГО АКТА</w:t>
      </w:r>
    </w:p>
    <w:p w14:paraId="03C5F334" w14:textId="77777777" w:rsidR="000358C8" w:rsidRDefault="00273FD2" w:rsidP="000358C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Ряд исследователей считают, что толпа —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</w:p>
    <w:p w14:paraId="495DB21A" w14:textId="652D2C25" w:rsidR="000358C8" w:rsidRPr="000358C8" w:rsidRDefault="000358C8" w:rsidP="000358C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 </w:t>
      </w:r>
      <w:r w:rsidR="00273FD2" w:rsidRPr="000358C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террористических акций.</w:t>
      </w:r>
    </w:p>
    <w:p w14:paraId="316CB748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</w:p>
    <w:p w14:paraId="56F7A198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14:paraId="53C9CAE9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Лидеру немедленно необходимо найти себе помощников, которые должны «рассекать толпу», иногда и буквально — взявшись за руки и скандируя.</w:t>
      </w:r>
    </w:p>
    <w:p w14:paraId="148A15F6" w14:textId="411AC11E" w:rsidR="00FD493D" w:rsidRPr="000358C8" w:rsidRDefault="000358C8" w:rsidP="00FD493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Основная психологическая картина толпы выглядит так:</w:t>
      </w:r>
      <w:r w:rsidR="00273FD2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Снижение интеллектуального начала и повышение эмоционального.</w:t>
      </w:r>
      <w:r w:rsidR="00273FD2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Резкий рост внушаемости и снижение способности к индивидуальному мышлению.</w:t>
      </w:r>
      <w:r w:rsidR="00273FD2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Толпе требуется лидер или объект ненависти. Она с наслаждением будет подчиняться или громить.</w:t>
      </w:r>
    </w:p>
    <w:p w14:paraId="10793A3D" w14:textId="3A6F6208" w:rsidR="00FD493D" w:rsidRP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Толпа способна как на страшную жестокость, так и на самопожертвование, в том числе и по отношению к самому лидеру.</w:t>
      </w:r>
    </w:p>
    <w:p w14:paraId="2C9536F4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Толпа быстро выдыхается, добившись чего–то. Разделённые на группы люди быстро приходят в себя и меняют своё поведение и оценку происходящего.</w:t>
      </w:r>
      <w:r w:rsidR="00273FD2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жизни уличной (особенно политико–социальной)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</w:p>
    <w:p w14:paraId="4C5E3A4F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уцелеть в толпе? 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могут сломать. Если есть возможность, застегнитесь. Высокие каблуки </w:t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могут стоить вам жизни, как и развязанный шнурок. Выбросите сумку, зонтик и т.д.</w:t>
      </w:r>
    </w:p>
    <w:p w14:paraId="3E239295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14:paraId="39401508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14:paraId="07FA9AC5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14:paraId="228EDDD2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паника началась из–за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14:paraId="774A824D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этого используйте приёмы аутотренинга и экспресс–релаксации. Вот простые приёмы, из которых надо выбрать наиболее близкие для себя.</w:t>
      </w:r>
      <w:r w:rsidR="00273FD2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Ровное дыхание помогает ровному поведению. Сделайте несколько вдохов и выдохов.</w:t>
      </w:r>
    </w:p>
    <w:p w14:paraId="26340C09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 на что–то голубое или представьте себе насыщенный голубой фон. Задумайтесь об этом на секунду.</w:t>
      </w:r>
      <w:r w:rsidR="00FD493D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 xml:space="preserve"> </w:t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Чтобы сбить начинающийся эмоциональный сумбур, можно обратиться к самому себе по имени (лучше вслух), к примеру: «Коля, ты здесь?». И уверенно себе ответить: «Да, я здесь!!!».</w:t>
      </w:r>
    </w:p>
    <w:p w14:paraId="0D60878E" w14:textId="77777777" w:rsid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</w:p>
    <w:p w14:paraId="1E775783" w14:textId="01B387BE" w:rsidR="005E3F91" w:rsidRPr="000358C8" w:rsidRDefault="000358C8" w:rsidP="00FD493D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tab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Измените чувство масштаба. Взгляните на вечные облака. Улыбнитесь через силу, сбейте страх неожиданной мыслью или воспоминанием.</w:t>
      </w:r>
      <w:r w:rsidR="00273FD2" w:rsidRPr="000358C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273FD2" w:rsidRPr="00035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sectPr w:rsidR="005E3F91" w:rsidRPr="000358C8" w:rsidSect="000358C8">
      <w:pgSz w:w="11906" w:h="16838"/>
      <w:pgMar w:top="6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13"/>
    <w:rsid w:val="000358C8"/>
    <w:rsid w:val="000975BF"/>
    <w:rsid w:val="00273FD2"/>
    <w:rsid w:val="00291213"/>
    <w:rsid w:val="005235E2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5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7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FD2"/>
  </w:style>
  <w:style w:type="character" w:styleId="a4">
    <w:name w:val="Strong"/>
    <w:basedOn w:val="a0"/>
    <w:uiPriority w:val="22"/>
    <w:qFormat/>
    <w:rsid w:val="00273FD2"/>
    <w:rPr>
      <w:b/>
      <w:bCs/>
    </w:rPr>
  </w:style>
  <w:style w:type="paragraph" w:customStyle="1" w:styleId="rtecenter">
    <w:name w:val="rtecenter"/>
    <w:basedOn w:val="a"/>
    <w:rsid w:val="0027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83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970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26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46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4462</Characters>
  <Application>Microsoft Macintosh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Vyalceva</dc:creator>
  <cp:keywords/>
  <dc:description/>
  <cp:lastModifiedBy>Пользователь Microsoft Office</cp:lastModifiedBy>
  <cp:revision>4</cp:revision>
  <dcterms:created xsi:type="dcterms:W3CDTF">2016-05-25T06:16:00Z</dcterms:created>
  <dcterms:modified xsi:type="dcterms:W3CDTF">2016-05-26T07:44:00Z</dcterms:modified>
</cp:coreProperties>
</file>