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6D" w:rsidRPr="0083156D" w:rsidRDefault="0083156D" w:rsidP="0083156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56D">
        <w:rPr>
          <w:rFonts w:ascii="Times New Roman" w:eastAsia="Times New Roman" w:hAnsi="Times New Roman" w:cs="Times New Roman"/>
          <w:sz w:val="28"/>
          <w:szCs w:val="28"/>
        </w:rPr>
        <w:t>Паспорт I</w:t>
      </w:r>
      <w:proofErr w:type="spellStart"/>
      <w:r w:rsidRPr="0083156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83156D">
        <w:rPr>
          <w:rFonts w:ascii="Times New Roman" w:eastAsia="Times New Roman" w:hAnsi="Times New Roman" w:cs="Times New Roman"/>
          <w:sz w:val="28"/>
          <w:szCs w:val="28"/>
        </w:rPr>
        <w:t xml:space="preserve"> части профессионального задания</w:t>
      </w:r>
      <w:r w:rsidRPr="00831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6D" w:rsidRDefault="0083156D" w:rsidP="0083156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56D">
        <w:rPr>
          <w:rFonts w:ascii="Times New Roman" w:hAnsi="Times New Roman" w:cs="Times New Roman"/>
          <w:sz w:val="28"/>
          <w:szCs w:val="28"/>
        </w:rPr>
        <w:t>«</w:t>
      </w:r>
      <w:r w:rsidRPr="0083156D"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учета хозяйствующего субъекта с использованием специализированного программного обеспечения»</w:t>
      </w:r>
    </w:p>
    <w:p w:rsidR="008976AE" w:rsidRDefault="008976AE" w:rsidP="0083156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6513" w:rsidRDefault="008976AE" w:rsidP="0083156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Рекомендуемое</w:t>
      </w:r>
      <w:r w:rsidR="00D26975">
        <w:rPr>
          <w:rFonts w:ascii="Times New Roman" w:eastAsia="Times New Roman" w:hAnsi="Times New Roman" w:cs="Times New Roman"/>
          <w:sz w:val="28"/>
          <w:szCs w:val="28"/>
        </w:rPr>
        <w:t xml:space="preserve"> время на выполнение задания - 4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астрономических часа</w:t>
      </w:r>
      <w:r w:rsidR="006D6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6AE" w:rsidRPr="0083156D" w:rsidRDefault="006D6513" w:rsidP="0083156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(240 минут)</w:t>
      </w:r>
    </w:p>
    <w:p w:rsidR="0083156D" w:rsidRPr="0083156D" w:rsidRDefault="0083156D" w:rsidP="0083156D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56D" w:rsidRPr="0083156D" w:rsidRDefault="0083156D" w:rsidP="0083156D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tbl>
      <w:tblPr>
        <w:tblW w:w="99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414"/>
        <w:gridCol w:w="2496"/>
        <w:gridCol w:w="2465"/>
      </w:tblGrid>
      <w:tr w:rsidR="0083156D" w:rsidRPr="0083156D" w:rsidTr="001765DF">
        <w:trPr>
          <w:jc w:val="center"/>
        </w:trPr>
        <w:tc>
          <w:tcPr>
            <w:tcW w:w="567" w:type="dxa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83156D" w:rsidRPr="0083156D" w:rsidRDefault="0083156D" w:rsidP="0017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4" w:type="dxa"/>
            <w:shd w:val="clear" w:color="auto" w:fill="auto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ОПД: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 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ВПД:</w:t>
            </w:r>
          </w:p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01.Документирование хозяйственных операций и ведение бухгалтерского учета имущества организации.</w:t>
            </w:r>
          </w:p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02.Ведение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      </w:r>
          </w:p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 03.Проведение расчетов с бюджетом и внебюджетными фондами.</w:t>
            </w:r>
          </w:p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04.Составление и использование бухгалтерской отчетности.</w:t>
            </w:r>
          </w:p>
        </w:tc>
        <w:tc>
          <w:tcPr>
            <w:tcW w:w="4961" w:type="dxa"/>
            <w:gridSpan w:val="2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ВПД:</w:t>
            </w:r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бухгалтерского учета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ВПД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: 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ОТФ: 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(код А)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3156D" w:rsidRPr="0083156D" w:rsidTr="001765DF">
        <w:trPr>
          <w:jc w:val="center"/>
        </w:trPr>
        <w:tc>
          <w:tcPr>
            <w:tcW w:w="567" w:type="dxa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14" w:type="dxa"/>
            <w:shd w:val="clear" w:color="auto" w:fill="auto"/>
          </w:tcPr>
          <w:p w:rsidR="0083156D" w:rsidRPr="0083156D" w:rsidRDefault="0083156D" w:rsidP="001765D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 ФГОС СПО 38.02.01 «Экономика и бухгалтерский учет (по отраслям)», утвержденный приказом Министерством образования и науки РФ от 28 июля 2014 г. №</w:t>
            </w:r>
            <w:bookmarkStart w:id="0" w:name="_GoBack"/>
            <w:bookmarkEnd w:id="0"/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F0628" w:rsidRPr="009F0628" w:rsidRDefault="009F0628" w:rsidP="009F06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0628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рофессиональный стандарт «Бухгалтер» утвержденный  приказом министерства труда и социальной защиты Российской Федерации от 21.02.2019№ 103н, регистрационный номер 309 (зарегистрирован в Минюсте России 25.03.2019 № 54154) </w:t>
            </w:r>
          </w:p>
          <w:p w:rsidR="0083156D" w:rsidRPr="0083156D" w:rsidRDefault="0083156D" w:rsidP="009F062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56D" w:rsidRPr="0083156D" w:rsidTr="001765DF">
        <w:trPr>
          <w:jc w:val="center"/>
        </w:trPr>
        <w:tc>
          <w:tcPr>
            <w:tcW w:w="567" w:type="dxa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4" w:type="dxa"/>
            <w:shd w:val="clear" w:color="auto" w:fill="auto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38.02.01 «Экономика и бухгалтерский учет (по отраслям)» (квалификация базовой подготовки - бухгалтер)</w:t>
            </w:r>
          </w:p>
        </w:tc>
        <w:tc>
          <w:tcPr>
            <w:tcW w:w="4961" w:type="dxa"/>
            <w:gridSpan w:val="2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уровень квалификации ( согласно 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Уровням квалификации в целях подготовки профессиональных стандартов, утв. приказом Минтруда РФ от 12.04.2013 года №148н, что соответствует 3 уровню квалификации согласно Общероссийскому классификатору занятий - программы подготовки специалистов среднего звена).</w:t>
            </w:r>
          </w:p>
        </w:tc>
      </w:tr>
      <w:tr w:rsidR="0083156D" w:rsidRPr="0083156D" w:rsidTr="001765DF">
        <w:trPr>
          <w:jc w:val="center"/>
        </w:trPr>
        <w:tc>
          <w:tcPr>
            <w:tcW w:w="567" w:type="dxa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14" w:type="dxa"/>
            <w:shd w:val="clear" w:color="auto" w:fill="auto"/>
          </w:tcPr>
          <w:p w:rsidR="0083156D" w:rsidRPr="0083156D" w:rsidRDefault="008E0E33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ВПД </w:t>
            </w:r>
            <w:r w:rsidR="0083156D" w:rsidRPr="0083156D">
              <w:rPr>
                <w:rFonts w:ascii="Times New Roman" w:hAnsi="Times New Roman" w:cs="Times New Roman"/>
                <w:sz w:val="24"/>
                <w:szCs w:val="24"/>
              </w:rPr>
              <w:t>01.Документирование хозяйственных операций и ведение бухгалтерского учета имущества организации.</w:t>
            </w:r>
          </w:p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ВПД 02. Ведение бухгалтерского учета источников формирования имущества, выполнение работ по инвентаризации имущества и финансовых обязательств 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4961" w:type="dxa"/>
            <w:gridSpan w:val="2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А/5. Ведение бухгалтерского учета 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A/01.5 </w:t>
            </w: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к учету первичных учетных документов о фактах хозяйственной жизни экономического субъекта.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Денежное измерение объектов бухгалтерского учета и текущая группировка фактов хозяйственной жизни.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обобщение фактов </w:t>
            </w: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хозяйственной жизни.</w:t>
            </w: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56D" w:rsidRPr="0083156D" w:rsidTr="001765DF">
        <w:trPr>
          <w:trHeight w:val="2426"/>
          <w:jc w:val="center"/>
        </w:trPr>
        <w:tc>
          <w:tcPr>
            <w:tcW w:w="567" w:type="dxa"/>
          </w:tcPr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375" w:type="dxa"/>
            <w:gridSpan w:val="3"/>
            <w:shd w:val="clear" w:color="auto" w:fill="auto"/>
          </w:tcPr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ПМ. 01.Документирование хозяйственных операций и ведение бухгалтерского учета имущества организации</w:t>
            </w:r>
          </w:p>
          <w:p w:rsidR="0083156D" w:rsidRPr="0083156D" w:rsidRDefault="0083156D" w:rsidP="001765D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МДК.01.01. Практические основы бухгалтерского учета имущества организации</w:t>
            </w:r>
          </w:p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ПМ.02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  <w:p w:rsidR="0083156D" w:rsidRPr="0083156D" w:rsidRDefault="0083156D" w:rsidP="001765D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МДК.02.01. Практические основы бухгалтерского учета источников формирования имущества организации</w:t>
            </w:r>
          </w:p>
          <w:p w:rsidR="0083156D" w:rsidRPr="0083156D" w:rsidRDefault="0083156D" w:rsidP="001765D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ЕН.02. Информационные технологии в профессиональной деятельности</w:t>
            </w:r>
          </w:p>
        </w:tc>
      </w:tr>
      <w:tr w:rsidR="0083156D" w:rsidRPr="0083156D" w:rsidTr="00176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7" w:type="dxa"/>
          </w:tcPr>
          <w:p w:rsidR="0083156D" w:rsidRPr="0083156D" w:rsidRDefault="0083156D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83156D" w:rsidRPr="0083156D" w:rsidRDefault="0083156D" w:rsidP="001765D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</w:t>
            </w: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. Ведение бухгалтерского учета хозяйствующего субъекта с использованием специализированного программного обеспечения</w:t>
            </w:r>
          </w:p>
          <w:p w:rsidR="0083156D" w:rsidRPr="0083156D" w:rsidRDefault="0083156D" w:rsidP="0017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83156D" w:rsidRPr="0083156D" w:rsidRDefault="0083156D" w:rsidP="0017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  <w:p w:rsidR="0083156D" w:rsidRPr="0083156D" w:rsidRDefault="0083156D" w:rsidP="0017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3156D" w:rsidRPr="0083156D" w:rsidTr="00176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7" w:type="dxa"/>
            <w:vMerge w:val="restart"/>
          </w:tcPr>
          <w:p w:rsidR="0083156D" w:rsidRPr="0083156D" w:rsidRDefault="0083156D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0" w:type="dxa"/>
            <w:gridSpan w:val="2"/>
            <w:shd w:val="clear" w:color="auto" w:fill="auto"/>
          </w:tcPr>
          <w:p w:rsidR="0083156D" w:rsidRPr="0083156D" w:rsidRDefault="0083156D" w:rsidP="00D738F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Произвести учет </w:t>
            </w:r>
            <w:r w:rsidR="00D73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хозяйственных </w:t>
            </w: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операций предприятия за </w:t>
            </w:r>
            <w:r w:rsidR="001D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2019 </w:t>
            </w:r>
            <w:r w:rsidRPr="001D646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программы "1С:Бухгалтерия 8.3"</w:t>
            </w:r>
          </w:p>
        </w:tc>
        <w:tc>
          <w:tcPr>
            <w:tcW w:w="2465" w:type="dxa"/>
            <w:shd w:val="clear" w:color="auto" w:fill="auto"/>
          </w:tcPr>
          <w:p w:rsidR="0083156D" w:rsidRPr="0083156D" w:rsidRDefault="0083156D" w:rsidP="0017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  <w:p w:rsidR="0083156D" w:rsidRPr="0083156D" w:rsidRDefault="0083156D" w:rsidP="0017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3156D" w:rsidRPr="0083156D" w:rsidTr="00176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7" w:type="dxa"/>
            <w:vMerge/>
          </w:tcPr>
          <w:p w:rsidR="0083156D" w:rsidRPr="0083156D" w:rsidRDefault="0083156D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2"/>
            <w:shd w:val="clear" w:color="auto" w:fill="auto"/>
          </w:tcPr>
          <w:p w:rsidR="0083156D" w:rsidRPr="00B61511" w:rsidRDefault="0083156D" w:rsidP="001765D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1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2465" w:type="dxa"/>
            <w:shd w:val="clear" w:color="auto" w:fill="auto"/>
          </w:tcPr>
          <w:p w:rsidR="0083156D" w:rsidRPr="00B61511" w:rsidRDefault="0083156D" w:rsidP="0017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3156D" w:rsidRPr="0083156D" w:rsidTr="00176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7" w:type="dxa"/>
          </w:tcPr>
          <w:p w:rsidR="0083156D" w:rsidRPr="0083156D" w:rsidRDefault="0083156D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2"/>
            <w:shd w:val="clear" w:color="auto" w:fill="auto"/>
          </w:tcPr>
          <w:p w:rsidR="0083156D" w:rsidRPr="00B61511" w:rsidRDefault="0083156D" w:rsidP="000B4DB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11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Верность трудовых действий  обучающегося по ходу выполнения профессионального задания, приведшая к безошибочно сформированн</w:t>
            </w:r>
            <w:r w:rsidR="00F16728" w:rsidRPr="00B6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документам </w:t>
            </w:r>
          </w:p>
        </w:tc>
        <w:tc>
          <w:tcPr>
            <w:tcW w:w="2465" w:type="dxa"/>
            <w:shd w:val="clear" w:color="auto" w:fill="auto"/>
          </w:tcPr>
          <w:p w:rsidR="0083156D" w:rsidRPr="00B61511" w:rsidRDefault="0083156D" w:rsidP="0017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51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490B" w:rsidRPr="0083156D" w:rsidTr="00176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7" w:type="dxa"/>
          </w:tcPr>
          <w:p w:rsidR="0071490B" w:rsidRDefault="0071490B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90B" w:rsidRPr="0083156D" w:rsidRDefault="0071490B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2"/>
            <w:shd w:val="clear" w:color="auto" w:fill="auto"/>
          </w:tcPr>
          <w:p w:rsidR="0071490B" w:rsidRPr="00162E54" w:rsidRDefault="0071490B" w:rsidP="000D15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Штрафные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критерии к выполнению задания 2</w:t>
            </w:r>
          </w:p>
        </w:tc>
        <w:tc>
          <w:tcPr>
            <w:tcW w:w="2465" w:type="dxa"/>
            <w:shd w:val="clear" w:color="auto" w:fill="auto"/>
          </w:tcPr>
          <w:p w:rsidR="0071490B" w:rsidRPr="00162E54" w:rsidRDefault="0071490B" w:rsidP="000D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Снятие баллов</w:t>
            </w:r>
          </w:p>
        </w:tc>
      </w:tr>
      <w:tr w:rsidR="0071490B" w:rsidRPr="0083156D" w:rsidTr="00176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7" w:type="dxa"/>
          </w:tcPr>
          <w:p w:rsidR="0071490B" w:rsidRDefault="0071490B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2"/>
            <w:shd w:val="clear" w:color="auto" w:fill="auto"/>
          </w:tcPr>
          <w:p w:rsidR="0071490B" w:rsidRPr="00162E54" w:rsidRDefault="0071490B" w:rsidP="000D15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>1.За каждую   неточность в заполнении реквизитов в бухгалтерском документе.</w:t>
            </w:r>
          </w:p>
          <w:p w:rsidR="0071490B" w:rsidRPr="00162E54" w:rsidRDefault="0071490B" w:rsidP="00B6151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hAnsi="Times New Roman" w:cs="Times New Roman"/>
                <w:sz w:val="24"/>
                <w:szCs w:val="24"/>
              </w:rPr>
              <w:t xml:space="preserve"> *Если в документе более 5  неточностей - документ считается неверно заполненным. </w:t>
            </w:r>
          </w:p>
        </w:tc>
        <w:tc>
          <w:tcPr>
            <w:tcW w:w="2465" w:type="dxa"/>
            <w:shd w:val="clear" w:color="auto" w:fill="auto"/>
          </w:tcPr>
          <w:p w:rsidR="0071490B" w:rsidRPr="00A83631" w:rsidRDefault="0071490B" w:rsidP="000D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63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615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90B" w:rsidRPr="0083156D" w:rsidTr="00176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7" w:type="dxa"/>
          </w:tcPr>
          <w:p w:rsidR="0071490B" w:rsidRDefault="0071490B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2"/>
            <w:shd w:val="clear" w:color="auto" w:fill="auto"/>
          </w:tcPr>
          <w:p w:rsidR="0071490B" w:rsidRPr="00162E54" w:rsidRDefault="0071490B" w:rsidP="00B6151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6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каждую неверно проставленную корреспонденцию счетов </w:t>
            </w: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71490B" w:rsidRPr="00A83631" w:rsidRDefault="00B61511" w:rsidP="00B6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490B" w:rsidRPr="0083156D" w:rsidTr="00176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67" w:type="dxa"/>
          </w:tcPr>
          <w:p w:rsidR="0071490B" w:rsidRDefault="0071490B" w:rsidP="001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2"/>
            <w:shd w:val="clear" w:color="auto" w:fill="auto"/>
          </w:tcPr>
          <w:p w:rsidR="0071490B" w:rsidRPr="00162E54" w:rsidRDefault="0071490B" w:rsidP="00B6151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3.За </w:t>
            </w:r>
            <w:r w:rsidR="00B6151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ошибочно выбранную статью затрат</w:t>
            </w:r>
          </w:p>
        </w:tc>
        <w:tc>
          <w:tcPr>
            <w:tcW w:w="2465" w:type="dxa"/>
            <w:shd w:val="clear" w:color="auto" w:fill="auto"/>
          </w:tcPr>
          <w:p w:rsidR="0071490B" w:rsidRPr="00A83631" w:rsidRDefault="00FE15CA" w:rsidP="000D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490B" w:rsidRPr="00A836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3156D" w:rsidRPr="0083156D" w:rsidRDefault="0083156D" w:rsidP="0083156D">
      <w:pPr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83156D" w:rsidRPr="0083156D" w:rsidRDefault="0083156D" w:rsidP="0083156D">
      <w:pPr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83156D" w:rsidRPr="0083156D" w:rsidRDefault="0083156D" w:rsidP="0083156D">
      <w:pPr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83156D" w:rsidRPr="0083156D" w:rsidRDefault="0083156D" w:rsidP="0083156D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56D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выполнения задания </w:t>
      </w:r>
      <w:r w:rsidRPr="0083156D">
        <w:rPr>
          <w:rFonts w:ascii="Times New Roman" w:hAnsi="Times New Roman" w:cs="Times New Roman"/>
          <w:sz w:val="28"/>
          <w:szCs w:val="28"/>
        </w:rPr>
        <w:t>«</w:t>
      </w:r>
      <w:r w:rsidRPr="0083156D"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учета хозяйствующего субъекта с использованием специализированного программного обеспечения»</w:t>
      </w:r>
    </w:p>
    <w:p w:rsidR="0083156D" w:rsidRPr="0083156D" w:rsidRDefault="0083156D" w:rsidP="0083156D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2552"/>
        <w:gridCol w:w="2976"/>
      </w:tblGrid>
      <w:tr w:rsidR="0083156D" w:rsidRPr="0083156D" w:rsidTr="0083156D">
        <w:tc>
          <w:tcPr>
            <w:tcW w:w="1985" w:type="dxa"/>
            <w:shd w:val="clear" w:color="auto" w:fill="auto"/>
          </w:tcPr>
          <w:p w:rsidR="0083156D" w:rsidRPr="0083156D" w:rsidRDefault="0083156D" w:rsidP="0017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Вид, выполняемой работы</w:t>
            </w:r>
          </w:p>
        </w:tc>
        <w:tc>
          <w:tcPr>
            <w:tcW w:w="2126" w:type="dxa"/>
            <w:shd w:val="clear" w:color="auto" w:fill="auto"/>
          </w:tcPr>
          <w:p w:rsidR="0083156D" w:rsidRPr="0083156D" w:rsidRDefault="0083156D" w:rsidP="0017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Наличие прикладной  компьютерной программы (наименование)</w:t>
            </w:r>
          </w:p>
        </w:tc>
        <w:tc>
          <w:tcPr>
            <w:tcW w:w="2552" w:type="dxa"/>
            <w:shd w:val="clear" w:color="auto" w:fill="auto"/>
          </w:tcPr>
          <w:p w:rsidR="0083156D" w:rsidRPr="0083156D" w:rsidRDefault="0083156D" w:rsidP="0017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Наличие  специального оборудования</w:t>
            </w:r>
          </w:p>
          <w:p w:rsidR="0083156D" w:rsidRPr="0083156D" w:rsidRDefault="0083156D" w:rsidP="0017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976" w:type="dxa"/>
            <w:shd w:val="clear" w:color="auto" w:fill="auto"/>
          </w:tcPr>
          <w:p w:rsidR="0083156D" w:rsidRPr="0083156D" w:rsidRDefault="0083156D" w:rsidP="001765D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места выполнения задания </w:t>
            </w:r>
            <w:r w:rsidRPr="0083156D">
              <w:rPr>
                <w:rFonts w:ascii="Times New Roman" w:hAnsi="Times New Roman" w:cs="Times New Roman"/>
                <w:i/>
                <w:sz w:val="24"/>
                <w:szCs w:val="24"/>
              </w:rPr>
              <w:t>(учебный кабинет, лаборатория, иное)</w:t>
            </w:r>
          </w:p>
        </w:tc>
      </w:tr>
      <w:tr w:rsidR="0083156D" w:rsidRPr="0083156D" w:rsidTr="00831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56D" w:rsidRPr="0083156D" w:rsidRDefault="00522967" w:rsidP="001765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3156D" w:rsidRPr="0083156D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бухгалтерского учета хозяйствующего субъекта с использованием специализированного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56D" w:rsidRPr="0083156D" w:rsidRDefault="0083156D" w:rsidP="0017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Программа "1С-Бухгалтерия 8.3"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0B" w:rsidRDefault="0083156D" w:rsidP="0017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  <w:p w:rsidR="0083156D" w:rsidRPr="0083156D" w:rsidRDefault="0083156D" w:rsidP="001765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D0B" w:rsidRPr="00434D0B">
              <w:rPr>
                <w:rFonts w:ascii="Times New Roman" w:hAnsi="Times New Roman" w:cs="Times New Roman"/>
                <w:i/>
                <w:sz w:val="24"/>
                <w:szCs w:val="24"/>
              </w:rPr>
              <w:t>(с возможностью вывода документа на печать</w:t>
            </w:r>
            <w:r w:rsidR="00434D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Лаборатория учебная бухгалтерия</w:t>
            </w:r>
          </w:p>
          <w:p w:rsidR="0083156D" w:rsidRPr="0083156D" w:rsidRDefault="0083156D" w:rsidP="0017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 xml:space="preserve"> и/или</w:t>
            </w:r>
          </w:p>
          <w:p w:rsidR="0083156D" w:rsidRPr="0083156D" w:rsidRDefault="0083156D" w:rsidP="001765D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3156D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технологий в профессиональной деятельности</w:t>
            </w:r>
          </w:p>
        </w:tc>
      </w:tr>
    </w:tbl>
    <w:p w:rsidR="0083156D" w:rsidRPr="0083156D" w:rsidRDefault="0083156D" w:rsidP="0083156D">
      <w:pPr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0D28B6" w:rsidRDefault="000D28B6" w:rsidP="000D28B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28B6">
        <w:rPr>
          <w:rFonts w:ascii="Times New Roman" w:hAnsi="Times New Roman" w:cs="Times New Roman"/>
          <w:sz w:val="28"/>
          <w:szCs w:val="28"/>
        </w:rPr>
        <w:t xml:space="preserve">Содержание задания </w:t>
      </w:r>
    </w:p>
    <w:p w:rsidR="000D28B6" w:rsidRDefault="000D28B6" w:rsidP="000D28B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28B6"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учета хозяйствующего субъекта с использованием специализированного программного обеспечения»</w:t>
      </w:r>
    </w:p>
    <w:p w:rsidR="000D28B6" w:rsidRPr="000D28B6" w:rsidRDefault="000D28B6" w:rsidP="000D28B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28B6" w:rsidRPr="002668B6" w:rsidRDefault="000D28B6" w:rsidP="000D28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учет хозяйственных</w:t>
      </w:r>
      <w:r w:rsidRPr="002668B6">
        <w:rPr>
          <w:rFonts w:ascii="Times New Roman" w:hAnsi="Times New Roman" w:cs="Times New Roman"/>
          <w:sz w:val="28"/>
          <w:szCs w:val="28"/>
        </w:rPr>
        <w:t xml:space="preserve"> операций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за январь 2019 </w:t>
      </w:r>
      <w:r w:rsidRPr="002668B6">
        <w:rPr>
          <w:rFonts w:ascii="Times New Roman" w:hAnsi="Times New Roman" w:cs="Times New Roman"/>
          <w:sz w:val="28"/>
          <w:szCs w:val="28"/>
        </w:rPr>
        <w:t>года с использованием программы «1С: Бухгалтерия 8.3»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8B6" w:rsidRPr="002668B6" w:rsidRDefault="000D28B6" w:rsidP="000D28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B6">
        <w:rPr>
          <w:rFonts w:ascii="Times New Roman" w:hAnsi="Times New Roman" w:cs="Times New Roman"/>
          <w:sz w:val="28"/>
          <w:szCs w:val="28"/>
        </w:rPr>
        <w:t>Документальное сопровождение: свидетельство о государственной регис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668B6">
        <w:rPr>
          <w:rFonts w:ascii="Times New Roman" w:hAnsi="Times New Roman" w:cs="Times New Roman"/>
          <w:sz w:val="28"/>
          <w:szCs w:val="28"/>
        </w:rPr>
        <w:t>рации юридического лица; свидетельство о постановке на учет российской организации в налоговом органе по месту ее нахождения; свидетельство о присвоении кодов статистического наблюдения; сведения о видах экономической деятельности; справка об открытии расчетного счета; учетная политика предприятия; приказы о приеме на работу; данные по регистрации уставного капитала на сумму вкладов учредителей для обеспечения своей деятельности и объявле</w:t>
      </w:r>
      <w:r>
        <w:rPr>
          <w:rFonts w:ascii="Times New Roman" w:hAnsi="Times New Roman" w:cs="Times New Roman"/>
          <w:sz w:val="28"/>
          <w:szCs w:val="28"/>
        </w:rPr>
        <w:t>нную в учредительных документах, статьи движения денежных средств.</w:t>
      </w:r>
    </w:p>
    <w:p w:rsidR="000D28B6" w:rsidRPr="002668B6" w:rsidRDefault="000D28B6" w:rsidP="000D28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2668B6">
        <w:rPr>
          <w:rFonts w:ascii="Times New Roman" w:hAnsi="Times New Roman" w:cs="Times New Roman"/>
          <w:sz w:val="28"/>
          <w:szCs w:val="28"/>
        </w:rPr>
        <w:t>выполнения задания:</w:t>
      </w:r>
    </w:p>
    <w:p w:rsidR="000D28B6" w:rsidRPr="002668B6" w:rsidRDefault="000D28B6" w:rsidP="000D28B6">
      <w:pPr>
        <w:pStyle w:val="ConsPlusNonformat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</w:t>
      </w:r>
      <w:r w:rsidRPr="002668B6">
        <w:rPr>
          <w:rFonts w:ascii="Times New Roman" w:hAnsi="Times New Roman" w:cs="Times New Roman"/>
          <w:sz w:val="28"/>
          <w:szCs w:val="28"/>
        </w:rPr>
        <w:t xml:space="preserve"> в данную информационную базу</w:t>
      </w:r>
      <w:r>
        <w:rPr>
          <w:rFonts w:ascii="Times New Roman" w:hAnsi="Times New Roman" w:cs="Times New Roman"/>
          <w:sz w:val="28"/>
          <w:szCs w:val="28"/>
        </w:rPr>
        <w:t>. Заполните</w:t>
      </w:r>
      <w:r w:rsidRPr="002668B6">
        <w:rPr>
          <w:rFonts w:ascii="Times New Roman" w:hAnsi="Times New Roman" w:cs="Times New Roman"/>
          <w:sz w:val="28"/>
          <w:szCs w:val="28"/>
        </w:rPr>
        <w:t xml:space="preserve"> сведения об организации на основании предложенного пакета</w:t>
      </w:r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0D28B6" w:rsidRPr="002668B6" w:rsidRDefault="000D28B6" w:rsidP="000D28B6">
      <w:pPr>
        <w:pStyle w:val="ConsPlusNonformat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</w:t>
      </w:r>
      <w:r w:rsidRPr="002668B6">
        <w:rPr>
          <w:rFonts w:ascii="Times New Roman" w:hAnsi="Times New Roman" w:cs="Times New Roman"/>
          <w:sz w:val="28"/>
          <w:szCs w:val="28"/>
        </w:rPr>
        <w:t xml:space="preserve"> сведения об учетной политике организации согласно приказа</w:t>
      </w:r>
      <w:r>
        <w:rPr>
          <w:rFonts w:ascii="Times New Roman" w:hAnsi="Times New Roman" w:cs="Times New Roman"/>
          <w:sz w:val="28"/>
          <w:szCs w:val="28"/>
        </w:rPr>
        <w:t xml:space="preserve">  об учетной  политики. </w:t>
      </w:r>
    </w:p>
    <w:p w:rsidR="000D28B6" w:rsidRPr="002668B6" w:rsidRDefault="000D28B6" w:rsidP="000D28B6">
      <w:pPr>
        <w:pStyle w:val="ConsPlusNonformat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Зарегистрируйте вклад в уставный капитал.</w:t>
      </w:r>
    </w:p>
    <w:p w:rsidR="000D28B6" w:rsidRDefault="000D28B6" w:rsidP="000D28B6">
      <w:pPr>
        <w:pStyle w:val="ConsPlusNonformat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Зарегистрируйте</w:t>
      </w:r>
      <w:r w:rsidRPr="002668B6">
        <w:rPr>
          <w:rFonts w:ascii="Times New Roman" w:hAnsi="Times New Roman" w:cs="Times New Roman"/>
          <w:sz w:val="28"/>
          <w:szCs w:val="28"/>
        </w:rPr>
        <w:t xml:space="preserve"> поступление наличн</w:t>
      </w:r>
      <w:r>
        <w:rPr>
          <w:rFonts w:ascii="Times New Roman" w:hAnsi="Times New Roman" w:cs="Times New Roman"/>
          <w:sz w:val="28"/>
          <w:szCs w:val="28"/>
        </w:rPr>
        <w:t>ых денежных средств.</w:t>
      </w:r>
    </w:p>
    <w:p w:rsidR="000D28B6" w:rsidRPr="002668B6" w:rsidRDefault="000D28B6" w:rsidP="000D28B6">
      <w:pPr>
        <w:pStyle w:val="ConsPlusNonformat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Зарегистрируйте вклад  в уставный капитал материалом.</w:t>
      </w:r>
    </w:p>
    <w:p w:rsidR="000D28B6" w:rsidRPr="002668B6" w:rsidRDefault="000D28B6" w:rsidP="000D28B6">
      <w:pPr>
        <w:pStyle w:val="ConsPlusNonformat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</w:t>
      </w:r>
      <w:r w:rsidRPr="002668B6">
        <w:rPr>
          <w:rFonts w:ascii="Times New Roman" w:hAnsi="Times New Roman" w:cs="Times New Roman"/>
          <w:sz w:val="28"/>
          <w:szCs w:val="28"/>
        </w:rPr>
        <w:t xml:space="preserve"> расходный кассовый  ордер на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Pr="002668B6">
        <w:rPr>
          <w:rFonts w:ascii="Times New Roman" w:hAnsi="Times New Roman" w:cs="Times New Roman"/>
          <w:sz w:val="28"/>
          <w:szCs w:val="28"/>
        </w:rPr>
        <w:t xml:space="preserve"> наличных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68B6">
        <w:rPr>
          <w:rFonts w:ascii="Times New Roman" w:hAnsi="Times New Roman" w:cs="Times New Roman"/>
          <w:sz w:val="28"/>
          <w:szCs w:val="28"/>
        </w:rPr>
        <w:t>сумму внесенного уставного капитала) из кассы организации в 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B6">
        <w:rPr>
          <w:rFonts w:ascii="Times New Roman" w:hAnsi="Times New Roman" w:cs="Times New Roman"/>
          <w:sz w:val="28"/>
          <w:szCs w:val="28"/>
        </w:rPr>
        <w:t>для зачисления на расчетный счет.</w:t>
      </w:r>
    </w:p>
    <w:p w:rsidR="000D28B6" w:rsidRPr="000D28B6" w:rsidRDefault="00E411A5" w:rsidP="000D28B6">
      <w:pPr>
        <w:pStyle w:val="ConsPlusNonformat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Сформируйте</w:t>
      </w:r>
      <w:r w:rsidR="000D28B6" w:rsidRPr="000D2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8B6" w:rsidRPr="000D28B6">
        <w:rPr>
          <w:rFonts w:ascii="Times New Roman" w:hAnsi="Times New Roman" w:cs="Times New Roman"/>
          <w:sz w:val="28"/>
          <w:szCs w:val="28"/>
        </w:rPr>
        <w:t>оборотно-сальдовую</w:t>
      </w:r>
      <w:proofErr w:type="spellEnd"/>
      <w:r w:rsidR="000D28B6" w:rsidRPr="000D28B6">
        <w:rPr>
          <w:rFonts w:ascii="Times New Roman" w:hAnsi="Times New Roman" w:cs="Times New Roman"/>
          <w:sz w:val="28"/>
          <w:szCs w:val="28"/>
        </w:rPr>
        <w:t xml:space="preserve"> ведомость, бухгалтерскую справку по формированию уставного капитала, приходные ордера, расходный ордер, отчет кассира приходный ордер по форме №М-4 </w:t>
      </w:r>
      <w:r w:rsidR="000D28B6">
        <w:rPr>
          <w:rFonts w:ascii="Times New Roman" w:hAnsi="Times New Roman" w:cs="Times New Roman"/>
          <w:sz w:val="28"/>
          <w:szCs w:val="28"/>
        </w:rPr>
        <w:t>.</w:t>
      </w:r>
    </w:p>
    <w:p w:rsidR="000D28B6" w:rsidRPr="002668B6" w:rsidRDefault="000D28B6" w:rsidP="000D28B6">
      <w:pPr>
        <w:pStyle w:val="ConsPlusNonformat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B6">
        <w:rPr>
          <w:rFonts w:ascii="Times New Roman" w:hAnsi="Times New Roman" w:cs="Times New Roman"/>
          <w:sz w:val="28"/>
          <w:szCs w:val="28"/>
        </w:rPr>
        <w:t xml:space="preserve">  Выведите  документы  на печать.</w:t>
      </w:r>
    </w:p>
    <w:p w:rsidR="000D28B6" w:rsidRDefault="000D28B6" w:rsidP="000D2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8B6" w:rsidRPr="002668B6" w:rsidRDefault="000D28B6" w:rsidP="000D28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25C" w:rsidRPr="0083156D" w:rsidRDefault="00DE325C">
      <w:pPr>
        <w:rPr>
          <w:rFonts w:ascii="Times New Roman" w:hAnsi="Times New Roman" w:cs="Times New Roman"/>
        </w:rPr>
      </w:pPr>
    </w:p>
    <w:sectPr w:rsidR="00DE325C" w:rsidRPr="0083156D" w:rsidSect="0009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3E2F"/>
    <w:multiLevelType w:val="hybridMultilevel"/>
    <w:tmpl w:val="C54A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156D"/>
    <w:rsid w:val="00096066"/>
    <w:rsid w:val="000B4DBF"/>
    <w:rsid w:val="000D28B6"/>
    <w:rsid w:val="001D646F"/>
    <w:rsid w:val="00231F1B"/>
    <w:rsid w:val="00292565"/>
    <w:rsid w:val="002A77C1"/>
    <w:rsid w:val="003304D9"/>
    <w:rsid w:val="00384F64"/>
    <w:rsid w:val="00434D0B"/>
    <w:rsid w:val="00522967"/>
    <w:rsid w:val="005A0BDC"/>
    <w:rsid w:val="006A0233"/>
    <w:rsid w:val="006D6513"/>
    <w:rsid w:val="0071490B"/>
    <w:rsid w:val="00747262"/>
    <w:rsid w:val="0083156D"/>
    <w:rsid w:val="008976AE"/>
    <w:rsid w:val="008C29FE"/>
    <w:rsid w:val="008E0E33"/>
    <w:rsid w:val="00926C56"/>
    <w:rsid w:val="00963F68"/>
    <w:rsid w:val="009833B3"/>
    <w:rsid w:val="009F0628"/>
    <w:rsid w:val="00B61511"/>
    <w:rsid w:val="00B83DE9"/>
    <w:rsid w:val="00C5155A"/>
    <w:rsid w:val="00D26975"/>
    <w:rsid w:val="00D57383"/>
    <w:rsid w:val="00D738F1"/>
    <w:rsid w:val="00D77D37"/>
    <w:rsid w:val="00DE325C"/>
    <w:rsid w:val="00E112B7"/>
    <w:rsid w:val="00E3139C"/>
    <w:rsid w:val="00E411A5"/>
    <w:rsid w:val="00F16728"/>
    <w:rsid w:val="00FE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0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</dc:creator>
  <cp:keywords/>
  <dc:description/>
  <cp:lastModifiedBy>Ерина</cp:lastModifiedBy>
  <cp:revision>25</cp:revision>
  <dcterms:created xsi:type="dcterms:W3CDTF">2017-09-12T07:43:00Z</dcterms:created>
  <dcterms:modified xsi:type="dcterms:W3CDTF">2020-01-27T06:04:00Z</dcterms:modified>
</cp:coreProperties>
</file>