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54" w:rsidRPr="00286FB3" w:rsidRDefault="00162E54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FB3">
        <w:rPr>
          <w:rFonts w:ascii="Times New Roman" w:eastAsia="Times New Roman" w:hAnsi="Times New Roman" w:cs="Times New Roman"/>
          <w:sz w:val="28"/>
          <w:szCs w:val="28"/>
        </w:rPr>
        <w:t>Паспорт I части профессионального задания</w:t>
      </w:r>
    </w:p>
    <w:p w:rsidR="008F2DCE" w:rsidRPr="00A83631" w:rsidRDefault="00A83631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3631">
        <w:rPr>
          <w:rFonts w:ascii="Times New Roman" w:hAnsi="Times New Roman" w:cs="Times New Roman"/>
          <w:sz w:val="28"/>
          <w:szCs w:val="28"/>
        </w:rPr>
        <w:t>Документирование  проведения и отражение в учете  результатов инвентаризации.</w:t>
      </w:r>
      <w:r w:rsidRPr="00A83631">
        <w:rPr>
          <w:rFonts w:ascii="Times New Roman" w:eastAsia="Times New Roman" w:hAnsi="Times New Roman" w:cs="Times New Roman"/>
          <w:sz w:val="28"/>
          <w:szCs w:val="28"/>
        </w:rPr>
        <w:t xml:space="preserve"> Отражение нарастающим итогом  и обобщение фактов хозяйственной жизни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0466" w:rsidRDefault="008F2DCE" w:rsidP="008F2DCE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время на выполнение задания - </w:t>
      </w:r>
      <w:r w:rsidRPr="0069703B">
        <w:rPr>
          <w:rFonts w:ascii="Times New Roman" w:eastAsia="Times New Roman" w:hAnsi="Times New Roman" w:cs="Times New Roman"/>
          <w:sz w:val="28"/>
          <w:szCs w:val="28"/>
        </w:rPr>
        <w:t>4 астрономических часа</w:t>
      </w:r>
      <w:r w:rsidR="006B0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DCE" w:rsidRPr="0083156D" w:rsidRDefault="006B0466" w:rsidP="008F2DCE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(240 минут)</w:t>
      </w:r>
    </w:p>
    <w:p w:rsidR="008F2DCE" w:rsidRPr="00286FB3" w:rsidRDefault="008F2DCE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E54" w:rsidRPr="00162E54" w:rsidRDefault="00162E54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7" w:type="dxa"/>
        <w:jc w:val="center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458"/>
        <w:gridCol w:w="2609"/>
      </w:tblGrid>
      <w:tr w:rsidR="00162E54" w:rsidRPr="00162E54" w:rsidTr="00D931CF">
        <w:trPr>
          <w:trHeight w:val="255"/>
          <w:jc w:val="center"/>
        </w:trPr>
        <w:tc>
          <w:tcPr>
            <w:tcW w:w="540" w:type="dxa"/>
          </w:tcPr>
          <w:p w:rsidR="00162E54" w:rsidRPr="00162E54" w:rsidRDefault="00162E54" w:rsidP="00D9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УГС 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38 00 </w:t>
            </w:r>
            <w:proofErr w:type="spellStart"/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и управление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7" w:type="dxa"/>
            <w:gridSpan w:val="2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 (по отраслям)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28 июля 2014 года  № 832 «Об утверждении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учет (по отраслям)»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7" w:type="dxa"/>
            <w:gridSpan w:val="2"/>
            <w:shd w:val="clear" w:color="auto" w:fill="auto"/>
          </w:tcPr>
          <w:p w:rsidR="00162E54" w:rsidRDefault="00286FB3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и </w:t>
            </w:r>
            <w:r w:rsidR="00162E5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</w:t>
            </w:r>
          </w:p>
          <w:p w:rsidR="00286FB3" w:rsidRPr="00C1757A" w:rsidRDefault="00286FB3" w:rsidP="0028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A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86FB3" w:rsidRPr="00C1757A" w:rsidRDefault="00286FB3" w:rsidP="0028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86FB3" w:rsidRPr="00C1757A" w:rsidRDefault="00286FB3" w:rsidP="0028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86FB3" w:rsidRPr="00C1757A" w:rsidRDefault="00286FB3" w:rsidP="0028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A">
              <w:rPr>
                <w:rFonts w:ascii="Times New Roman" w:hAnsi="Times New Roman" w:cs="Times New Roman"/>
                <w:sz w:val="24"/>
                <w:szCs w:val="24"/>
              </w:rPr>
      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  <w:p w:rsidR="00286FB3" w:rsidRDefault="00286FB3" w:rsidP="0028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BE">
              <w:rPr>
                <w:rFonts w:ascii="Times New Roman" w:hAnsi="Times New Roman" w:cs="Times New Roman"/>
                <w:sz w:val="24"/>
                <w:szCs w:val="24"/>
              </w:rPr>
              <w:t>ПК 1.3. Проводить учет денежных средств, оформлять денежные и кассовые документы.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ПК 1.4. Формировать бухгалтерские проводки по учету имущества организации на основе рабочего плана счетов бухгалтерского учета.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  <w:p w:rsidR="00162E54" w:rsidRPr="00162E54" w:rsidRDefault="00AF594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162E54" w:rsidRPr="00162E54">
              <w:rPr>
                <w:rFonts w:ascii="Times New Roman" w:hAnsi="Times New Roman" w:cs="Times New Roman"/>
                <w:sz w:val="24"/>
                <w:szCs w:val="24"/>
              </w:rPr>
              <w:t>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526893" w:rsidRPr="00526893" w:rsidRDefault="00526893" w:rsidP="00526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93">
              <w:rPr>
                <w:rFonts w:ascii="Times New Roman" w:hAnsi="Times New Roman" w:cs="Times New Roman"/>
                <w:sz w:val="24"/>
                <w:szCs w:val="2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  <w:p w:rsidR="00526893" w:rsidRPr="00162E54" w:rsidRDefault="00526893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93">
              <w:rPr>
                <w:rFonts w:ascii="Times New Roman" w:hAnsi="Times New Roman" w:cs="Times New Roman"/>
                <w:sz w:val="24"/>
                <w:szCs w:val="24"/>
              </w:rPr>
              <w:t>ПК 4.2. Составлять формы бухгалтерской отчетности в установленные законодательством сроки.</w:t>
            </w:r>
          </w:p>
        </w:tc>
      </w:tr>
      <w:tr w:rsidR="00162E54" w:rsidRPr="00162E54" w:rsidTr="000971BE">
        <w:trPr>
          <w:trHeight w:val="3109"/>
          <w:jc w:val="center"/>
        </w:trPr>
        <w:tc>
          <w:tcPr>
            <w:tcW w:w="540" w:type="dxa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67" w:type="dxa"/>
            <w:gridSpan w:val="2"/>
            <w:shd w:val="clear" w:color="auto" w:fill="auto"/>
          </w:tcPr>
          <w:p w:rsidR="00162E54" w:rsidRDefault="00286FB3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УД,МДК,ПМ: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B3">
              <w:rPr>
                <w:rFonts w:ascii="Times New Roman" w:hAnsi="Times New Roman" w:cs="Times New Roman"/>
                <w:sz w:val="24"/>
                <w:szCs w:val="24"/>
              </w:rPr>
              <w:t>ПМ. 01 Документирование хозяйственных операций и ведение бухгалтерского</w:t>
            </w: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 учета имущества организации</w:t>
            </w:r>
          </w:p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МДК.01.01. Практические основы бухгалтерского учета имущества организации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МДК.02.01. Практические основы бухгалтерского учета источников формирования имущества организации</w:t>
            </w:r>
          </w:p>
          <w:p w:rsid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МДК.02.02. Бухгалтерская технология проведения и оформления инвентаризации</w:t>
            </w:r>
          </w:p>
          <w:p w:rsidR="00D55950" w:rsidRPr="00D55950" w:rsidRDefault="00D55950" w:rsidP="00D55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0">
              <w:rPr>
                <w:rFonts w:ascii="Times New Roman" w:hAnsi="Times New Roman" w:cs="Times New Roman"/>
                <w:sz w:val="24"/>
                <w:szCs w:val="24"/>
              </w:rPr>
              <w:t>ПМ.04 Составление и использование бухгалтерской отчетности</w:t>
            </w:r>
          </w:p>
          <w:p w:rsidR="00D55950" w:rsidRPr="00D55950" w:rsidRDefault="00D55950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0">
              <w:rPr>
                <w:rFonts w:ascii="Times New Roman" w:hAnsi="Times New Roman" w:cs="Times New Roman"/>
                <w:sz w:val="24"/>
                <w:szCs w:val="24"/>
              </w:rPr>
              <w:t>МДК.04.01. Технология составления бухгалтерской отчетности</w:t>
            </w:r>
          </w:p>
          <w:p w:rsidR="00D55950" w:rsidRPr="00162E54" w:rsidRDefault="00F955FC" w:rsidP="00F95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ЕН.02. Информационные технологии в профессиональной деятельности</w:t>
            </w:r>
          </w:p>
        </w:tc>
      </w:tr>
      <w:tr w:rsidR="00162E54" w:rsidRPr="00162E54" w:rsidTr="000971BE">
        <w:trPr>
          <w:trHeight w:val="698"/>
          <w:jc w:val="center"/>
        </w:trPr>
        <w:tc>
          <w:tcPr>
            <w:tcW w:w="540" w:type="dxa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162E54" w:rsidRPr="00162E54" w:rsidRDefault="00286FB3" w:rsidP="0020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="00B20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30B2" w:rsidRPr="00A83631">
              <w:rPr>
                <w:rFonts w:ascii="Times New Roman" w:hAnsi="Times New Roman" w:cs="Times New Roman"/>
                <w:sz w:val="24"/>
                <w:szCs w:val="24"/>
              </w:rPr>
              <w:t>Документирование  проведения и отражение в учете  результатов инвентаризации.</w:t>
            </w:r>
            <w:r w:rsidR="00D55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нарастающим итогом  и обобщение фактов хозяйственной жизни организации</w:t>
            </w:r>
          </w:p>
        </w:tc>
        <w:tc>
          <w:tcPr>
            <w:tcW w:w="2609" w:type="dxa"/>
            <w:shd w:val="clear" w:color="auto" w:fill="auto"/>
          </w:tcPr>
          <w:p w:rsidR="00162E54" w:rsidRPr="00286FB3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– 35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 w:val="restart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162E54" w:rsidRPr="00162E54" w:rsidRDefault="00286FB3" w:rsidP="00D5595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  <w:r w:rsidR="00162E54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="0056328D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сопровождение  инвентаризации хозяйственных средств</w:t>
            </w:r>
          </w:p>
        </w:tc>
        <w:tc>
          <w:tcPr>
            <w:tcW w:w="2609" w:type="dxa"/>
            <w:shd w:val="clear" w:color="auto" w:fill="auto"/>
          </w:tcPr>
          <w:p w:rsidR="00162E54" w:rsidRPr="00286FB3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</w:p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балл за задачу – </w:t>
            </w:r>
            <w:r w:rsidR="00F364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</w:t>
            </w:r>
            <w:r w:rsidR="00286FB3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оценки задачи 1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F364F4" w:rsidRDefault="00162E54" w:rsidP="005632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1.Правильность составления документа (</w:t>
            </w:r>
            <w:r w:rsidR="0056328D" w:rsidRP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приказа, описи, ведомости, ордера</w:t>
            </w:r>
            <w:r w:rsidRP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F36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F364F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2.Верность арифметических</w:t>
            </w:r>
            <w:r w:rsid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подсчетов, </w:t>
            </w:r>
            <w:r w:rsidRP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F36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 w:val="restart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162E54" w:rsidRPr="00162E54" w:rsidRDefault="00286FB3" w:rsidP="005632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  <w:r w:rsidR="00162E54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 </w:t>
            </w:r>
            <w:r w:rsidR="005632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62E54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тражение в учете результатов инвентаризации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</w:t>
            </w:r>
            <w:r w:rsidR="00286FB3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оценки задачи 1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09" w:type="dxa"/>
            <w:shd w:val="clear" w:color="auto" w:fill="auto"/>
          </w:tcPr>
          <w:p w:rsidR="00162E54" w:rsidRPr="00286FB3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</w:p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балл за задачу – </w:t>
            </w:r>
            <w:r w:rsidR="00F364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F364F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1.Правильность составления документа (</w:t>
            </w:r>
            <w:r w:rsid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F36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0971BE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2E54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.Правильность отражения хозяйственных операций на счетах бухгалтерского учета 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F36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 w:val="restart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162E54" w:rsidRPr="00162E54" w:rsidRDefault="00286FB3" w:rsidP="005632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  <w:r w:rsidR="00162E54"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 </w:t>
            </w:r>
            <w:r w:rsidR="0056328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фактов хозяйственной жизни</w:t>
            </w:r>
            <w:r w:rsidR="0008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0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33DD" w:rsidRPr="00203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вследствие принятых к учету результатов инвентаризации</w:t>
            </w:r>
            <w:r w:rsidR="00203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09" w:type="dxa"/>
            <w:shd w:val="clear" w:color="auto" w:fill="auto"/>
          </w:tcPr>
          <w:p w:rsidR="00162E54" w:rsidRPr="00286FB3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</w:p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балл за задачу – </w:t>
            </w:r>
            <w:r w:rsidR="005632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364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</w:t>
            </w:r>
            <w:r w:rsidR="00286FB3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оценки задачи 1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F364F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1.Правильность составления документа (</w:t>
            </w:r>
            <w:r w:rsidR="00F364F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ведомости, баланса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B41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2.Верность арифметических расчетов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B41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3.Правильность отражения хозяйственных операций на счетах бухгалтерского учета 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B41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 w:val="restart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Штрафные </w:t>
            </w:r>
            <w:r w:rsidR="00286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критерии к выполнению задания 1</w:t>
            </w:r>
          </w:p>
        </w:tc>
        <w:tc>
          <w:tcPr>
            <w:tcW w:w="260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Снятие баллов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1.За каждую   неточность в заполнении реквизитов в бухгалтерском документе.</w:t>
            </w:r>
          </w:p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 *Если в документе более 5  неточностей - документ считается неверно заполненным. Ошибки, исправленные допустимыми в бухгалтерском учете способами неточностями не считаются.</w:t>
            </w:r>
          </w:p>
        </w:tc>
        <w:tc>
          <w:tcPr>
            <w:tcW w:w="2609" w:type="dxa"/>
            <w:shd w:val="clear" w:color="auto" w:fill="auto"/>
          </w:tcPr>
          <w:p w:rsidR="00162E54" w:rsidRPr="00A83631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2E54" w:rsidRPr="00162E54" w:rsidTr="00D931CF">
        <w:trPr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 каждую локальную арифметическую  ошибку </w:t>
            </w:r>
          </w:p>
        </w:tc>
        <w:tc>
          <w:tcPr>
            <w:tcW w:w="2609" w:type="dxa"/>
            <w:shd w:val="clear" w:color="auto" w:fill="auto"/>
          </w:tcPr>
          <w:p w:rsidR="00162E54" w:rsidRPr="00A83631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2E54" w:rsidRPr="00162E54" w:rsidTr="00A83631">
        <w:trPr>
          <w:trHeight w:val="299"/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B20D7C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3.За каждую транзитную арифметическую  ошибк</w:t>
            </w:r>
            <w:r w:rsidR="00B20D7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09" w:type="dxa"/>
            <w:shd w:val="clear" w:color="auto" w:fill="auto"/>
          </w:tcPr>
          <w:p w:rsidR="00162E54" w:rsidRPr="00A83631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62E54" w:rsidRPr="00162E54" w:rsidTr="00A83631">
        <w:trPr>
          <w:trHeight w:val="262"/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 неверно сформулированное содержание операции </w:t>
            </w:r>
          </w:p>
        </w:tc>
        <w:tc>
          <w:tcPr>
            <w:tcW w:w="2609" w:type="dxa"/>
            <w:shd w:val="clear" w:color="auto" w:fill="auto"/>
          </w:tcPr>
          <w:p w:rsidR="00162E54" w:rsidRPr="00A83631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162E54" w:rsidRPr="00162E54" w:rsidTr="00A83631">
        <w:trPr>
          <w:trHeight w:val="265"/>
          <w:jc w:val="center"/>
        </w:trPr>
        <w:tc>
          <w:tcPr>
            <w:tcW w:w="540" w:type="dxa"/>
            <w:vMerge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shd w:val="clear" w:color="auto" w:fill="auto"/>
          </w:tcPr>
          <w:p w:rsidR="00162E54" w:rsidRPr="00162E54" w:rsidRDefault="00162E54" w:rsidP="00D931C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5.За  ошибочно данную корреспонденцию счетов </w:t>
            </w:r>
          </w:p>
        </w:tc>
        <w:tc>
          <w:tcPr>
            <w:tcW w:w="2609" w:type="dxa"/>
            <w:shd w:val="clear" w:color="auto" w:fill="auto"/>
          </w:tcPr>
          <w:p w:rsidR="00162E54" w:rsidRPr="00A83631" w:rsidRDefault="00162E54" w:rsidP="00D9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62E54" w:rsidRPr="00162E54" w:rsidRDefault="00162E54" w:rsidP="00162E5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E54" w:rsidRPr="00286FB3" w:rsidRDefault="00162E54" w:rsidP="00162E54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E54" w:rsidRDefault="00162E54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B3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Материально-техническое обеспечение выполнения задания</w:t>
      </w:r>
      <w:r w:rsidRPr="0028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31" w:rsidRPr="00A83631" w:rsidRDefault="00A83631" w:rsidP="00A83631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3631">
        <w:rPr>
          <w:rFonts w:ascii="Times New Roman" w:hAnsi="Times New Roman" w:cs="Times New Roman"/>
          <w:sz w:val="28"/>
          <w:szCs w:val="28"/>
        </w:rPr>
        <w:t>Документирование  проведения и отражение в учете  результатов инвентаризации.</w:t>
      </w:r>
      <w:r w:rsidRPr="00A83631">
        <w:rPr>
          <w:rFonts w:ascii="Times New Roman" w:eastAsia="Times New Roman" w:hAnsi="Times New Roman" w:cs="Times New Roman"/>
          <w:sz w:val="28"/>
          <w:szCs w:val="28"/>
        </w:rPr>
        <w:t xml:space="preserve"> Отражение нарастающим итогом  и обобщение фактов хозяйственной жизни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83631" w:rsidRPr="00286FB3" w:rsidRDefault="00A83631" w:rsidP="00162E54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E54" w:rsidRPr="00162E54" w:rsidRDefault="00162E54" w:rsidP="00162E54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2835"/>
        <w:gridCol w:w="2551"/>
      </w:tblGrid>
      <w:tr w:rsidR="00162E54" w:rsidRPr="00162E54" w:rsidTr="00B20D7C">
        <w:tc>
          <w:tcPr>
            <w:tcW w:w="2269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Вид, выполняемой работы</w:t>
            </w:r>
          </w:p>
        </w:tc>
        <w:tc>
          <w:tcPr>
            <w:tcW w:w="2410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835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Наличие  специального оборудования</w:t>
            </w:r>
          </w:p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551" w:type="dxa"/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места выполнения задания </w:t>
            </w:r>
            <w:r w:rsidRPr="00162E54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кабинет, лаборатория, иное)</w:t>
            </w:r>
          </w:p>
        </w:tc>
      </w:tr>
      <w:tr w:rsidR="00162E54" w:rsidRPr="00162E54" w:rsidTr="00B20D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54" w:rsidRPr="000368B4" w:rsidRDefault="000368B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8B4">
              <w:rPr>
                <w:rFonts w:ascii="Times New Roman" w:hAnsi="Times New Roman" w:cs="Times New Roman"/>
                <w:sz w:val="24"/>
                <w:szCs w:val="24"/>
              </w:rPr>
              <w:t>Документирование  проведения и отражение в учете  результатов инвентаризации.</w:t>
            </w:r>
            <w:r w:rsidRPr="0003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нарастающим итогом  и обобщение фактов хозяйственной жизни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Текстовый редактор  </w:t>
            </w:r>
            <w:proofErr w:type="spellStart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 xml:space="preserve">, табличный редактор </w:t>
            </w:r>
            <w:proofErr w:type="spellStart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83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54" w:rsidRPr="00162E54" w:rsidRDefault="00162E54" w:rsidP="00D931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Лаборатория учебная бухгалтерия</w:t>
            </w:r>
          </w:p>
          <w:p w:rsidR="00162E54" w:rsidRPr="00162E54" w:rsidRDefault="00162E54" w:rsidP="00D93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162E54" w:rsidRPr="00162E54" w:rsidRDefault="00162E54" w:rsidP="00D931C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</w:tr>
    </w:tbl>
    <w:p w:rsidR="00A722B1" w:rsidRDefault="00A722B1" w:rsidP="00162E54">
      <w:pPr>
        <w:rPr>
          <w:rFonts w:ascii="Times New Roman" w:hAnsi="Times New Roman" w:cs="Times New Roman"/>
          <w:sz w:val="24"/>
          <w:szCs w:val="24"/>
        </w:rPr>
      </w:pPr>
    </w:p>
    <w:p w:rsidR="00A722B1" w:rsidRDefault="00A722B1" w:rsidP="00A72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задания</w:t>
      </w:r>
    </w:p>
    <w:p w:rsidR="00A722B1" w:rsidRPr="00A318C0" w:rsidRDefault="00A722B1" w:rsidP="00A722B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3A58">
        <w:rPr>
          <w:rFonts w:ascii="Times New Roman" w:hAnsi="Times New Roman" w:cs="Times New Roman"/>
          <w:sz w:val="28"/>
          <w:szCs w:val="28"/>
        </w:rPr>
        <w:t>Документирование  проведения и отражение в учете  результатов инвентаризации.</w:t>
      </w:r>
      <w:r w:rsidRPr="00CD3A58">
        <w:rPr>
          <w:rFonts w:ascii="Times New Roman" w:eastAsia="Times New Roman" w:hAnsi="Times New Roman" w:cs="Times New Roman"/>
          <w:sz w:val="28"/>
          <w:szCs w:val="28"/>
        </w:rPr>
        <w:t xml:space="preserve"> Отражение нарастающим итогом  и обобщение фактов хозяйственной жизни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22B1" w:rsidRDefault="00A722B1" w:rsidP="00A722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A722B1" w:rsidRPr="00CD3A58" w:rsidRDefault="00A722B1" w:rsidP="00A722B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D3A5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исходных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56D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r w:rsidRPr="00CD3A58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A722B1" w:rsidRPr="000211A0" w:rsidRDefault="00A722B1" w:rsidP="00A722B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на проведение инвентаризации по форме №ИНВ-22</w:t>
      </w:r>
    </w:p>
    <w:p w:rsidR="00A722B1" w:rsidRDefault="00A722B1" w:rsidP="00A722B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инвентаризационную опись по форме №ИНВ-3</w:t>
      </w:r>
      <w:r w:rsidRPr="0002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2B1" w:rsidRPr="000211A0" w:rsidRDefault="00A722B1" w:rsidP="00A722B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сличительную ведомость по форме №ИНВ</w:t>
      </w:r>
      <w:r w:rsidR="00B3456D">
        <w:rPr>
          <w:rFonts w:ascii="Times New Roman" w:eastAsia="Times New Roman" w:hAnsi="Times New Roman" w:cs="Times New Roman"/>
          <w:sz w:val="28"/>
          <w:szCs w:val="28"/>
        </w:rPr>
        <w:t>-19</w:t>
      </w:r>
      <w:r w:rsidRPr="0002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2B1" w:rsidRDefault="00A722B1" w:rsidP="00A722B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приходный кассовый ордер</w:t>
      </w:r>
      <w:r w:rsidR="00B3456D">
        <w:rPr>
          <w:rFonts w:ascii="Times New Roman" w:eastAsia="Times New Roman" w:hAnsi="Times New Roman" w:cs="Times New Roman"/>
          <w:sz w:val="28"/>
          <w:szCs w:val="28"/>
        </w:rPr>
        <w:t xml:space="preserve"> по форме №КО-1</w:t>
      </w:r>
      <w:r w:rsidR="00691F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F7A" w:rsidRPr="00DA64B4" w:rsidRDefault="00691F7A" w:rsidP="00A722B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выведите документы на печать.</w:t>
      </w:r>
    </w:p>
    <w:p w:rsidR="00A722B1" w:rsidRDefault="00A722B1" w:rsidP="00691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BD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составленных </w:t>
      </w:r>
      <w:r w:rsidRPr="000B7BDD">
        <w:rPr>
          <w:rFonts w:ascii="Times New Roman" w:hAnsi="Times New Roman" w:cs="Times New Roman"/>
          <w:sz w:val="28"/>
          <w:szCs w:val="28"/>
        </w:rPr>
        <w:t xml:space="preserve">первичных документов </w:t>
      </w:r>
      <w:r w:rsidR="00B3456D">
        <w:rPr>
          <w:rFonts w:ascii="Times New Roman" w:hAnsi="Times New Roman" w:cs="Times New Roman"/>
          <w:sz w:val="28"/>
          <w:szCs w:val="28"/>
        </w:rPr>
        <w:t>заполните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0B7BDD">
        <w:rPr>
          <w:rFonts w:ascii="Times New Roman" w:hAnsi="Times New Roman" w:cs="Times New Roman"/>
          <w:sz w:val="28"/>
          <w:szCs w:val="28"/>
        </w:rPr>
        <w:t xml:space="preserve"> регистрации хозяйственных операций.</w:t>
      </w:r>
      <w:r w:rsidR="00691F7A">
        <w:rPr>
          <w:rFonts w:ascii="Times New Roman" w:hAnsi="Times New Roman" w:cs="Times New Roman"/>
          <w:sz w:val="28"/>
          <w:szCs w:val="28"/>
        </w:rPr>
        <w:t xml:space="preserve"> Распечатайте</w:t>
      </w:r>
      <w:r w:rsidR="00691F7A" w:rsidRPr="00691F7A">
        <w:rPr>
          <w:rFonts w:ascii="Times New Roman" w:hAnsi="Times New Roman" w:cs="Times New Roman"/>
          <w:sz w:val="28"/>
          <w:szCs w:val="28"/>
        </w:rPr>
        <w:t xml:space="preserve"> </w:t>
      </w:r>
      <w:r w:rsidR="00691F7A">
        <w:rPr>
          <w:rFonts w:ascii="Times New Roman" w:hAnsi="Times New Roman" w:cs="Times New Roman"/>
          <w:sz w:val="28"/>
          <w:szCs w:val="28"/>
        </w:rPr>
        <w:t>журнал</w:t>
      </w:r>
      <w:r w:rsidR="00691F7A" w:rsidRPr="000B7BDD">
        <w:rPr>
          <w:rFonts w:ascii="Times New Roman" w:hAnsi="Times New Roman" w:cs="Times New Roman"/>
          <w:sz w:val="28"/>
          <w:szCs w:val="28"/>
        </w:rPr>
        <w:t xml:space="preserve"> регистрации хозяйственных операций</w:t>
      </w:r>
      <w:r w:rsidR="00691F7A">
        <w:rPr>
          <w:rFonts w:ascii="Times New Roman" w:hAnsi="Times New Roman" w:cs="Times New Roman"/>
          <w:sz w:val="28"/>
          <w:szCs w:val="28"/>
        </w:rPr>
        <w:t>.</w:t>
      </w:r>
    </w:p>
    <w:p w:rsidR="00A722B1" w:rsidRPr="000B7BDD" w:rsidRDefault="00A722B1" w:rsidP="00A72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Обобщите факты хозяйственной жизни предприятия после принятия к учету результатов инвентаризации:</w:t>
      </w:r>
    </w:p>
    <w:p w:rsidR="00A722B1" w:rsidRPr="00B405F2" w:rsidRDefault="00A722B1" w:rsidP="00A72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</w:t>
      </w:r>
      <w:r w:rsidRPr="00B405F2">
        <w:rPr>
          <w:rFonts w:ascii="Times New Roman" w:hAnsi="Times New Roman" w:cs="Times New Roman"/>
          <w:sz w:val="28"/>
          <w:szCs w:val="28"/>
        </w:rPr>
        <w:t xml:space="preserve"> схемы счетов и отразит</w:t>
      </w:r>
      <w:r>
        <w:rPr>
          <w:rFonts w:ascii="Times New Roman" w:hAnsi="Times New Roman" w:cs="Times New Roman"/>
          <w:sz w:val="28"/>
          <w:szCs w:val="28"/>
        </w:rPr>
        <w:t>е в них хозяйственные операции (только по счетам, на которых происходило движение);</w:t>
      </w:r>
    </w:p>
    <w:p w:rsidR="00A722B1" w:rsidRPr="00B405F2" w:rsidRDefault="00A722B1" w:rsidP="00A72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05F2">
        <w:rPr>
          <w:rFonts w:ascii="Times New Roman" w:hAnsi="Times New Roman" w:cs="Times New Roman"/>
          <w:sz w:val="28"/>
          <w:szCs w:val="28"/>
        </w:rPr>
        <w:t>одсчи</w:t>
      </w:r>
      <w:r>
        <w:rPr>
          <w:rFonts w:ascii="Times New Roman" w:hAnsi="Times New Roman" w:cs="Times New Roman"/>
          <w:sz w:val="28"/>
          <w:szCs w:val="28"/>
        </w:rPr>
        <w:t>тайте обороты за месяц и выведите остатки на конец месяца;</w:t>
      </w:r>
    </w:p>
    <w:p w:rsidR="00A722B1" w:rsidRPr="00B405F2" w:rsidRDefault="00A722B1" w:rsidP="00A72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</w:t>
      </w:r>
      <w:r w:rsidR="00C17EFE" w:rsidRPr="00C17EFE">
        <w:rPr>
          <w:rFonts w:ascii="Times New Roman" w:hAnsi="Times New Roman" w:cs="Times New Roman"/>
          <w:sz w:val="28"/>
          <w:szCs w:val="28"/>
        </w:rPr>
        <w:t xml:space="preserve"> </w:t>
      </w:r>
      <w:r w:rsidR="00C17EFE" w:rsidRPr="000D28B6">
        <w:rPr>
          <w:rFonts w:ascii="Times New Roman" w:hAnsi="Times New Roman" w:cs="Times New Roman"/>
          <w:sz w:val="28"/>
          <w:szCs w:val="28"/>
        </w:rPr>
        <w:t>оборотно-сальдовую</w:t>
      </w:r>
      <w:r w:rsidRPr="00B405F2">
        <w:rPr>
          <w:rFonts w:ascii="Times New Roman" w:hAnsi="Times New Roman" w:cs="Times New Roman"/>
          <w:sz w:val="28"/>
          <w:szCs w:val="28"/>
        </w:rPr>
        <w:t xml:space="preserve"> ведомость по </w:t>
      </w:r>
      <w:r>
        <w:rPr>
          <w:rFonts w:ascii="Times New Roman" w:hAnsi="Times New Roman" w:cs="Times New Roman"/>
          <w:sz w:val="28"/>
          <w:szCs w:val="28"/>
        </w:rPr>
        <w:t>всем синтетическим счетам;</w:t>
      </w:r>
    </w:p>
    <w:p w:rsidR="00691F7A" w:rsidRPr="00691F7A" w:rsidRDefault="00A722B1" w:rsidP="00162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7A">
        <w:rPr>
          <w:rFonts w:ascii="Times New Roman" w:hAnsi="Times New Roman" w:cs="Times New Roman"/>
          <w:sz w:val="28"/>
          <w:szCs w:val="28"/>
        </w:rPr>
        <w:t xml:space="preserve">составьте баланс </w:t>
      </w:r>
      <w:r w:rsidR="00691F7A">
        <w:rPr>
          <w:rFonts w:ascii="Times New Roman" w:hAnsi="Times New Roman" w:cs="Times New Roman"/>
          <w:sz w:val="28"/>
          <w:szCs w:val="28"/>
        </w:rPr>
        <w:t>;</w:t>
      </w:r>
    </w:p>
    <w:p w:rsidR="00A722B1" w:rsidRPr="00691F7A" w:rsidRDefault="00691F7A" w:rsidP="00691F7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1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выведите документы на печать.</w:t>
      </w:r>
    </w:p>
    <w:sectPr w:rsidR="00A722B1" w:rsidRPr="00691F7A" w:rsidSect="0005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290"/>
    <w:multiLevelType w:val="hybridMultilevel"/>
    <w:tmpl w:val="A346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6489F"/>
    <w:multiLevelType w:val="hybridMultilevel"/>
    <w:tmpl w:val="E4DA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DEC"/>
    <w:multiLevelType w:val="hybridMultilevel"/>
    <w:tmpl w:val="4F18D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E54"/>
    <w:rsid w:val="000368B4"/>
    <w:rsid w:val="000458AF"/>
    <w:rsid w:val="00052E67"/>
    <w:rsid w:val="000833DD"/>
    <w:rsid w:val="000971BE"/>
    <w:rsid w:val="000C77D6"/>
    <w:rsid w:val="00162E54"/>
    <w:rsid w:val="002030B2"/>
    <w:rsid w:val="00286FB3"/>
    <w:rsid w:val="002D0D9E"/>
    <w:rsid w:val="00375545"/>
    <w:rsid w:val="0051733C"/>
    <w:rsid w:val="00526893"/>
    <w:rsid w:val="0056328D"/>
    <w:rsid w:val="005B2CEF"/>
    <w:rsid w:val="00691F7A"/>
    <w:rsid w:val="0069703B"/>
    <w:rsid w:val="006A4C00"/>
    <w:rsid w:val="006B0466"/>
    <w:rsid w:val="00845E0B"/>
    <w:rsid w:val="008F2DCE"/>
    <w:rsid w:val="00A722B1"/>
    <w:rsid w:val="00A83631"/>
    <w:rsid w:val="00AD1CEA"/>
    <w:rsid w:val="00AF5944"/>
    <w:rsid w:val="00B111AF"/>
    <w:rsid w:val="00B20D7C"/>
    <w:rsid w:val="00B33ECB"/>
    <w:rsid w:val="00B3456D"/>
    <w:rsid w:val="00B41802"/>
    <w:rsid w:val="00C17EFE"/>
    <w:rsid w:val="00C60660"/>
    <w:rsid w:val="00D1044D"/>
    <w:rsid w:val="00D55950"/>
    <w:rsid w:val="00EB1FAF"/>
    <w:rsid w:val="00F364F4"/>
    <w:rsid w:val="00F955FC"/>
    <w:rsid w:val="00FB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7"/>
  </w:style>
  <w:style w:type="paragraph" w:styleId="1">
    <w:name w:val="heading 1"/>
    <w:basedOn w:val="a"/>
    <w:next w:val="a"/>
    <w:link w:val="10"/>
    <w:qFormat/>
    <w:rsid w:val="00286F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62E5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2E5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86F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722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19</cp:revision>
  <dcterms:created xsi:type="dcterms:W3CDTF">2017-09-12T07:22:00Z</dcterms:created>
  <dcterms:modified xsi:type="dcterms:W3CDTF">2020-01-27T06:03:00Z</dcterms:modified>
</cp:coreProperties>
</file>